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 nr 5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Ochla-Szkolna 1, 66-006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 nr 5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Ochla-Szkolna 1, 66-006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