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2018-09-26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2, Szkoła Podstawowa nr 17 Z Oddziałami Integracyjnymi im. gen. Władysława Sikorskiego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65-436 Zielona Góra, ul. Leopolda Staffa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929-17-10-690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2018-09-26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2, Szkoła Podstawowa nr 17 Z Oddziałami Integracyjnymi im. gen. Władysława Sikorskiego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65-436 Zielona Góra, ul. Leopolda Staffa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929-17-10-690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