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3 Szkoła Podstawowa nr 21 im. Karola Wojtyły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65-548 Zielona Góra, ul.Os. Pomorskie 13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973-098-36-52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080461227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sekretariat@ze3.zgora.pl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338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3 Szkoła Podstawowa nr 21 im. Karola Wojtyły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65-548 Zielona Góra, ul.Os. Pomorskie 13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973-098-36-52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080461227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sekretariat@ze3.zgora.pl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338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