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2018-10-03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3 Szkoła Podstawowa nr 21 im. Karola Wojtyły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65-548 Zielona Góra, ul.Os. Pomorskie 13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973-098-36-52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080461227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sekretariat@ze3.zgora.pl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338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2018-10-03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3 Szkoła Podstawowa nr 21 im. Karola Wojtyły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65-548 Zielona Góra, ul.Os. Pomorskie 13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973-098-36-52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080461227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sekretariat@ze3.zgora.pl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338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