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5 im. Władysława Broniewskiego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Młodych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925-14-70-914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970452751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psns5@wp.pl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