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Społeczna Szkoła Podstawowa im. Jana Pawła II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ul.Szpitalna 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927-190-53-44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970022571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sekretszkola@interia.pl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