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2018-09-24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Społeczna Szkoła Podstawowa im. Jana Pawła II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 Świebodzin, ul.Szpitalna 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927-190-53-44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970022571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sekretszkola@interia.pl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2018-09-24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Społeczna Szkoła Podstawowa im. Jana Pawła II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 Świebodzin, ul.Szpitalna 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927-190-53-44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970022571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sekretszkola@interia.pl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