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Sulechów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Janusza Kusocińskiego w Sulechowie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Piaskowa 52, 66-100 Sulechów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973-104-46-20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978063144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sekretariat@zs3-sulechow.pl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Sulechów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Janusza Kusocińskiego w Sulechowie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Piaskowa 52, 66-100 Sulechów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973-104-46-20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978063144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sekretariat@zs3-sulechow.pl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