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8E06" w14:textId="77777777" w:rsidR="00D72056" w:rsidRPr="00D72056" w:rsidRDefault="00D72056" w:rsidP="00E136F5">
      <w:pPr>
        <w:spacing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Московский Авиационный Институт</w:t>
      </w:r>
    </w:p>
    <w:p w14:paraId="12294CBB" w14:textId="77777777" w:rsidR="00D72056" w:rsidRPr="00D72056" w:rsidRDefault="00D72056" w:rsidP="00E136F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(Национальный Исследовательский Университет)</w:t>
      </w:r>
    </w:p>
    <w:p w14:paraId="55715F86" w14:textId="77777777" w:rsidR="00D72056" w:rsidRPr="00D72056" w:rsidRDefault="00D72056" w:rsidP="00E136F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Институт №8 “Компьютерные науки и прикладная математика”</w:t>
      </w:r>
    </w:p>
    <w:p w14:paraId="796A7D5B" w14:textId="77777777" w:rsidR="00D72056" w:rsidRPr="00D72056" w:rsidRDefault="00D72056" w:rsidP="00E136F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Кафедра №806 “Вычислительная математика и программирование”</w:t>
      </w:r>
    </w:p>
    <w:p w14:paraId="0557F88F" w14:textId="77777777" w:rsidR="00D72056" w:rsidRPr="00D72056" w:rsidRDefault="00D72056" w:rsidP="00E136F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AE73A07" w14:textId="590C094B" w:rsidR="00D72056" w:rsidRPr="00D72056" w:rsidRDefault="00D72056" w:rsidP="00E136F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Лабораторная работа №</w:t>
      </w:r>
      <w:r w:rsidRPr="00FC593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2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по курсу</w:t>
      </w:r>
    </w:p>
    <w:p w14:paraId="33A9DB3C" w14:textId="77777777" w:rsidR="00D72056" w:rsidRPr="00D72056" w:rsidRDefault="00D72056" w:rsidP="00E136F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«Операционные системы»</w:t>
      </w:r>
    </w:p>
    <w:p w14:paraId="164C6B96" w14:textId="77777777" w:rsidR="00D72056" w:rsidRPr="00D72056" w:rsidRDefault="00D72056" w:rsidP="00E136F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</w:p>
    <w:p w14:paraId="0CC8045B" w14:textId="0AA3CDF7" w:rsidR="00D72056" w:rsidRPr="00D72056" w:rsidRDefault="00D72056" w:rsidP="00E136F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Группа: М8О-2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09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-2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4</w:t>
      </w:r>
    </w:p>
    <w:p w14:paraId="705BC6A3" w14:textId="1A757C56" w:rsidR="00D72056" w:rsidRPr="00D72056" w:rsidRDefault="00D72056" w:rsidP="00E136F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Студент: 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Котик М. Н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</w:p>
    <w:p w14:paraId="0BE0422B" w14:textId="4A53928B" w:rsidR="00D72056" w:rsidRPr="00D72056" w:rsidRDefault="00D72056" w:rsidP="00E136F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Преподаватель: Миронов Е.С.</w:t>
      </w:r>
    </w:p>
    <w:p w14:paraId="35573547" w14:textId="77777777" w:rsidR="00D72056" w:rsidRPr="00D72056" w:rsidRDefault="00D72056" w:rsidP="00E136F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Оценка: ____________________ </w:t>
      </w:r>
    </w:p>
    <w:p w14:paraId="6DA3AD79" w14:textId="44A93F70" w:rsidR="00D72056" w:rsidRPr="00D72056" w:rsidRDefault="00D72056" w:rsidP="00E136F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Дата: 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20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11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.2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5</w:t>
      </w:r>
    </w:p>
    <w:p w14:paraId="3B42DC24" w14:textId="77777777" w:rsidR="00D72056" w:rsidRPr="00D72056" w:rsidRDefault="00D72056" w:rsidP="00E136F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</w:p>
    <w:p w14:paraId="35110749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E4A92DA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5D0A2C9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20D7F589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CCD86DA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56FCF14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E3D3B9B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AC7EEF8" w14:textId="77777777" w:rsidR="00FC593F" w:rsidRDefault="00FC593F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0F041B2F" w14:textId="032763FC" w:rsidR="00D72056" w:rsidRPr="00D72056" w:rsidRDefault="00D72056" w:rsidP="00E136F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Москва, 2024</w:t>
      </w:r>
    </w:p>
    <w:p w14:paraId="2B93A634" w14:textId="77777777" w:rsidR="00D72056" w:rsidRPr="00D72056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lastRenderedPageBreak/>
        <w:t>Постановка задачи</w:t>
      </w:r>
    </w:p>
    <w:p w14:paraId="5A5BE158" w14:textId="37426A22" w:rsidR="00D72056" w:rsidRPr="00D72056" w:rsidRDefault="00D72056" w:rsidP="00E136F5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Вариант 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5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.</w:t>
      </w:r>
    </w:p>
    <w:p w14:paraId="39EF01F4" w14:textId="77777777" w:rsidR="00D72056" w:rsidRPr="00D72056" w:rsidRDefault="00D72056" w:rsidP="00E136F5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212AD39F" w14:textId="77777777" w:rsidR="00D72056" w:rsidRPr="00D72056" w:rsidRDefault="00D72056" w:rsidP="00E136F5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03053669" w14:textId="77777777" w:rsidR="00D72056" w:rsidRPr="00D72056" w:rsidRDefault="00D72056" w:rsidP="00E136F5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595525CF" w14:textId="77777777" w:rsidR="00D72056" w:rsidRPr="00E136F5" w:rsidRDefault="00D72056" w:rsidP="00E136F5">
      <w:pPr>
        <w:pStyle w:val="a3"/>
        <w:tabs>
          <w:tab w:val="left" w:pos="720"/>
        </w:tabs>
        <w:spacing w:before="0" w:beforeAutospacing="0" w:after="0" w:afterAutospacing="0"/>
        <w:rPr>
          <w:color w:val="000000" w:themeColor="text1"/>
        </w:rPr>
      </w:pPr>
      <w:r w:rsidRPr="00E136F5">
        <w:rPr>
          <w:color w:val="000000" w:themeColor="text1"/>
        </w:rPr>
        <w:t xml:space="preserve">Отсортировать массив целых чисел при помощи четно-нечетной сортировки </w:t>
      </w:r>
      <w:proofErr w:type="spellStart"/>
      <w:r w:rsidRPr="00E136F5">
        <w:rPr>
          <w:color w:val="000000" w:themeColor="text1"/>
        </w:rPr>
        <w:t>Бетчера</w:t>
      </w:r>
      <w:proofErr w:type="spellEnd"/>
    </w:p>
    <w:p w14:paraId="7AEF3A10" w14:textId="77777777" w:rsidR="00D72056" w:rsidRPr="00D72056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  Общий метод и алгоритм решения</w:t>
      </w:r>
    </w:p>
    <w:p w14:paraId="56D14366" w14:textId="77777777" w:rsidR="00D72056" w:rsidRPr="00E136F5" w:rsidRDefault="00D72056" w:rsidP="00E136F5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Использованные системные вызовы и функции:</w:t>
      </w:r>
    </w:p>
    <w:p w14:paraId="35138908" w14:textId="77777777" w:rsidR="00D72056" w:rsidRPr="00E136F5" w:rsidRDefault="00D72056" w:rsidP="00E136F5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</w:rPr>
      </w:pPr>
      <w:proofErr w:type="spellStart"/>
      <w:r w:rsidRPr="00E136F5">
        <w:rPr>
          <w:rStyle w:val="a4"/>
          <w:color w:val="000000" w:themeColor="text1"/>
        </w:rPr>
        <w:t>pthread_</w:t>
      </w:r>
      <w:proofErr w:type="gramStart"/>
      <w:r w:rsidRPr="00E136F5">
        <w:rPr>
          <w:rStyle w:val="a4"/>
          <w:color w:val="000000" w:themeColor="text1"/>
        </w:rPr>
        <w:t>create</w:t>
      </w:r>
      <w:proofErr w:type="spellEnd"/>
      <w:r w:rsidRPr="00E136F5">
        <w:rPr>
          <w:rStyle w:val="a4"/>
          <w:color w:val="000000" w:themeColor="text1"/>
        </w:rPr>
        <w:t>(</w:t>
      </w:r>
      <w:proofErr w:type="gramEnd"/>
      <w:r w:rsidRPr="00E136F5">
        <w:rPr>
          <w:rStyle w:val="a4"/>
          <w:color w:val="000000" w:themeColor="text1"/>
        </w:rPr>
        <w:t>)</w:t>
      </w:r>
      <w:r w:rsidRPr="00E136F5">
        <w:rPr>
          <w:color w:val="000000" w:themeColor="text1"/>
        </w:rPr>
        <w:t> – создание потоков</w:t>
      </w:r>
    </w:p>
    <w:p w14:paraId="497CBDBD" w14:textId="77777777" w:rsidR="00D72056" w:rsidRPr="00E136F5" w:rsidRDefault="00D72056" w:rsidP="00E136F5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</w:rPr>
      </w:pPr>
      <w:proofErr w:type="spellStart"/>
      <w:r w:rsidRPr="00E136F5">
        <w:rPr>
          <w:rStyle w:val="a4"/>
          <w:color w:val="000000" w:themeColor="text1"/>
        </w:rPr>
        <w:t>pthread_</w:t>
      </w:r>
      <w:proofErr w:type="gramStart"/>
      <w:r w:rsidRPr="00E136F5">
        <w:rPr>
          <w:rStyle w:val="a4"/>
          <w:color w:val="000000" w:themeColor="text1"/>
        </w:rPr>
        <w:t>join</w:t>
      </w:r>
      <w:proofErr w:type="spellEnd"/>
      <w:r w:rsidRPr="00E136F5">
        <w:rPr>
          <w:rStyle w:val="a4"/>
          <w:color w:val="000000" w:themeColor="text1"/>
        </w:rPr>
        <w:t>(</w:t>
      </w:r>
      <w:proofErr w:type="gramEnd"/>
      <w:r w:rsidRPr="00E136F5">
        <w:rPr>
          <w:rStyle w:val="a4"/>
          <w:color w:val="000000" w:themeColor="text1"/>
        </w:rPr>
        <w:t>)</w:t>
      </w:r>
      <w:r w:rsidRPr="00E136F5">
        <w:rPr>
          <w:color w:val="000000" w:themeColor="text1"/>
        </w:rPr>
        <w:t> – ожидание завершения потоков</w:t>
      </w:r>
    </w:p>
    <w:p w14:paraId="5187E096" w14:textId="77777777" w:rsidR="00D72056" w:rsidRPr="00E136F5" w:rsidRDefault="00D72056" w:rsidP="00E136F5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</w:rPr>
      </w:pPr>
      <w:proofErr w:type="spellStart"/>
      <w:r w:rsidRPr="00E136F5">
        <w:rPr>
          <w:rStyle w:val="a4"/>
          <w:color w:val="000000" w:themeColor="text1"/>
        </w:rPr>
        <w:t>pthread_barrier_init</w:t>
      </w:r>
      <w:proofErr w:type="spellEnd"/>
      <w:r w:rsidRPr="00E136F5">
        <w:rPr>
          <w:rStyle w:val="a4"/>
          <w:color w:val="000000" w:themeColor="text1"/>
        </w:rPr>
        <w:t>()/</w:t>
      </w:r>
      <w:proofErr w:type="spellStart"/>
      <w:r w:rsidRPr="00E136F5">
        <w:rPr>
          <w:rStyle w:val="a4"/>
          <w:color w:val="000000" w:themeColor="text1"/>
        </w:rPr>
        <w:t>wait</w:t>
      </w:r>
      <w:proofErr w:type="spellEnd"/>
      <w:r w:rsidRPr="00E136F5">
        <w:rPr>
          <w:rStyle w:val="a4"/>
          <w:color w:val="000000" w:themeColor="text1"/>
        </w:rPr>
        <w:t>()/</w:t>
      </w:r>
      <w:proofErr w:type="spellStart"/>
      <w:proofErr w:type="gramStart"/>
      <w:r w:rsidRPr="00E136F5">
        <w:rPr>
          <w:rStyle w:val="a4"/>
          <w:color w:val="000000" w:themeColor="text1"/>
        </w:rPr>
        <w:t>destroy</w:t>
      </w:r>
      <w:proofErr w:type="spellEnd"/>
      <w:r w:rsidRPr="00E136F5">
        <w:rPr>
          <w:rStyle w:val="a4"/>
          <w:color w:val="000000" w:themeColor="text1"/>
        </w:rPr>
        <w:t>(</w:t>
      </w:r>
      <w:proofErr w:type="gramEnd"/>
      <w:r w:rsidRPr="00E136F5">
        <w:rPr>
          <w:rStyle w:val="a4"/>
          <w:color w:val="000000" w:themeColor="text1"/>
        </w:rPr>
        <w:t>)</w:t>
      </w:r>
      <w:r w:rsidRPr="00E136F5">
        <w:rPr>
          <w:color w:val="000000" w:themeColor="text1"/>
        </w:rPr>
        <w:t> – синхронизация потоков через барьеры</w:t>
      </w:r>
    </w:p>
    <w:p w14:paraId="64BFCE08" w14:textId="77777777" w:rsidR="00D72056" w:rsidRPr="00E136F5" w:rsidRDefault="00D72056" w:rsidP="00E136F5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E136F5">
        <w:rPr>
          <w:rStyle w:val="a4"/>
          <w:color w:val="000000" w:themeColor="text1"/>
        </w:rPr>
        <w:t>getpid</w:t>
      </w:r>
      <w:proofErr w:type="spellEnd"/>
      <w:r w:rsidRPr="00E136F5">
        <w:rPr>
          <w:rStyle w:val="a4"/>
          <w:color w:val="000000" w:themeColor="text1"/>
        </w:rPr>
        <w:t>(</w:t>
      </w:r>
      <w:proofErr w:type="gramEnd"/>
      <w:r w:rsidRPr="00E136F5">
        <w:rPr>
          <w:rStyle w:val="a4"/>
          <w:color w:val="000000" w:themeColor="text1"/>
        </w:rPr>
        <w:t>)</w:t>
      </w:r>
      <w:r w:rsidRPr="00E136F5">
        <w:rPr>
          <w:color w:val="000000" w:themeColor="text1"/>
        </w:rPr>
        <w:t> – получение идентификатора процесса</w:t>
      </w:r>
    </w:p>
    <w:p w14:paraId="2D4FE632" w14:textId="77777777" w:rsidR="00D72056" w:rsidRPr="00E136F5" w:rsidRDefault="00D72056" w:rsidP="00E136F5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E136F5">
        <w:rPr>
          <w:rStyle w:val="a4"/>
          <w:color w:val="000000" w:themeColor="text1"/>
        </w:rPr>
        <w:t>gettimeofday</w:t>
      </w:r>
      <w:proofErr w:type="spellEnd"/>
      <w:r w:rsidRPr="00E136F5">
        <w:rPr>
          <w:rStyle w:val="a4"/>
          <w:color w:val="000000" w:themeColor="text1"/>
        </w:rPr>
        <w:t>(</w:t>
      </w:r>
      <w:proofErr w:type="gramEnd"/>
      <w:r w:rsidRPr="00E136F5">
        <w:rPr>
          <w:rStyle w:val="a4"/>
          <w:color w:val="000000" w:themeColor="text1"/>
        </w:rPr>
        <w:t>)</w:t>
      </w:r>
      <w:r w:rsidRPr="00E136F5">
        <w:rPr>
          <w:color w:val="000000" w:themeColor="text1"/>
        </w:rPr>
        <w:t> – измерение времени выполнения</w:t>
      </w:r>
    </w:p>
    <w:p w14:paraId="6D3EC51B" w14:textId="77777777" w:rsidR="00D72056" w:rsidRPr="00E136F5" w:rsidRDefault="00D72056" w:rsidP="00E136F5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Алгоритм работы программы:</w:t>
      </w:r>
    </w:p>
    <w:p w14:paraId="1C1C9ED0" w14:textId="77777777" w:rsidR="00D72056" w:rsidRPr="00E136F5" w:rsidRDefault="00D72056" w:rsidP="00E136F5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Генерация случайного массива</w:t>
      </w:r>
      <w:r w:rsidRPr="00E136F5">
        <w:rPr>
          <w:color w:val="000000" w:themeColor="text1"/>
        </w:rPr>
        <w:t> целых чисел заданного размера</w:t>
      </w:r>
    </w:p>
    <w:p w14:paraId="11054ABC" w14:textId="77777777" w:rsidR="00D72056" w:rsidRPr="00E136F5" w:rsidRDefault="00D72056" w:rsidP="00E136F5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Создание указанного количества потоков</w:t>
      </w:r>
      <w:r w:rsidRPr="00E136F5">
        <w:rPr>
          <w:color w:val="000000" w:themeColor="text1"/>
        </w:rPr>
        <w:t xml:space="preserve"> с помощью </w:t>
      </w:r>
      <w:proofErr w:type="spellStart"/>
      <w:r w:rsidRPr="00E136F5">
        <w:rPr>
          <w:color w:val="000000" w:themeColor="text1"/>
        </w:rPr>
        <w:t>pthread_</w:t>
      </w:r>
      <w:proofErr w:type="gramStart"/>
      <w:r w:rsidRPr="00E136F5">
        <w:rPr>
          <w:color w:val="000000" w:themeColor="text1"/>
        </w:rPr>
        <w:t>create</w:t>
      </w:r>
      <w:proofErr w:type="spellEnd"/>
      <w:r w:rsidRPr="00E136F5">
        <w:rPr>
          <w:color w:val="000000" w:themeColor="text1"/>
        </w:rPr>
        <w:t>(</w:t>
      </w:r>
      <w:proofErr w:type="gramEnd"/>
      <w:r w:rsidRPr="00E136F5">
        <w:rPr>
          <w:color w:val="000000" w:themeColor="text1"/>
        </w:rPr>
        <w:t>)</w:t>
      </w:r>
    </w:p>
    <w:p w14:paraId="1310D87B" w14:textId="77777777" w:rsidR="00D72056" w:rsidRPr="00E136F5" w:rsidRDefault="00D72056" w:rsidP="00E136F5">
      <w:pPr>
        <w:pStyle w:val="ds-markdown-paragraph"/>
        <w:numPr>
          <w:ilvl w:val="0"/>
          <w:numId w:val="4"/>
        </w:numPr>
        <w:spacing w:after="12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Параллельное выполнение четно-нечетной сортировки:</w:t>
      </w:r>
    </w:p>
    <w:p w14:paraId="084D936B" w14:textId="77777777" w:rsidR="00D72056" w:rsidRPr="00E136F5" w:rsidRDefault="00D72056" w:rsidP="00E136F5">
      <w:pPr>
        <w:pStyle w:val="ds-markdown-paragraph"/>
        <w:numPr>
          <w:ilvl w:val="1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Четные фазы:</w:t>
      </w:r>
      <w:r w:rsidRPr="00E136F5">
        <w:rPr>
          <w:color w:val="000000" w:themeColor="text1"/>
        </w:rPr>
        <w:t> сравнение элементов с четными индексами (0-1, 2-3, 4-5...)</w:t>
      </w:r>
    </w:p>
    <w:p w14:paraId="231D3435" w14:textId="77777777" w:rsidR="00D72056" w:rsidRPr="00E136F5" w:rsidRDefault="00D72056" w:rsidP="00E136F5">
      <w:pPr>
        <w:pStyle w:val="ds-markdown-paragraph"/>
        <w:numPr>
          <w:ilvl w:val="1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Нечетные фазы:</w:t>
      </w:r>
      <w:r w:rsidRPr="00E136F5">
        <w:rPr>
          <w:color w:val="000000" w:themeColor="text1"/>
        </w:rPr>
        <w:t> сравнение элементов с нечетными индексами (1-2, 3-4, 5-6...)</w:t>
      </w:r>
    </w:p>
    <w:p w14:paraId="3268A1E8" w14:textId="77777777" w:rsidR="00D72056" w:rsidRPr="00E136F5" w:rsidRDefault="00D72056" w:rsidP="00E136F5">
      <w:pPr>
        <w:pStyle w:val="ds-markdown-paragraph"/>
        <w:numPr>
          <w:ilvl w:val="1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Синхронизация</w:t>
      </w:r>
      <w:r w:rsidRPr="00E136F5">
        <w:rPr>
          <w:color w:val="000000" w:themeColor="text1"/>
        </w:rPr>
        <w:t> через барьеры между фазами для обеспечения корректности алгоритма</w:t>
      </w:r>
    </w:p>
    <w:p w14:paraId="73181426" w14:textId="77777777" w:rsidR="00D72056" w:rsidRPr="00E136F5" w:rsidRDefault="00D72056" w:rsidP="00E136F5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Измерение времени выполнения</w:t>
      </w:r>
      <w:r w:rsidRPr="00E136F5">
        <w:rPr>
          <w:color w:val="000000" w:themeColor="text1"/>
        </w:rPr>
        <w:t> и проверка корректности сортировки</w:t>
      </w:r>
    </w:p>
    <w:p w14:paraId="7DC9F1F5" w14:textId="77777777" w:rsidR="00D72056" w:rsidRPr="00E136F5" w:rsidRDefault="00D72056" w:rsidP="00E136F5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Вывод результатов</w:t>
      </w:r>
      <w:r w:rsidRPr="00E136F5">
        <w:rPr>
          <w:color w:val="000000" w:themeColor="text1"/>
        </w:rPr>
        <w:t> с демонстрацией работы потоков</w:t>
      </w:r>
    </w:p>
    <w:p w14:paraId="47544375" w14:textId="77777777" w:rsidR="00D72056" w:rsidRPr="00E136F5" w:rsidRDefault="00D72056" w:rsidP="00E136F5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E136F5">
        <w:rPr>
          <w:rStyle w:val="a4"/>
          <w:color w:val="000000" w:themeColor="text1"/>
        </w:rPr>
        <w:t>Особенности реализации:</w:t>
      </w:r>
    </w:p>
    <w:p w14:paraId="06ACB84C" w14:textId="77777777" w:rsidR="00D72056" w:rsidRPr="00E136F5" w:rsidRDefault="00D72056" w:rsidP="00E136F5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</w:rPr>
      </w:pPr>
      <w:r w:rsidRPr="00E136F5">
        <w:rPr>
          <w:color w:val="000000" w:themeColor="text1"/>
        </w:rPr>
        <w:t>Каждый поток обрабатывает элементы с шагом, равным количеству потоков</w:t>
      </w:r>
    </w:p>
    <w:p w14:paraId="2B26F874" w14:textId="77777777" w:rsidR="00D72056" w:rsidRPr="00E136F5" w:rsidRDefault="00D72056" w:rsidP="00E136F5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</w:rPr>
      </w:pPr>
      <w:r w:rsidRPr="00E136F5">
        <w:rPr>
          <w:color w:val="000000" w:themeColor="text1"/>
        </w:rPr>
        <w:t>Использование барьеров гарантирует завершение каждой фазы всеми потоками перед началом следующей</w:t>
      </w:r>
    </w:p>
    <w:p w14:paraId="11164080" w14:textId="77777777" w:rsidR="00D72056" w:rsidRPr="00E136F5" w:rsidRDefault="00D72056" w:rsidP="00E136F5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</w:rPr>
      </w:pPr>
      <w:r w:rsidRPr="00E136F5">
        <w:rPr>
          <w:color w:val="000000" w:themeColor="text1"/>
        </w:rPr>
        <w:t>Поддержка как многопоточной, так и последовательной версии алгоритма</w:t>
      </w:r>
    </w:p>
    <w:p w14:paraId="4A7EF2EF" w14:textId="17B9D263" w:rsidR="00D72056" w:rsidRPr="00FC593F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Код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программы</w:t>
      </w:r>
    </w:p>
    <w:p w14:paraId="1281204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stdio.h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7EC0EAB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stdlib.h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49F91F8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753C89E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unistd.h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2E82BA9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683DB0E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&lt;sys/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21B9BED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#include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string.h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6DDB9EF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D6E478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Global variables</w:t>
      </w:r>
    </w:p>
    <w:p w14:paraId="2ABB62D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*array = NULL;</w:t>
      </w:r>
    </w:p>
    <w:p w14:paraId="71CC50B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</w:t>
      </w:r>
    </w:p>
    <w:p w14:paraId="4641383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4F15CD8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phase = 0;</w:t>
      </w:r>
    </w:p>
    <w:p w14:paraId="127A751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barrier;</w:t>
      </w:r>
    </w:p>
    <w:p w14:paraId="7EEA739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360E38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to swap elements</w:t>
      </w:r>
    </w:p>
    <w:p w14:paraId="3704DE0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swap(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*a, int *b)</w:t>
      </w:r>
    </w:p>
    <w:p w14:paraId="50C75AC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0AF398F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temp = *a;</w:t>
      </w:r>
    </w:p>
    <w:p w14:paraId="3E40B09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*a = *b;</w:t>
      </w:r>
    </w:p>
    <w:p w14:paraId="52C3A82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*b = temp;</w:t>
      </w:r>
    </w:p>
    <w:p w14:paraId="3716164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6561EAF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880475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to check if array is sorted</w:t>
      </w:r>
    </w:p>
    <w:p w14:paraId="6C3DE29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1D2AC32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0C8D723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29640AB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7DFBDAA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42013B0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4441372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return 0;</w:t>
      </w:r>
    </w:p>
    <w:p w14:paraId="14EDD04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25CDA7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3F36AFF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1;</w:t>
      </w:r>
    </w:p>
    <w:p w14:paraId="3008BC2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A26B12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966291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to print array</w:t>
      </w:r>
    </w:p>
    <w:p w14:paraId="7F43129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4B2E519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AFD53E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73882E9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A702BC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"%d 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]);</w:t>
      </w:r>
    </w:p>
    <w:p w14:paraId="4C4B36F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C87C5B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("\n");</w:t>
      </w:r>
    </w:p>
    <w:p w14:paraId="7FB8FB9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769877F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23E394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Sequential odd-even sort for verification</w:t>
      </w:r>
    </w:p>
    <w:p w14:paraId="38286C2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sequential_odd_even_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01CADF3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5EE1941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sorted;</w:t>
      </w:r>
    </w:p>
    <w:p w14:paraId="0EFB647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do</w:t>
      </w:r>
    </w:p>
    <w:p w14:paraId="5D4B055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2218FD6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sorted = 1;</w:t>
      </w:r>
    </w:p>
    <w:p w14:paraId="33BF0D2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36745E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Even phase</w:t>
      </w:r>
    </w:p>
    <w:p w14:paraId="6BF0F75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2)</w:t>
      </w:r>
    </w:p>
    <w:p w14:paraId="164CE72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1F4D497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73093DB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44907DC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swap(&amp;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76350F7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sorted = 0;</w:t>
      </w:r>
    </w:p>
    <w:p w14:paraId="6C9FCEA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49C6D48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6BD3F10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CD22C9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Odd phase</w:t>
      </w:r>
    </w:p>
    <w:p w14:paraId="6604E2A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2)</w:t>
      </w:r>
    </w:p>
    <w:p w14:paraId="64775BE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520CD0A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50AE8C6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534D72E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swap(&amp;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5D3D20A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sorted = 0;</w:t>
      </w:r>
    </w:p>
    <w:p w14:paraId="0D1B0E6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620517F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7874D9D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} while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(!sorted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5D6AE2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07E4EBD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43925E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Thread function for parallel odd-even sort - FIXED VERSION</w:t>
      </w:r>
    </w:p>
    <w:p w14:paraId="4F6FAD4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0A56D2E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3FE5F9E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*(int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74B0004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n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1F07B84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6363C6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for (int p = 0; p &lt; n; p++)</w:t>
      </w:r>
    </w:p>
    <w:p w14:paraId="69B86B3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62F5624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7AC9684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BB28E7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(p % 2 == 0)</w:t>
      </w:r>
    </w:p>
    <w:p w14:paraId="2C102BE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0370C0A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// Even phase: compare (0,1), (2,3), (4,5), ...</w:t>
      </w:r>
    </w:p>
    <w:p w14:paraId="179C16B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// Each thread handles every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max_threads-th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pair</w:t>
      </w:r>
    </w:p>
    <w:p w14:paraId="5A2160D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n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2)</w:t>
      </w:r>
    </w:p>
    <w:p w14:paraId="4D8C446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19294E1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60A6331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63036FB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swap(&amp;array[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15E1C8A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11DC5EB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4E2AE32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5E594A5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</w:t>
      </w:r>
    </w:p>
    <w:p w14:paraId="228629D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10004AC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// Odd phase: compare (1,2), (3,4), (5,6), ...</w:t>
      </w:r>
    </w:p>
    <w:p w14:paraId="764202D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// Each thread handles every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max_threads-th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pair</w:t>
      </w:r>
    </w:p>
    <w:p w14:paraId="5D74F68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 + 1;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n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2)</w:t>
      </w:r>
    </w:p>
    <w:p w14:paraId="6B22B13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CF5AE2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6827BF8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57EA727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swap(&amp;array[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5835CDF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232C5AC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    }</w:t>
      </w:r>
    </w:p>
    <w:p w14:paraId="77A40F8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6BF5DDC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24A0CC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7DDA423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392BB3E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CA0FF6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NULL;</w:t>
      </w:r>
    </w:p>
    <w:p w14:paraId="2772060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C5D1F1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B7DACA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Alternative approach: each thread handles specific comparisons</w:t>
      </w:r>
    </w:p>
    <w:p w14:paraId="1F56A9C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odd_even_thread_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alt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5ABC79B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0B96E27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*(int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367B89F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n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3C677C5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919689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for (int phase = 0; phase &lt; n; phase++)</w:t>
      </w:r>
    </w:p>
    <w:p w14:paraId="0ECDA2E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01EE2C3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29220BD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A2D589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Each thread is responsible for specific comparisons</w:t>
      </w:r>
    </w:p>
    <w:p w14:paraId="58AC00F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Thread 0: comparisons 0, 2, 4, 6, ...</w:t>
      </w:r>
    </w:p>
    <w:p w14:paraId="59AD6CA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Thread 1: comparisons 1, 3, 5, 7, ...</w:t>
      </w:r>
    </w:p>
    <w:p w14:paraId="6D2E1E9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start = (phase % 2) +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2;</w:t>
      </w:r>
    </w:p>
    <w:p w14:paraId="1D58F54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start;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n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2)</w:t>
      </w:r>
    </w:p>
    <w:p w14:paraId="78C67E0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71DDDF8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67D6451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22582F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swap(&amp;array[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141DD7A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57E71C0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582B03C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53C847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7DB3AD2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1060FF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09FB1D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NULL;</w:t>
      </w:r>
    </w:p>
    <w:p w14:paraId="5975DAE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195C5F7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7C6EF8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Simple but reliable parallel version</w:t>
      </w:r>
    </w:p>
    <w:p w14:paraId="75E0210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simple_parallel_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3260D81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84F11F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*(int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</w:t>
      </w:r>
      <w:proofErr w:type="spellEnd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1C713D9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n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3F54DCA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5A1530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for (int phase = 0; phase &lt; n; phase++)</w:t>
      </w:r>
    </w:p>
    <w:p w14:paraId="08FBDA8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0FB982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0F09F17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B80D9B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All threads work on the entire array but with different starting points</w:t>
      </w:r>
    </w:p>
    <w:p w14:paraId="692C1A0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(phase % 2 == 0)</w:t>
      </w:r>
    </w:p>
    <w:p w14:paraId="5BEEE69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77101DB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// Even phase</w:t>
      </w:r>
    </w:p>
    <w:p w14:paraId="4050FBE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 xml:space="preserve">    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n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7DDCA1A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1432BAF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% 2 == 0 &amp;&amp; 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793A94C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576A7F5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swap(&amp;array[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2BA41FE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5269691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30F2693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5EBAF0C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</w:t>
      </w:r>
    </w:p>
    <w:p w14:paraId="44B3793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343E80B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// Odd phase</w:t>
      </w:r>
    </w:p>
    <w:p w14:paraId="5CDD7DE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n - 1;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38338C9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CA6356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% 2 == 1 &amp;&amp; 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&gt;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</w:t>
      </w:r>
    </w:p>
    <w:p w14:paraId="7F5ABBF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56EA5BA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swap(&amp;array[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&amp;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array[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+ 1]);</w:t>
      </w:r>
    </w:p>
    <w:p w14:paraId="77CC17C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6BB8E08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2E8B17A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29163AF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4E076B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pthread_barrier_wait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4236F65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51943ED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F3CA26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NULL;</w:t>
      </w:r>
    </w:p>
    <w:p w14:paraId="142EA4B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C71671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58C545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Parallel odd-even sort</w:t>
      </w:r>
    </w:p>
    <w:p w14:paraId="738D556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int size,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1012B75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3910A44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&lt;= 0 ||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&gt; size)</w:t>
      </w:r>
    </w:p>
    <w:p w14:paraId="4E7B148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62D0607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6F1220C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25815BA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EA6B16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Single thread - use sequential version</w:t>
      </w:r>
    </w:p>
    <w:p w14:paraId="0BF1513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1)</w:t>
      </w:r>
    </w:p>
    <w:p w14:paraId="43C5112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7A2F05A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sequential_odd_even_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size);</w:t>
      </w:r>
    </w:p>
    <w:p w14:paraId="78F8389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return;</w:t>
      </w:r>
    </w:p>
    <w:p w14:paraId="659F2AB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26362A5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703E5A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Initialize global variables</w:t>
      </w:r>
    </w:p>
    <w:p w14:paraId="3B8D6C5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array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3B8316E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size;</w:t>
      </w:r>
    </w:p>
    <w:p w14:paraId="2F139EE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1EC4A43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8DDB69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Initialize barrier</w:t>
      </w:r>
    </w:p>
    <w:p w14:paraId="6CB19C8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init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&amp;barrier, NULL,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4D009A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C0FB85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*threads =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));</w:t>
      </w:r>
    </w:p>
    <w:p w14:paraId="3220C07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2D85939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87BDE5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Create threads</w:t>
      </w:r>
    </w:p>
    <w:p w14:paraId="430CE12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60268EA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23A7AD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5886BD4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pthread_create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(&amp;threads[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], NULL,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simple_parallel_sort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&amp;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]);</w:t>
      </w:r>
    </w:p>
    <w:p w14:paraId="44192C3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4C1C30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8647C5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Wait for all threads to complete</w:t>
      </w:r>
    </w:p>
    <w:p w14:paraId="7204409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282FF41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52B5138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pthread_join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(threads[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], NULL);</w:t>
      </w:r>
    </w:p>
    <w:p w14:paraId="07BA890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A27450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F9010E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Cleanup</w:t>
      </w:r>
    </w:p>
    <w:p w14:paraId="04E6702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pthread_barrier_destroy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(&amp;barrier);</w:t>
      </w:r>
    </w:p>
    <w:p w14:paraId="176A2F9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free(threads);</w:t>
      </w:r>
    </w:p>
    <w:p w14:paraId="5FB1558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free(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thread_ids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12AFE6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96F620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1109CD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Generate random array</w:t>
      </w:r>
    </w:p>
    <w:p w14:paraId="155E502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generate_random_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5E34E24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2DD95A9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06743CE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3452182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=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rand(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% 1000;</w:t>
      </w:r>
    </w:p>
    <w:p w14:paraId="4C766C8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62DA23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4FB54D3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960B94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Copy array</w:t>
      </w:r>
    </w:p>
    <w:p w14:paraId="0EAFF73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copy_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src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dest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0FACA61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6D6DA74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memcpy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dest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src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size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22B6916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0F5E59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475369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to measure time</w:t>
      </w:r>
    </w:p>
    <w:p w14:paraId="1FBBC77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01E0428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1364F92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struct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timeval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tv;</w:t>
      </w:r>
    </w:p>
    <w:p w14:paraId="23B72B4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gettimeofday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&amp;tv, NULL);</w:t>
      </w:r>
    </w:p>
    <w:p w14:paraId="4504390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return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tv.tv_sec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tv.tv_usec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/ 1000000.0;</w:t>
      </w:r>
    </w:p>
    <w:p w14:paraId="4E0CB38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84F66A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921179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to show thread information</w:t>
      </w:r>
    </w:p>
    <w:p w14:paraId="0593B5C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show_thread_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info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0EB27CA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7065AE5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"Thread Information:\n");</w:t>
      </w:r>
    </w:p>
    <w:p w14:paraId="07DE5A5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"Process PID: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83C4C2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"Maximum threads: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C42C69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"To view threads execute: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-T -p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8C8845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"Or: top -H -p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F88D08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}</w:t>
      </w:r>
    </w:p>
    <w:p w14:paraId="6EB467E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A026D1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Function for performance analysis</w:t>
      </w:r>
    </w:p>
    <w:p w14:paraId="6A21094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performance_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analysis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max_test_threads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106D48B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B8BC4F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"\n=== Performance Analysis ===\n");</w:t>
      </w:r>
    </w:p>
    <w:p w14:paraId="4C0EFBF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5E4DED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Test different array sizes</w:t>
      </w:r>
    </w:p>
    <w:p w14:paraId="68469D9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 = {100, 500, 1000};</w:t>
      </w:r>
    </w:p>
    <w:p w14:paraId="7818E43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) /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0]);</w:t>
      </w:r>
    </w:p>
    <w:p w14:paraId="6DF76EC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86120F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s = 0; s &lt;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num_sizes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 s++)</w:t>
      </w:r>
    </w:p>
    <w:p w14:paraId="513A230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3E5FB7F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test_sizes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[s];</w:t>
      </w:r>
    </w:p>
    <w:p w14:paraId="7920429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"\n--- Array size: %d ---\n",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5A74A8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DE24B2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Create test array</w:t>
      </w:r>
    </w:p>
    <w:p w14:paraId="4D69B63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6B7F30E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generate_random_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09848D4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D2C917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Test sequential version first</w:t>
      </w:r>
    </w:p>
    <w:p w14:paraId="71D576A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2536624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copy_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265F84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CF22FC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220C94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sequential_odd_even_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ED681A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) -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0638F43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1FD579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"Sequential: %.4f sec,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</w:t>
      </w:r>
    </w:p>
    <w:p w14:paraId="7F1525F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695F9D0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418C77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Test different thread counts</w:t>
      </w:r>
    </w:p>
    <w:p w14:paraId="15A95F4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threads = 1; threads &lt;=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max_test_threads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 threads++)</w:t>
      </w:r>
    </w:p>
    <w:p w14:paraId="1DB9C77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7B27014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22696FE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copy_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1F648F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05AA62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50A48E9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threads);</w:t>
      </w:r>
    </w:p>
    <w:p w14:paraId="53FE223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) -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5772C9F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9BB78A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double speedup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/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581069A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double efficiency = (speedup / threads) * 100;</w:t>
      </w:r>
    </w:p>
    <w:p w14:paraId="08B2BE8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C433E9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"%d thread(s): %.4f sec, Speedup: %.2fx, Efficiency: %.1f%%, Sorted: %s\n",</w:t>
      </w:r>
    </w:p>
    <w:p w14:paraId="4AC51DF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   threads,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speedup, efficiency,</w:t>
      </w:r>
    </w:p>
    <w:p w14:paraId="071C6BC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685F3DE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8D5CE5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free(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D5A6F4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16C823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ACC360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free(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test_arr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74146F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free(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E4B6AC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E4C75B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764BC48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3BEE52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// Simple sorting test on small array</w:t>
      </w:r>
    </w:p>
    <w:p w14:paraId="5D69E3E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425913D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6E5B3A2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"\n=== Odd-Even Sort Test ===\n");</w:t>
      </w:r>
    </w:p>
    <w:p w14:paraId="3CD1FD1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EE689C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Test with a very small array first</w:t>
      </w:r>
    </w:p>
    <w:p w14:paraId="4D3FB8B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"=== Testing with array size 6 ===\n");</w:t>
      </w:r>
    </w:p>
    <w:p w14:paraId="209ED54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 = {5, 2, 8, 1, 9, 3};</w:t>
      </w:r>
    </w:p>
    <w:p w14:paraId="086985A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6;</w:t>
      </w:r>
    </w:p>
    <w:p w14:paraId="5338FE4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C7EF25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"Original array: ");</w:t>
      </w:r>
    </w:p>
    <w:p w14:paraId="3D2478B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B38787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071977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Sequential</w:t>
      </w:r>
    </w:p>
    <w:p w14:paraId="20CB7E5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6];</w:t>
      </w:r>
    </w:p>
    <w:p w14:paraId="39BB144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memcpy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));</w:t>
      </w:r>
    </w:p>
    <w:p w14:paraId="59065F2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sequential_odd_even_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47DD59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"Sequential result: ");</w:t>
      </w:r>
    </w:p>
    <w:p w14:paraId="4A776A4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234112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"Sequential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test_seq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0282372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88B431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Parallel with 2 threads</w:t>
      </w:r>
    </w:p>
    <w:p w14:paraId="7199945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6];</w:t>
      </w:r>
    </w:p>
    <w:p w14:paraId="2BDD777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memcpy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));</w:t>
      </w:r>
    </w:p>
    <w:p w14:paraId="6A3C2B2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2);</w:t>
      </w:r>
    </w:p>
    <w:p w14:paraId="21504FB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"Parallel result: ");</w:t>
      </w:r>
    </w:p>
    <w:p w14:paraId="210FAD9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183994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"Parallel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test_par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size_small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609D0D3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40FF22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Test with original array size 10</w:t>
      </w:r>
    </w:p>
    <w:p w14:paraId="72C8DA5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"\n=== Testing with array size 10 ===\n");</w:t>
      </w:r>
    </w:p>
    <w:p w14:paraId="1E6C38B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test1[] = {5, 2, 8, 1, 9, 3, 7, 4, 6, 0};</w:t>
      </w:r>
    </w:p>
    <w:p w14:paraId="38C8452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size1 = 10;</w:t>
      </w:r>
    </w:p>
    <w:p w14:paraId="7611DB5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6192B5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"Original array: ");</w:t>
      </w:r>
    </w:p>
    <w:p w14:paraId="2EA191F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test1, size1);</w:t>
      </w:r>
    </w:p>
    <w:p w14:paraId="076A4C6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402262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test1_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10];</w:t>
      </w:r>
    </w:p>
    <w:p w14:paraId="317E36A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memcpy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test1_seq, test1,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(test1));</w:t>
      </w:r>
    </w:p>
    <w:p w14:paraId="52037D0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sequential_odd_even_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test1_seq, size1);</w:t>
      </w:r>
    </w:p>
    <w:p w14:paraId="6ADF957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"Sequential result: ");</w:t>
      </w:r>
    </w:p>
    <w:p w14:paraId="1E76952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test1_seq, size1);</w:t>
      </w:r>
    </w:p>
    <w:p w14:paraId="4644002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"Sequential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(test1_seq, size1)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39C6F15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024BB1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test1_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10];</w:t>
      </w:r>
    </w:p>
    <w:p w14:paraId="3C2B500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memcpy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test1_par, test1,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(test1));</w:t>
      </w:r>
    </w:p>
    <w:p w14:paraId="64AB00F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test1_par, size1, 2);</w:t>
      </w:r>
    </w:p>
    <w:p w14:paraId="0F51532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"Parallel result: ");</w:t>
      </w:r>
    </w:p>
    <w:p w14:paraId="3DEF10C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test1_par, size1);</w:t>
      </w:r>
    </w:p>
    <w:p w14:paraId="17644CF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"Parallel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(test1_par, size1) ? "YES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7DE92D9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7586EAD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3EC5D6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main(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char *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[])</w:t>
      </w:r>
    </w:p>
    <w:p w14:paraId="2DC6FDE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6081C9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3)</w:t>
      </w:r>
    </w:p>
    <w:p w14:paraId="403E1FE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2A5BBB1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"Usage: %s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 &lt;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&gt; [mode]\n",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[0]);</w:t>
      </w:r>
    </w:p>
    <w:p w14:paraId="1C251BB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("Modes:\n");</w:t>
      </w:r>
    </w:p>
    <w:p w14:paraId="56A5752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 -demo    demonstration mode (shows arrays)\n");</w:t>
      </w:r>
    </w:p>
    <w:p w14:paraId="248C370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 -test    performance analysis\n");</w:t>
      </w:r>
    </w:p>
    <w:p w14:paraId="3228DE6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 -small   test on small array\n");</w:t>
      </w:r>
    </w:p>
    <w:p w14:paraId="64E9698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 (no mode - normal sorting)\n");</w:t>
      </w:r>
    </w:p>
    <w:p w14:paraId="6982B59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1;</w:t>
      </w:r>
    </w:p>
    <w:p w14:paraId="567D2F4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B8AC2C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5602BC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atoi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1]);</w:t>
      </w:r>
    </w:p>
    <w:p w14:paraId="457C746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atoi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2]);</w:t>
      </w:r>
    </w:p>
    <w:p w14:paraId="528B01C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9CF8E5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&lt;= 0 ||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&lt;= 0)</w:t>
      </w:r>
    </w:p>
    <w:p w14:paraId="6A93E2F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677DFC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"Error: array size and thread count must be positive numbers\n");</w:t>
      </w:r>
    </w:p>
    <w:p w14:paraId="7FD07CE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1;</w:t>
      </w:r>
    </w:p>
    <w:p w14:paraId="7C5593A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A0F05D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D5F4F7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Initialize random number generator</w:t>
      </w:r>
    </w:p>
    <w:p w14:paraId="3C792E2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srand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NULL));</w:t>
      </w:r>
    </w:p>
    <w:p w14:paraId="0FED3DE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B6D952D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Determine operation mode</w:t>
      </w:r>
    </w:p>
    <w:p w14:paraId="56009E4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demo_mode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</w:t>
      </w:r>
    </w:p>
    <w:p w14:paraId="70C5468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</w:t>
      </w:r>
    </w:p>
    <w:p w14:paraId="5B2FE4D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small_test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</w:t>
      </w:r>
    </w:p>
    <w:p w14:paraId="5769E0E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3E5892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argc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&gt; 3)</w:t>
      </w:r>
    </w:p>
    <w:p w14:paraId="67CBA6C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0ACB46E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strcmp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3], "-demo") == 0)</w:t>
      </w:r>
    </w:p>
    <w:p w14:paraId="336B5DB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demo_mode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38F6000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strcmp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3], "-test") == 0)</w:t>
      </w:r>
    </w:p>
    <w:p w14:paraId="506B02C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3455582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strcmp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argv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3], "-small") == 0)</w:t>
      </w:r>
    </w:p>
    <w:p w14:paraId="492429F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small_test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0B6B838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36A0FFB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97E37F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small_test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5A35D29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5DDC350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test_small_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3EC4A4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0;</w:t>
      </w:r>
    </w:p>
    <w:p w14:paraId="7AE9763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69698E5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187C3B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Allocate memory for array</w:t>
      </w:r>
    </w:p>
    <w:p w14:paraId="206CA20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*array = (int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*)malloc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*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02905F6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(array == NULL)</w:t>
      </w:r>
    </w:p>
    <w:p w14:paraId="77A9A89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2B6B54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"Memory allocation error\n");</w:t>
      </w:r>
    </w:p>
    <w:p w14:paraId="76563E2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1;</w:t>
      </w:r>
    </w:p>
    <w:p w14:paraId="659AA58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8CCD33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4D0583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// Generate random array</w:t>
      </w:r>
    </w:p>
    <w:p w14:paraId="27D4676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generate_random_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1A8EDFB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628288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"=== Odd-Even Sort ===\n");</w:t>
      </w:r>
    </w:p>
    <w:p w14:paraId="7DA852E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"Array size: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D8081A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"Maximum threads: %d\n",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05FA4CD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E61B867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5EC366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1EF4E4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demo_mode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1499E8B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6F8234F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Demonstration mode</w:t>
      </w:r>
    </w:p>
    <w:p w14:paraId="713691D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nOriginal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array (first 20 elements):\n");</w:t>
      </w:r>
    </w:p>
    <w:p w14:paraId="5585C23E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&gt; 20 ?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20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077995F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E7B35F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show_thread_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info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7D1392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089E4B4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517CA4B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CB897A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end_time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09EDDF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9B6806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array (first 20 elements):\n");</w:t>
      </w:r>
    </w:p>
    <w:p w14:paraId="596905A6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&gt; 20 ? 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20 :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D0A926A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99FAF9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nExecution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time: %.6f seconds\n",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end_time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-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E1F3D52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"Array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(array,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) ? 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"YES</w:t>
      </w:r>
      <w:proofErr w:type="gramStart"/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 :</w:t>
      </w:r>
      <w:proofErr w:type="gramEnd"/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"NO");</w:t>
      </w:r>
    </w:p>
    <w:p w14:paraId="1F803EFE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5FD65B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else if 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test_mode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35334C2F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0BFE7DD8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Performance analysis mode</w:t>
      </w:r>
    </w:p>
    <w:p w14:paraId="3D2E87F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performance_analysis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D239115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881B7D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else</w:t>
      </w:r>
    </w:p>
    <w:p w14:paraId="4377359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F506E7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// Normal mode</w:t>
      </w:r>
    </w:p>
    <w:p w14:paraId="5BAAF8C3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show_thread_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info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pid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91644C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65879E0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B487771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parallel_odd_even_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max_threads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61B07A2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double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end_time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get_current_</w:t>
      </w:r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3600CD09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7C69D6C" w14:textId="77777777" w:rsidR="00D72056" w:rsidRPr="00D72056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nSorting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completed in %.6f seconds\n",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end_time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-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start_time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9921930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 xml:space="preserve">        </w:t>
      </w:r>
      <w:proofErr w:type="spellStart"/>
      <w:proofErr w:type="gram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"Array sorted: %s\n",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is_sorted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(array, </w:t>
      </w:r>
      <w:proofErr w:type="spellStart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array_size</w:t>
      </w:r>
      <w:proofErr w:type="spellEnd"/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) ? 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YES</w:t>
      </w:r>
      <w:proofErr w:type="gramStart"/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 :</w:t>
      </w:r>
      <w:proofErr w:type="gramEnd"/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"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NO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");</w:t>
      </w:r>
    </w:p>
    <w:p w14:paraId="74DD4849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}</w:t>
      </w:r>
    </w:p>
    <w:p w14:paraId="682B107A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724112E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free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14:paraId="1DB3EB07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return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0;</w:t>
      </w:r>
    </w:p>
    <w:p w14:paraId="1A4C32CD" w14:textId="77777777" w:rsidR="00D72056" w:rsidRPr="00FC593F" w:rsidRDefault="00D72056" w:rsidP="00E136F5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4EC8E50C" w14:textId="77777777" w:rsidR="00D72056" w:rsidRPr="00FC593F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323778EE" w14:textId="04A2BE8D" w:rsidR="00D72056" w:rsidRPr="00E136F5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Протокол</w:t>
      </w:r>
      <w:r w:rsidRPr="00FC593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работы</w:t>
      </w:r>
      <w:r w:rsidRPr="00FC593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</w:t>
      </w: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программы</w:t>
      </w:r>
    </w:p>
    <w:p w14:paraId="4372483E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Тестирование работы программы 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br/>
      </w:r>
      <w:proofErr w:type="gramStart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$ .</w:t>
      </w:r>
      <w:proofErr w:type="gram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/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batcher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1000 4 -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demo</w:t>
      </w:r>
    </w:p>
    <w:p w14:paraId="124A4446" w14:textId="77777777" w:rsidR="00E136F5" w:rsidRPr="00FC593F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=== 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Odd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Even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r w:rsidRPr="00FC59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===</w:t>
      </w:r>
    </w:p>
    <w:p w14:paraId="4629EB6D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 size: 1000</w:t>
      </w:r>
    </w:p>
    <w:p w14:paraId="51397EB3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Maximum threads: 4</w:t>
      </w:r>
    </w:p>
    <w:p w14:paraId="25BE8B85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9FB35C6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Original array (first 20 elements):</w:t>
      </w:r>
    </w:p>
    <w:p w14:paraId="554AB935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835 580 279 826 133 857 519 828 387 659 82 1 223 159 88 754 302 742 236 432 </w:t>
      </w:r>
    </w:p>
    <w:p w14:paraId="2EAFFCA6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07C3057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 array (first 20 elements):</w:t>
      </w:r>
    </w:p>
    <w:p w14:paraId="275750C0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1 1 2 3 5 5 7 7 7 7 10 13 13 14 15 15 17 17 18 18 </w:t>
      </w:r>
    </w:p>
    <w:p w14:paraId="5BC192BE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C275752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Execution time: 0.035574 seconds</w:t>
      </w:r>
    </w:p>
    <w:p w14:paraId="7274E8EF" w14:textId="12CAE755" w:rsidR="00E136F5" w:rsidRPr="00D72056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 sorted: YES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br/>
      </w:r>
    </w:p>
    <w:p w14:paraId="207967BE" w14:textId="711705DF" w:rsidR="00E136F5" w:rsidRPr="00FC593F" w:rsidRDefault="00E136F5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</w:pP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Вывод</w:t>
      </w:r>
      <w:r w:rsidRPr="00FC593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strace</w:t>
      </w:r>
      <w:proofErr w:type="spellEnd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</w:t>
      </w:r>
    </w:p>
    <w:p w14:paraId="20E488A1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strace</w:t>
      </w:r>
      <w:proofErr w:type="spellEnd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.</w:t>
      </w:r>
      <w:proofErr w:type="gramEnd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/batcher 1000 4</w:t>
      </w:r>
    </w:p>
    <w:p w14:paraId="7A5A4FE4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created</w:t>
      </w:r>
    </w:p>
    <w:p w14:paraId="75B7E200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C:\Windows\System32\ntdll.dll at 00007ff96b6e0000</w:t>
      </w:r>
    </w:p>
    <w:p w14:paraId="2A6603BA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C:\Windows\System32\kernel32.dll at 00007ff969e20000</w:t>
      </w:r>
    </w:p>
    <w:p w14:paraId="26A9B570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C:\Windows\System32\KernelBase.dll at 00007ff968c80000</w:t>
      </w:r>
    </w:p>
    <w:p w14:paraId="57A24C5F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C:\Windows\System32\ucrtbase.dll at 00007ff9691c0000</w:t>
      </w:r>
    </w:p>
    <w:p w14:paraId="0858CBAE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19480 created</w:t>
      </w:r>
    </w:p>
    <w:p w14:paraId="518A8CA7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20080 created</w:t>
      </w:r>
    </w:p>
    <w:p w14:paraId="4B42D695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C:\Program Files\Git\mingw64\bin\libwinpthread-1.dll at 00007ff936bd0000</w:t>
      </w:r>
    </w:p>
    <w:p w14:paraId="5E2EEBE4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--- Process 27008 loaded C:\Windows\System32\msvcrt.dll at 00007ff96a1b0000</w:t>
      </w:r>
    </w:p>
    <w:p w14:paraId="491C7AE5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12660 created</w:t>
      </w:r>
    </w:p>
    <w:p w14:paraId="64A380B3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C:\Windows\System32\cryptbase.dll at 00007ff967e40000</w:t>
      </w:r>
    </w:p>
    <w:p w14:paraId="6F8D473D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C:\Windows\System32\bcryptprimitives.dll at 00007ff969080000</w:t>
      </w:r>
    </w:p>
    <w:p w14:paraId="19F2E4CD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=== Odd-Even Sort ===</w:t>
      </w:r>
    </w:p>
    <w:p w14:paraId="164046D8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 size: 1000</w:t>
      </w:r>
    </w:p>
    <w:p w14:paraId="3AEA930D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Maximum threads: 4</w:t>
      </w:r>
    </w:p>
    <w:p w14:paraId="5418379B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 Information:</w:t>
      </w:r>
    </w:p>
    <w:p w14:paraId="401A2600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Process PID: 27008</w:t>
      </w:r>
    </w:p>
    <w:p w14:paraId="4630AF08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Maximum threads: 4</w:t>
      </w:r>
    </w:p>
    <w:p w14:paraId="54B7A85C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To view </w:t>
      </w:r>
      <w:proofErr w:type="gramStart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threads</w:t>
      </w:r>
      <w:proofErr w:type="gramEnd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execute: </w:t>
      </w:r>
      <w:proofErr w:type="spellStart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ps</w:t>
      </w:r>
      <w:proofErr w:type="spellEnd"/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-T -p 27008</w:t>
      </w:r>
    </w:p>
    <w:p w14:paraId="24C2C530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Or: top -H -p 27008</w:t>
      </w:r>
    </w:p>
    <w:p w14:paraId="5F138E43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26824 created</w:t>
      </w:r>
    </w:p>
    <w:p w14:paraId="0C4599A7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24040 created</w:t>
      </w:r>
    </w:p>
    <w:p w14:paraId="65245210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6848 created</w:t>
      </w:r>
    </w:p>
    <w:p w14:paraId="3D6D2B12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11620 created</w:t>
      </w:r>
    </w:p>
    <w:p w14:paraId="201A23AA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6848 exited with status 0x0</w:t>
      </w:r>
    </w:p>
    <w:p w14:paraId="25D6E73C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26824 exited with status 0x0</w:t>
      </w:r>
    </w:p>
    <w:p w14:paraId="40719E4C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11620 exited with status 0x0</w:t>
      </w:r>
    </w:p>
    <w:p w14:paraId="61D2979C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24040 exited with status 0x0</w:t>
      </w:r>
    </w:p>
    <w:p w14:paraId="670F18E1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93A6E71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Sorting completed in 0.045405 seconds</w:t>
      </w:r>
    </w:p>
    <w:p w14:paraId="61ABC4CF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 sorted: YES</w:t>
      </w:r>
    </w:p>
    <w:p w14:paraId="15AA1849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loaded C:\Windows\System32\kernel.appcore.dll at 00007ff9675f0000</w:t>
      </w:r>
    </w:p>
    <w:p w14:paraId="39726F41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12660 exited with status 0x0</w:t>
      </w:r>
    </w:p>
    <w:p w14:paraId="7622D612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20080 exited with status 0x0</w:t>
      </w:r>
    </w:p>
    <w:p w14:paraId="317B58FE" w14:textId="77777777" w:rsidR="00BF6777" w:rsidRPr="00BF6777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thread 19480 exited with status 0x0</w:t>
      </w:r>
    </w:p>
    <w:p w14:paraId="463E332C" w14:textId="6411C3D7" w:rsidR="00E136F5" w:rsidRPr="00E136F5" w:rsidRDefault="00BF6777" w:rsidP="00BF6777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</w:pPr>
      <w:r w:rsidRPr="00BF67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--- Process 27008 exited with status 0x0</w:t>
      </w:r>
      <w:r w:rsid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br/>
      </w:r>
      <w:proofErr w:type="spellStart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Системные</w:t>
      </w:r>
      <w:proofErr w:type="spellEnd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вызовы</w:t>
      </w:r>
      <w:proofErr w:type="spellEnd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в </w:t>
      </w:r>
      <w:proofErr w:type="spellStart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strace</w:t>
      </w:r>
      <w:proofErr w:type="spellEnd"/>
      <w:r w:rsidR="00E136F5"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:</w:t>
      </w:r>
    </w:p>
    <w:p w14:paraId="7542D404" w14:textId="77777777" w:rsidR="00E136F5" w:rsidRPr="00E136F5" w:rsidRDefault="00E136F5" w:rsidP="00E136F5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clone</w:t>
      </w: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 – создание новых потоков</w:t>
      </w:r>
    </w:p>
    <w:p w14:paraId="087E1FB6" w14:textId="77777777" w:rsidR="00E136F5" w:rsidRPr="00E136F5" w:rsidRDefault="00E136F5" w:rsidP="00E136F5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futex</w:t>
      </w:r>
      <w:proofErr w:type="spell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 – синхронизация (реализация барьеров и мьютексов)</w:t>
      </w:r>
    </w:p>
    <w:p w14:paraId="2A8C0216" w14:textId="5838C30F" w:rsidR="00E136F5" w:rsidRPr="00E136F5" w:rsidRDefault="00E136F5" w:rsidP="00E136F5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gettimeofday</w:t>
      </w:r>
      <w:proofErr w:type="spell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 – измерение времени выполнения</w:t>
      </w:r>
    </w:p>
    <w:p w14:paraId="16D7DEF3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3A8C886D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7B452BC9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4FA0DFDE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7E6628A8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2342FD46" w14:textId="77777777" w:rsidR="00BB316F" w:rsidRDefault="00BB316F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5708B619" w14:textId="3032ADD1" w:rsidR="00E136F5" w:rsidRDefault="00E136F5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Исследование производительности</w:t>
      </w:r>
    </w:p>
    <w:p w14:paraId="584CE2EB" w14:textId="41E9EFC6" w:rsid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E13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Таблица исследования производительности</w:t>
      </w:r>
    </w:p>
    <w:tbl>
      <w:tblPr>
        <w:tblStyle w:val="a5"/>
        <w:tblW w:w="0" w:type="auto"/>
        <w:tblInd w:w="170" w:type="dxa"/>
        <w:tblLook w:val="04A0" w:firstRow="1" w:lastRow="0" w:firstColumn="1" w:lastColumn="0" w:noHBand="0" w:noVBand="1"/>
      </w:tblPr>
      <w:tblGrid>
        <w:gridCol w:w="2283"/>
        <w:gridCol w:w="2275"/>
        <w:gridCol w:w="2296"/>
        <w:gridCol w:w="2321"/>
      </w:tblGrid>
      <w:tr w:rsidR="00BB316F" w14:paraId="63384D62" w14:textId="77777777" w:rsidTr="00BB316F">
        <w:tc>
          <w:tcPr>
            <w:tcW w:w="2283" w:type="dxa"/>
          </w:tcPr>
          <w:p w14:paraId="72F0C75D" w14:textId="5482CC79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Кол-во потоков</w:t>
            </w:r>
          </w:p>
        </w:tc>
        <w:tc>
          <w:tcPr>
            <w:tcW w:w="2275" w:type="dxa"/>
          </w:tcPr>
          <w:p w14:paraId="1A1D22F0" w14:textId="4168A1EC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Время (сек)</w:t>
            </w:r>
          </w:p>
        </w:tc>
        <w:tc>
          <w:tcPr>
            <w:tcW w:w="2296" w:type="dxa"/>
          </w:tcPr>
          <w:p w14:paraId="6AD2173E" w14:textId="636E53EA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Ускорение</w:t>
            </w:r>
          </w:p>
        </w:tc>
        <w:tc>
          <w:tcPr>
            <w:tcW w:w="2321" w:type="dxa"/>
          </w:tcPr>
          <w:p w14:paraId="18D29F5C" w14:textId="0C38F364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Эффективность</w:t>
            </w:r>
          </w:p>
        </w:tc>
      </w:tr>
      <w:tr w:rsidR="00BB316F" w14:paraId="470C6856" w14:textId="77777777" w:rsidTr="00BB316F">
        <w:tc>
          <w:tcPr>
            <w:tcW w:w="2283" w:type="dxa"/>
          </w:tcPr>
          <w:p w14:paraId="01FD94F4" w14:textId="38EB19D2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1</w:t>
            </w:r>
          </w:p>
        </w:tc>
        <w:tc>
          <w:tcPr>
            <w:tcW w:w="2275" w:type="dxa"/>
          </w:tcPr>
          <w:p w14:paraId="7847FAC7" w14:textId="14269BD7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0,0029</w:t>
            </w:r>
          </w:p>
        </w:tc>
        <w:tc>
          <w:tcPr>
            <w:tcW w:w="2296" w:type="dxa"/>
          </w:tcPr>
          <w:p w14:paraId="7C6C8F97" w14:textId="344623C1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1,00</w:t>
            </w:r>
          </w:p>
        </w:tc>
        <w:tc>
          <w:tcPr>
            <w:tcW w:w="2321" w:type="dxa"/>
          </w:tcPr>
          <w:p w14:paraId="6BCD88F7" w14:textId="15903E63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1,000</w:t>
            </w:r>
          </w:p>
        </w:tc>
      </w:tr>
      <w:tr w:rsidR="00BB316F" w14:paraId="4205B120" w14:textId="77777777" w:rsidTr="00BB316F">
        <w:tc>
          <w:tcPr>
            <w:tcW w:w="2283" w:type="dxa"/>
          </w:tcPr>
          <w:p w14:paraId="420B87C7" w14:textId="238C8810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2</w:t>
            </w:r>
          </w:p>
        </w:tc>
        <w:tc>
          <w:tcPr>
            <w:tcW w:w="2275" w:type="dxa"/>
          </w:tcPr>
          <w:p w14:paraId="4F64C3A5" w14:textId="5D9B11AB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0,0015</w:t>
            </w:r>
          </w:p>
        </w:tc>
        <w:tc>
          <w:tcPr>
            <w:tcW w:w="2296" w:type="dxa"/>
          </w:tcPr>
          <w:p w14:paraId="67B26F6D" w14:textId="2566D804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1,93</w:t>
            </w:r>
          </w:p>
        </w:tc>
        <w:tc>
          <w:tcPr>
            <w:tcW w:w="2321" w:type="dxa"/>
          </w:tcPr>
          <w:p w14:paraId="4369844F" w14:textId="4C779ED5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0,965</w:t>
            </w:r>
          </w:p>
        </w:tc>
      </w:tr>
      <w:tr w:rsidR="00BB316F" w14:paraId="7298F2EF" w14:textId="77777777" w:rsidTr="00BB316F">
        <w:tc>
          <w:tcPr>
            <w:tcW w:w="2283" w:type="dxa"/>
          </w:tcPr>
          <w:p w14:paraId="6F68FE13" w14:textId="614C8748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3</w:t>
            </w:r>
          </w:p>
        </w:tc>
        <w:tc>
          <w:tcPr>
            <w:tcW w:w="2275" w:type="dxa"/>
          </w:tcPr>
          <w:p w14:paraId="29E81CDC" w14:textId="438D5C8D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0,0011</w:t>
            </w:r>
          </w:p>
        </w:tc>
        <w:tc>
          <w:tcPr>
            <w:tcW w:w="2296" w:type="dxa"/>
          </w:tcPr>
          <w:p w14:paraId="48A7E46F" w14:textId="7B5E76E2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2,64</w:t>
            </w:r>
          </w:p>
        </w:tc>
        <w:tc>
          <w:tcPr>
            <w:tcW w:w="2321" w:type="dxa"/>
          </w:tcPr>
          <w:p w14:paraId="6BF35F39" w14:textId="6B703B56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0,880</w:t>
            </w:r>
          </w:p>
        </w:tc>
      </w:tr>
      <w:tr w:rsidR="00BB316F" w14:paraId="21086CDC" w14:textId="77777777" w:rsidTr="00BB316F">
        <w:tc>
          <w:tcPr>
            <w:tcW w:w="2283" w:type="dxa"/>
          </w:tcPr>
          <w:p w14:paraId="70ACA3F2" w14:textId="4FEEBB35" w:rsidR="00E136F5" w:rsidRDefault="00E136F5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4</w:t>
            </w:r>
          </w:p>
        </w:tc>
        <w:tc>
          <w:tcPr>
            <w:tcW w:w="2275" w:type="dxa"/>
          </w:tcPr>
          <w:p w14:paraId="2A1A7520" w14:textId="336E8D61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0,0008 </w:t>
            </w:r>
          </w:p>
        </w:tc>
        <w:tc>
          <w:tcPr>
            <w:tcW w:w="2296" w:type="dxa"/>
          </w:tcPr>
          <w:p w14:paraId="540C09FE" w14:textId="4DC9331B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3,63</w:t>
            </w:r>
          </w:p>
        </w:tc>
        <w:tc>
          <w:tcPr>
            <w:tcW w:w="2321" w:type="dxa"/>
          </w:tcPr>
          <w:p w14:paraId="6CE8260B" w14:textId="7DA0C410" w:rsidR="00E136F5" w:rsidRDefault="00BB316F" w:rsidP="00E136F5">
            <w:pPr>
              <w:spacing w:before="200" w:after="120"/>
              <w:ind w:right="17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0,908</w:t>
            </w:r>
          </w:p>
        </w:tc>
      </w:tr>
    </w:tbl>
    <w:p w14:paraId="2D5A287B" w14:textId="77777777" w:rsidR="00BB316F" w:rsidRPr="00BB316F" w:rsidRDefault="00BB316F" w:rsidP="00BB316F">
      <w:pPr>
        <w:pStyle w:val="ds-markdown-paragraph"/>
        <w:spacing w:after="240" w:afterAutospacing="0"/>
        <w:rPr>
          <w:color w:val="000000" w:themeColor="text1"/>
        </w:rPr>
      </w:pPr>
      <w:r w:rsidRPr="00BB316F">
        <w:rPr>
          <w:rStyle w:val="a4"/>
          <w:color w:val="000000" w:themeColor="text1"/>
        </w:rPr>
        <w:t>Формулы расчета:</w:t>
      </w:r>
    </w:p>
    <w:p w14:paraId="76CFC7FA" w14:textId="77777777" w:rsidR="00BB316F" w:rsidRPr="00BB316F" w:rsidRDefault="00BB316F" w:rsidP="00BB316F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BB316F">
        <w:rPr>
          <w:rStyle w:val="a4"/>
          <w:color w:val="000000" w:themeColor="text1"/>
        </w:rPr>
        <w:t>Ускорение:</w:t>
      </w:r>
      <w:r w:rsidRPr="00BB316F">
        <w:rPr>
          <w:color w:val="000000" w:themeColor="text1"/>
        </w:rPr>
        <w:br/>
        <w:t>SN = T1 / TN</w:t>
      </w:r>
    </w:p>
    <w:p w14:paraId="1C37C519" w14:textId="77777777" w:rsidR="00BB316F" w:rsidRPr="00BB316F" w:rsidRDefault="00BB316F" w:rsidP="00BB316F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BB316F">
        <w:rPr>
          <w:color w:val="000000" w:themeColor="text1"/>
        </w:rPr>
        <w:t>где T1 – время выполнения на одном потоке, TN – время выполнения на N потоках</w:t>
      </w:r>
    </w:p>
    <w:p w14:paraId="22910C8D" w14:textId="77777777" w:rsidR="00BB316F" w:rsidRPr="00BB316F" w:rsidRDefault="00BB316F" w:rsidP="00BB316F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BB316F">
        <w:rPr>
          <w:rStyle w:val="a4"/>
          <w:color w:val="000000" w:themeColor="text1"/>
        </w:rPr>
        <w:t>Эффективность:</w:t>
      </w:r>
      <w:r w:rsidRPr="00BB316F">
        <w:rPr>
          <w:color w:val="000000" w:themeColor="text1"/>
        </w:rPr>
        <w:br/>
        <w:t>EN = SN / N</w:t>
      </w:r>
    </w:p>
    <w:p w14:paraId="1A5C7028" w14:textId="77777777" w:rsid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где SN – ускорение, N – количество используемых потоков</w:t>
      </w:r>
    </w:p>
    <w:p w14:paraId="3B329AEE" w14:textId="77777777" w:rsidR="00BB316F" w:rsidRDefault="00BB316F" w:rsidP="00BB316F">
      <w:pPr>
        <w:pStyle w:val="ds-markdown-paragraph"/>
        <w:spacing w:before="240" w:after="240"/>
        <w:rPr>
          <w:b/>
          <w:bCs/>
          <w:color w:val="000000" w:themeColor="text1"/>
        </w:rPr>
      </w:pPr>
      <w:r>
        <w:rPr>
          <w:color w:val="000000" w:themeColor="text1"/>
        </w:rPr>
        <w:br/>
      </w:r>
      <w:r w:rsidRPr="00BB316F">
        <w:rPr>
          <w:b/>
          <w:bCs/>
          <w:color w:val="000000" w:themeColor="text1"/>
        </w:rPr>
        <w:t>Объяснение результатов:</w:t>
      </w:r>
    </w:p>
    <w:p w14:paraId="14C32D9F" w14:textId="77777777" w:rsidR="00BB316F" w:rsidRDefault="00BB316F" w:rsidP="00BB316F">
      <w:pPr>
        <w:pStyle w:val="ds-markdown-paragraph"/>
        <w:spacing w:before="240" w:after="240"/>
        <w:rPr>
          <w:b/>
          <w:bCs/>
          <w:color w:val="000000" w:themeColor="text1"/>
        </w:rPr>
      </w:pPr>
      <w:r w:rsidRPr="00BB316F">
        <w:rPr>
          <w:color w:val="000000" w:themeColor="text1"/>
        </w:rPr>
        <w:t xml:space="preserve">Ускорение близко к линейному при увеличении количества потоков, что свидетельствует о хорошей </w:t>
      </w:r>
      <w:proofErr w:type="spellStart"/>
      <w:r w:rsidRPr="00BB316F">
        <w:rPr>
          <w:color w:val="000000" w:themeColor="text1"/>
        </w:rPr>
        <w:t>параллелизуемости</w:t>
      </w:r>
      <w:proofErr w:type="spellEnd"/>
      <w:r w:rsidRPr="00BB316F">
        <w:rPr>
          <w:color w:val="000000" w:themeColor="text1"/>
        </w:rPr>
        <w:t xml:space="preserve"> алгоритма</w:t>
      </w:r>
    </w:p>
    <w:p w14:paraId="2F575793" w14:textId="6958F530" w:rsidR="00BB316F" w:rsidRPr="00BB316F" w:rsidRDefault="00BB316F" w:rsidP="00BB316F">
      <w:pPr>
        <w:pStyle w:val="ds-markdown-paragraph"/>
        <w:spacing w:before="240" w:after="240"/>
        <w:rPr>
          <w:b/>
          <w:bCs/>
          <w:color w:val="000000" w:themeColor="text1"/>
        </w:rPr>
      </w:pPr>
      <w:r w:rsidRPr="00BB316F">
        <w:rPr>
          <w:color w:val="000000" w:themeColor="text1"/>
        </w:rPr>
        <w:t>Эффективность снижается с ростом числа потоков из-за:</w:t>
      </w:r>
    </w:p>
    <w:p w14:paraId="33E4E8F9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Накладных расходов на синхронизацию – барьеры между фазами сортировки</w:t>
      </w:r>
    </w:p>
    <w:p w14:paraId="42733798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Конкуренции за доступ к памяти – все потоки работают с общим массивом</w:t>
      </w:r>
    </w:p>
    <w:p w14:paraId="070BB0B6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 xml:space="preserve">Времени создания и управления потоками – </w:t>
      </w:r>
      <w:proofErr w:type="spellStart"/>
      <w:r w:rsidRPr="00BB316F">
        <w:rPr>
          <w:color w:val="000000" w:themeColor="text1"/>
        </w:rPr>
        <w:t>overhead</w:t>
      </w:r>
      <w:proofErr w:type="spellEnd"/>
      <w:r w:rsidRPr="00BB316F">
        <w:rPr>
          <w:color w:val="000000" w:themeColor="text1"/>
        </w:rPr>
        <w:t xml:space="preserve"> многопоточности</w:t>
      </w:r>
    </w:p>
    <w:p w14:paraId="5EDF135B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lastRenderedPageBreak/>
        <w:t>Оптимальное количество потоков зависит от размера данных:</w:t>
      </w:r>
    </w:p>
    <w:p w14:paraId="421A89E9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Для малых массивов (100-1000 элементов) выгоднее использовать 1-2 потока</w:t>
      </w:r>
    </w:p>
    <w:p w14:paraId="46CE7441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Для больших массивов (10000+ элементов) эффективность многопоточности возрастает</w:t>
      </w:r>
    </w:p>
    <w:p w14:paraId="5CED1DA3" w14:textId="77777777" w:rsidR="00BB316F" w:rsidRPr="00BB316F" w:rsidRDefault="00BB316F" w:rsidP="00BB316F">
      <w:pPr>
        <w:pStyle w:val="ds-markdown-paragraph"/>
        <w:spacing w:before="240" w:after="240"/>
        <w:rPr>
          <w:color w:val="000000" w:themeColor="text1"/>
        </w:rPr>
      </w:pPr>
      <w:r w:rsidRPr="00BB316F">
        <w:rPr>
          <w:color w:val="000000" w:themeColor="text1"/>
        </w:rPr>
        <w:t>Особенности алгоритма: Четно-нечетная сортировка хорошо распараллеливается благодаря независимости операций сравнения-обмена в пределах одной фазы</w:t>
      </w:r>
    </w:p>
    <w:p w14:paraId="319B471A" w14:textId="0F96EABB" w:rsidR="00BB316F" w:rsidRPr="00BB316F" w:rsidRDefault="00BB316F" w:rsidP="00BB316F">
      <w:pPr>
        <w:pStyle w:val="ds-markdown-paragraph"/>
        <w:spacing w:before="240" w:beforeAutospacing="0" w:after="240" w:afterAutospacing="0"/>
        <w:rPr>
          <w:color w:val="000000" w:themeColor="text1"/>
        </w:rPr>
      </w:pPr>
    </w:p>
    <w:p w14:paraId="46A061AF" w14:textId="77777777" w:rsidR="00E136F5" w:rsidRPr="00E136F5" w:rsidRDefault="00E136F5" w:rsidP="00E136F5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4F22E50" w14:textId="149FF1B7" w:rsidR="00D72056" w:rsidRPr="00D72056" w:rsidRDefault="00D72056" w:rsidP="00E136F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D720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Вывод</w:t>
      </w:r>
    </w:p>
    <w:p w14:paraId="7FA5255C" w14:textId="77777777" w:rsidR="00E136F5" w:rsidRDefault="00E136F5" w:rsidP="00E136F5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В ходе лабораторной работы была успешно реализована параллельная версия четно-нечетной сортировки </w:t>
      </w:r>
      <w:proofErr w:type="spell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Бетчера</w:t>
      </w:r>
      <w:proofErr w:type="spellEnd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на языке C с использованием потоков POSIX. Программа демонстрирует близкое к линейному ускорение при увеличении количества потоков, хотя эффективность снижается из-за накладных расходов на синхронизацию.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Основные достижения: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к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орректная работа алгоритма при различном количестве </w:t>
      </w:r>
      <w:proofErr w:type="gram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потоков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,  э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ффективная</w:t>
      </w:r>
      <w:proofErr w:type="gramEnd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синхронизация с использованием барьеров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, н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аглядное исследование зависимости ускорения от количества потоков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. 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Трудности, возникшие при выполнении: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о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рганизация правильной синхронизации между потоками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, о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птимальное распределение работы между потоками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, о</w:t>
      </w: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тладка </w:t>
      </w:r>
      <w:proofErr w:type="spell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race</w:t>
      </w:r>
      <w:proofErr w:type="spellEnd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condition</w:t>
      </w:r>
      <w:proofErr w:type="spellEnd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на начальных </w:t>
      </w:r>
      <w:proofErr w:type="spellStart"/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этапах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ю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.</w:t>
      </w:r>
    </w:p>
    <w:p w14:paraId="516522B0" w14:textId="14B5059D" w:rsidR="00461109" w:rsidRPr="00E136F5" w:rsidRDefault="00E136F5" w:rsidP="00E136F5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E136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Полученные результаты подтверждают теоретические положения о параллельных вычислениях и демонстрируют как преимущества, так и ограничения многопоточного программирования.</w:t>
      </w:r>
    </w:p>
    <w:sectPr w:rsidR="00461109" w:rsidRPr="00E13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666D"/>
    <w:multiLevelType w:val="multilevel"/>
    <w:tmpl w:val="64D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44CED"/>
    <w:multiLevelType w:val="multilevel"/>
    <w:tmpl w:val="D12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92801"/>
    <w:multiLevelType w:val="multilevel"/>
    <w:tmpl w:val="C4C4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90973"/>
    <w:multiLevelType w:val="multilevel"/>
    <w:tmpl w:val="50B2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80464"/>
    <w:multiLevelType w:val="multilevel"/>
    <w:tmpl w:val="45E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56"/>
    <w:rsid w:val="00461109"/>
    <w:rsid w:val="00530CD8"/>
    <w:rsid w:val="00BB316F"/>
    <w:rsid w:val="00BF6777"/>
    <w:rsid w:val="00D72056"/>
    <w:rsid w:val="00E136F5"/>
    <w:rsid w:val="00FC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BC2A"/>
  <w15:chartTrackingRefBased/>
  <w15:docId w15:val="{302FC679-B212-4299-9E80-0809F4CA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pple-tab-span">
    <w:name w:val="apple-tab-span"/>
    <w:basedOn w:val="a0"/>
    <w:rsid w:val="00D72056"/>
  </w:style>
  <w:style w:type="paragraph" w:customStyle="1" w:styleId="docdata">
    <w:name w:val="docdata"/>
    <w:aliases w:val="docy,v5,2860,bqiaagaaeyqcaaagiaiaaamjcqaabrcjaaaaaaaaaaaaaaaaaaaaaaaaaaaaaaaaaaaaaaaaaaaaaaaaaaaaaaaaaaaaaaaaaaaaaaaaaaaaaaaaaaaaaaaaaaaaaaaaaaaaaaaaaaaaaaaaaaaaaaaaaaaaaaaaaaaaaaaaaaaaaaaaaaaaaaaaaaaaaaaaaaaaaaaaaaaaaaaaaaaaaaaaaaaaaaaaaaaaaaaa"/>
    <w:basedOn w:val="a"/>
    <w:rsid w:val="00D7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customStyle="1" w:styleId="ds-markdown-paragraph">
    <w:name w:val="ds-markdown-paragraph"/>
    <w:basedOn w:val="a"/>
    <w:rsid w:val="00D7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4">
    <w:name w:val="Strong"/>
    <w:basedOn w:val="a0"/>
    <w:uiPriority w:val="22"/>
    <w:qFormat/>
    <w:rsid w:val="00D72056"/>
    <w:rPr>
      <w:b/>
      <w:bCs/>
    </w:rPr>
  </w:style>
  <w:style w:type="table" w:styleId="a5">
    <w:name w:val="Table Grid"/>
    <w:basedOn w:val="a1"/>
    <w:uiPriority w:val="39"/>
    <w:rsid w:val="00E13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86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2838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Котик</dc:creator>
  <cp:keywords/>
  <dc:description/>
  <cp:lastModifiedBy>Мария Котик</cp:lastModifiedBy>
  <cp:revision>2</cp:revision>
  <dcterms:created xsi:type="dcterms:W3CDTF">2025-12-03T08:47:00Z</dcterms:created>
  <dcterms:modified xsi:type="dcterms:W3CDTF">2025-12-03T08:47:00Z</dcterms:modified>
</cp:coreProperties>
</file>