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Які у світі є навігаційні системи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1)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Системи супутникової навігації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fr-FR"/>
        </w:rPr>
        <w:t>GPS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,</w:t>
      </w:r>
      <w:r>
        <w:rPr>
          <w:rFonts w:ascii="Times New Roman" w:hAnsi="Times New Roman"/>
          <w:sz w:val="28"/>
          <w:szCs w:val="28"/>
          <w:rtl w:val="0"/>
        </w:rPr>
        <w:t>GLONASS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rtl w:val="0"/>
        </w:rPr>
        <w:t>Galileo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de-DE"/>
        </w:rPr>
        <w:t>IRNSS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Автомобільна навігаційна система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Морська навігаційна система з використанням гідролокатора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</w:rPr>
        <w:t>Хірургічна навігаційна система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</w:rPr>
        <w:t>Роботизоване відображення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методи та обладнання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допомогою яких автономний робот може побудувати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або використовувати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карту або план поверхні та локалізуватися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6)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XNAV </w:t>
      </w:r>
      <w:r>
        <w:rPr>
          <w:rFonts w:ascii="Times New Roman" w:hAnsi="Times New Roman" w:hint="default"/>
          <w:sz w:val="28"/>
          <w:szCs w:val="28"/>
          <w:rtl w:val="0"/>
        </w:rPr>
        <w:t>для навігації в далекому космосі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це за явище і хто його відкрив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Брадлей відкрив </w:t>
      </w:r>
      <w:r>
        <w:rPr>
          <w:rFonts w:ascii="Times New Roman" w:hAnsi="Times New Roman" w:hint="default"/>
          <w:sz w:val="28"/>
          <w:szCs w:val="28"/>
          <w:rtl w:val="0"/>
        </w:rPr>
        <w:t>абераці</w:t>
      </w:r>
      <w:r>
        <w:rPr>
          <w:rFonts w:ascii="Times New Roman" w:hAnsi="Times New Roman" w:hint="default"/>
          <w:sz w:val="28"/>
          <w:szCs w:val="28"/>
          <w:rtl w:val="0"/>
        </w:rPr>
        <w:t>ю світла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способи вимірювати швидкість світла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>Дослід Галілея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Дослід Галілео Галілея був геніальний у своїй простоті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Вчений проводив експеримент з вимірювання швидкості світла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озброївшись простими підручними засобами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великому і відомому відстані один від одного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різних пагорбах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Галілей і його помічник стояли з запаленими ліхтарями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Один з них відкривав заслінку на ліхтарі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другий повинен був виконати те ж саме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побачить світ першого ліхтаря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Знаючи відстань і час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затримку перед 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помічник відкриє ліхтар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Галілей розраховував обчислити швидкість світла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жаль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цей експеримент увінчався успіхом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Галілею і його помічнику потрібно було вибрати пагорби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знаходяться на відстані в кілька мільйонів кілометрів один від одного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Досліди Ремер і Бредлі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Першим вдалим і на подив точним досвідом щодо визначення швидкості світла був досвід датського астронома Олафа Ремер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Ремер застосував астрономічний метод вимірювання швидкості світла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1676 </w:t>
      </w:r>
      <w:r>
        <w:rPr>
          <w:rFonts w:ascii="Times New Roman" w:hAnsi="Times New Roman" w:hint="default"/>
          <w:sz w:val="28"/>
          <w:szCs w:val="28"/>
          <w:rtl w:val="0"/>
        </w:rPr>
        <w:t>він спостерігав в телескоп за супутником Юпітера Іо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виявив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час настання затемнення супутника змінюється в міру віддалення Землі від Юпітера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Максимальний час запізнювання склало </w:t>
      </w:r>
      <w:r>
        <w:rPr>
          <w:rFonts w:ascii="Times New Roman" w:hAnsi="Times New Roman"/>
          <w:sz w:val="28"/>
          <w:szCs w:val="28"/>
          <w:rtl w:val="0"/>
        </w:rPr>
        <w:t xml:space="preserve">22 </w:t>
      </w:r>
      <w:r>
        <w:rPr>
          <w:rFonts w:ascii="Times New Roman" w:hAnsi="Times New Roman" w:hint="default"/>
          <w:sz w:val="28"/>
          <w:szCs w:val="28"/>
          <w:rtl w:val="0"/>
        </w:rPr>
        <w:t>хвилини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Порахувавши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Земля віддаляється від Юпітера на відстань діаметра земної орбіти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Ремер розділив приблизне значення діаметра на час запізнювання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отримав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214000 </w:t>
      </w:r>
      <w:r>
        <w:rPr>
          <w:rFonts w:ascii="Times New Roman" w:hAnsi="Times New Roman" w:hint="default"/>
          <w:sz w:val="28"/>
          <w:szCs w:val="28"/>
          <w:rtl w:val="0"/>
        </w:rPr>
        <w:t>кілометрів в секунду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Звичайно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такий підрахунок був дуже грубий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відстані між планетами були відомі лише приблизно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результат виявився відносно недалекий від істини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Досвід Бредлі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1728 </w:t>
      </w:r>
      <w:r>
        <w:rPr>
          <w:rFonts w:ascii="Times New Roman" w:hAnsi="Times New Roman" w:hint="default"/>
          <w:sz w:val="28"/>
          <w:szCs w:val="28"/>
          <w:rtl w:val="0"/>
        </w:rPr>
        <w:t>році Джеймс Бредлі оцінив швидкість світла спостерігаючи аберації зірок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Аберації – це зміна видимого положення зірки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викликане рухом землі по орбіті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Знаючи швидкість руху Землі і вимірявши кут аберації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Бредлі отримав значення в </w:t>
      </w:r>
      <w:r>
        <w:rPr>
          <w:rFonts w:ascii="Times New Roman" w:hAnsi="Times New Roman"/>
          <w:sz w:val="28"/>
          <w:szCs w:val="28"/>
          <w:rtl w:val="0"/>
        </w:rPr>
        <w:t xml:space="preserve">301000 </w:t>
      </w:r>
      <w:r>
        <w:rPr>
          <w:rFonts w:ascii="Times New Roman" w:hAnsi="Times New Roman" w:hint="default"/>
          <w:sz w:val="28"/>
          <w:szCs w:val="28"/>
          <w:rtl w:val="0"/>
        </w:rPr>
        <w:t>кілометрів на секунду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</w:rPr>
        <w:t>Дослід Фізо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До результату досвіду Ремер і Бредлі тодішній науковий світ поставився з недовірою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результат Бредлі був найточнішим протягом сотні з гаком років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аж до </w:t>
      </w:r>
      <w:r>
        <w:rPr>
          <w:rFonts w:ascii="Times New Roman" w:hAnsi="Times New Roman"/>
          <w:sz w:val="28"/>
          <w:szCs w:val="28"/>
          <w:rtl w:val="0"/>
        </w:rPr>
        <w:t xml:space="preserve">1849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той рік французький вчений Арман Фізо виміряв швидкість світла методом обертового затвора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 спостережень за небесними тілами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тут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Землі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По суті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це був перший після Галілея лабораторний метод вимірювання швидкості світла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Наведемо нижче схему його лабораторної установки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Світло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відбиваючись від дзеркала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проходив через зуби колеса і відбивався від ще одного дзеркала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віддаленого на </w:t>
      </w:r>
      <w:r>
        <w:rPr>
          <w:rFonts w:ascii="Times New Roman" w:hAnsi="Times New Roman"/>
          <w:sz w:val="28"/>
          <w:szCs w:val="28"/>
          <w:rtl w:val="0"/>
        </w:rPr>
        <w:t xml:space="preserve">8,6 </w:t>
      </w:r>
      <w:r>
        <w:rPr>
          <w:rFonts w:ascii="Times New Roman" w:hAnsi="Times New Roman" w:hint="default"/>
          <w:sz w:val="28"/>
          <w:szCs w:val="28"/>
          <w:rtl w:val="0"/>
        </w:rPr>
        <w:t>кілометрів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Швидкість колеса збільшували до того моменту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поки світ не ставав видно в наступному зазорі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Розрахунки Физо дали результат в </w:t>
      </w:r>
      <w:r>
        <w:rPr>
          <w:rFonts w:ascii="Times New Roman" w:hAnsi="Times New Roman"/>
          <w:sz w:val="28"/>
          <w:szCs w:val="28"/>
          <w:rtl w:val="0"/>
        </w:rPr>
        <w:t xml:space="preserve">313000 </w:t>
      </w:r>
      <w:r>
        <w:rPr>
          <w:rFonts w:ascii="Times New Roman" w:hAnsi="Times New Roman" w:hint="default"/>
          <w:sz w:val="28"/>
          <w:szCs w:val="28"/>
          <w:rtl w:val="0"/>
        </w:rPr>
        <w:t>кілометрів на секунду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Через рік подібний експеримент з обертовим дзеркалом біо проведено Леоном Фуко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отримав результат </w:t>
      </w:r>
      <w:r>
        <w:rPr>
          <w:rFonts w:ascii="Times New Roman" w:hAnsi="Times New Roman"/>
          <w:sz w:val="28"/>
          <w:szCs w:val="28"/>
          <w:rtl w:val="0"/>
        </w:rPr>
        <w:t xml:space="preserve">298000 </w:t>
      </w:r>
      <w:r>
        <w:rPr>
          <w:rFonts w:ascii="Times New Roman" w:hAnsi="Times New Roman" w:hint="default"/>
          <w:sz w:val="28"/>
          <w:szCs w:val="28"/>
          <w:rtl w:val="0"/>
        </w:rPr>
        <w:t>кілометрів в секунду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