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Ефект Даннінга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Крюгера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</w:t>
      </w:r>
      <w:r>
        <w:rPr>
          <w:rFonts w:ascii="Times New Roman" w:hAnsi="Times New Roman" w:hint="default"/>
          <w:sz w:val="28"/>
          <w:szCs w:val="28"/>
          <w:rtl w:val="0"/>
        </w:rPr>
        <w:t>е когнітивне упередження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яке полягає в тому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люди з низьким рівнем кваліфікації схильні переоцінювати власні знання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До речі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природу когнітивних упереджень та способи їх уникнення детально описав у своїй книжці «Досить уже помилок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Як наші упередження впливають на наші рішення» французький автор Олів’є Сібоні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  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Що я б хотів відкрити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Особисто я б хотіла знайти ліки від раку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нетшкодять організму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адже дуже багато людей зтикаються з цією хворобою і щастить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якщо на перших стадіях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>найбільших наукових відкриття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Колесо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дозволило людям швидко переміщуватись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зробило наше життя ще більш соціальним та глобальним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</w:rPr>
        <w:t>Це не те щоб відкриття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наше вміння організовувати аграрну індустрію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 щоб ніхто у світі не відчував голод і не було епідемій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наприклад холера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через те що бідні люди жеруть все що бачать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</w:rPr>
        <w:t>Інтернет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Можливо це відкриття має і плюси і мінуси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воно точно змінило світ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Будь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яка людина маючи інтернет може отримать доступ до будь яких матеріалів які зберігає людство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