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59B0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Nombre: Alejandro Pérez</w:t>
      </w:r>
    </w:p>
    <w:p w14:paraId="5BCF9B37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Carné: 24136</w:t>
      </w:r>
    </w:p>
    <w:p w14:paraId="4682647F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75"/>
        <w:gridCol w:w="751"/>
        <w:gridCol w:w="1683"/>
        <w:gridCol w:w="1085"/>
        <w:gridCol w:w="702"/>
        <w:gridCol w:w="2662"/>
      </w:tblGrid>
      <w:tr w:rsidR="00CB4272" w:rsidRPr="00265C8A" w14:paraId="0D31A222" w14:textId="77777777" w:rsidTr="00265C8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63BF9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7F25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976A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EA9C7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2330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D7DB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3CA38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Comentarios</w:t>
            </w:r>
          </w:p>
        </w:tc>
      </w:tr>
      <w:tr w:rsidR="00CB4272" w:rsidRPr="00265C8A" w14:paraId="777AD10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B96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C5EE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39CA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0DDA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902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55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B40B8" w14:textId="642B0DE8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CC26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Creación de la metodología qué cómo por qué.</w:t>
            </w:r>
          </w:p>
        </w:tc>
      </w:tr>
      <w:tr w:rsidR="00CB4272" w:rsidRPr="00265C8A" w14:paraId="2677E51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EF4D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320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0A38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DAD30" w14:textId="447B6473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C0C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C6C4" w14:textId="02286EB0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A2EF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Modificación de la metodología qué cómo por qué según </w:t>
            </w:r>
            <w:proofErr w:type="spellStart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insight</w:t>
            </w:r>
            <w:proofErr w:type="spellEnd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 del profesor.</w:t>
            </w:r>
          </w:p>
        </w:tc>
      </w:tr>
      <w:tr w:rsidR="00CB4272" w:rsidRPr="00265C8A" w14:paraId="32FE241A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66E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01/02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D927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28535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D2C81" w14:textId="512F4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11A1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37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1E9C6" w14:textId="0D6BF87C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247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En base a las entrevistas, se analiza y se exponen los resultados de la empatía. </w:t>
            </w:r>
          </w:p>
        </w:tc>
      </w:tr>
    </w:tbl>
    <w:p w14:paraId="53A24546" w14:textId="77777777" w:rsidR="00E509D1" w:rsidRDefault="00E509D1"/>
    <w:sectPr w:rsidR="00E50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A"/>
    <w:rsid w:val="00013D60"/>
    <w:rsid w:val="00265C8A"/>
    <w:rsid w:val="005950DD"/>
    <w:rsid w:val="005B6B27"/>
    <w:rsid w:val="005D3638"/>
    <w:rsid w:val="00C70E67"/>
    <w:rsid w:val="00CB4272"/>
    <w:rsid w:val="00E509D1"/>
    <w:rsid w:val="00F4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A8836"/>
  <w15:chartTrackingRefBased/>
  <w15:docId w15:val="{7CA50581-1DB2-0A45-9582-82B26322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C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C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C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C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C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C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C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C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C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Pérez</dc:creator>
  <cp:keywords/>
  <dc:description/>
  <cp:lastModifiedBy>ale sierra</cp:lastModifiedBy>
  <cp:revision>3</cp:revision>
  <dcterms:created xsi:type="dcterms:W3CDTF">2026-02-17T00:03:00Z</dcterms:created>
  <dcterms:modified xsi:type="dcterms:W3CDTF">2026-03-15T01:31:00Z</dcterms:modified>
</cp:coreProperties>
</file>