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2096D" w14:textId="5350709D" w:rsidR="002E540C" w:rsidRPr="002E540C" w:rsidRDefault="002E540C" w:rsidP="002E540C">
      <w:r>
        <w:t>MARTIN VILLATORO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705"/>
        <w:gridCol w:w="705"/>
        <w:gridCol w:w="1733"/>
        <w:gridCol w:w="1341"/>
        <w:gridCol w:w="603"/>
        <w:gridCol w:w="3532"/>
      </w:tblGrid>
      <w:tr w:rsidR="002E540C" w:rsidRPr="002E540C" w14:paraId="19D40A2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96F0D" w14:textId="77777777" w:rsidR="002E540C" w:rsidRPr="002E540C" w:rsidRDefault="002E540C" w:rsidP="002E540C">
            <w:r w:rsidRPr="002E540C">
              <w:rPr>
                <w:b/>
                <w:bCs/>
              </w:rPr>
              <w:t>Fecha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61645" w14:textId="77777777" w:rsidR="002E540C" w:rsidRPr="002E540C" w:rsidRDefault="002E540C" w:rsidP="002E540C">
            <w:r w:rsidRPr="002E540C">
              <w:rPr>
                <w:b/>
                <w:bCs/>
              </w:rPr>
              <w:t>Inicio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13906" w14:textId="77777777" w:rsidR="002E540C" w:rsidRPr="002E540C" w:rsidRDefault="002E540C" w:rsidP="002E540C">
            <w:r w:rsidRPr="002E540C">
              <w:rPr>
                <w:b/>
                <w:bCs/>
              </w:rPr>
              <w:t>Fin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455A7E" w14:textId="77777777" w:rsidR="002E540C" w:rsidRPr="002E540C" w:rsidRDefault="002E540C" w:rsidP="002E540C">
            <w:r w:rsidRPr="002E540C">
              <w:rPr>
                <w:b/>
                <w:bCs/>
              </w:rPr>
              <w:t>Tiempo de Interrupción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AD8045" w14:textId="77777777" w:rsidR="002E540C" w:rsidRPr="002E540C" w:rsidRDefault="002E540C" w:rsidP="002E540C">
            <w:r w:rsidRPr="002E540C">
              <w:rPr>
                <w:b/>
                <w:bCs/>
              </w:rPr>
              <w:t>Delta Tiempo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1EB182" w14:textId="77777777" w:rsidR="002E540C" w:rsidRPr="002E540C" w:rsidRDefault="002E540C" w:rsidP="002E540C">
            <w:r w:rsidRPr="002E540C">
              <w:rPr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C84EB" w14:textId="77777777" w:rsidR="002E540C" w:rsidRPr="002E540C" w:rsidRDefault="002E540C" w:rsidP="002E540C">
            <w:r w:rsidRPr="002E540C">
              <w:rPr>
                <w:b/>
                <w:bCs/>
              </w:rPr>
              <w:t>Comentarios</w:t>
            </w:r>
          </w:p>
        </w:tc>
      </w:tr>
      <w:tr w:rsidR="002E540C" w:rsidRPr="002E540C" w14:paraId="4AB2ACE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400CE" w14:textId="489474A6" w:rsidR="002E540C" w:rsidRPr="002E540C" w:rsidRDefault="002E540C" w:rsidP="002E540C">
            <w:r w:rsidRPr="002E540C">
              <w:t>15/02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FBE5E" w14:textId="06BC52FC" w:rsidR="002E540C" w:rsidRPr="002E540C" w:rsidRDefault="002E540C" w:rsidP="002E540C">
            <w:r w:rsidRPr="002E540C">
              <w:t>18:00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70CB1" w14:textId="16287C96" w:rsidR="002E540C" w:rsidRPr="002E540C" w:rsidRDefault="002E540C" w:rsidP="002E540C">
            <w:r w:rsidRPr="002E540C">
              <w:t>20:00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EB565" w14:textId="1FC4E931" w:rsidR="002E540C" w:rsidRPr="002E540C" w:rsidRDefault="002E540C" w:rsidP="002E540C">
            <w:r w:rsidRPr="002E540C">
              <w:t>30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1CE63" w14:textId="4EEE36F1" w:rsidR="002E540C" w:rsidRPr="002E540C" w:rsidRDefault="002E540C" w:rsidP="002E540C">
            <w:r w:rsidRPr="002E540C">
              <w:t>1 hora y 30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79EFB" w14:textId="23BEA9B3" w:rsidR="002E540C" w:rsidRPr="002E540C" w:rsidRDefault="002E540C" w:rsidP="002E540C">
            <w:r w:rsidRPr="002E540C"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D60D" w14:textId="321EB06F" w:rsidR="002E540C" w:rsidRPr="002E540C" w:rsidRDefault="002E540C" w:rsidP="002E540C">
            <w:r w:rsidRPr="002E540C">
              <w:t xml:space="preserve">Boceto inicial de las paginas principales de la </w:t>
            </w:r>
            <w:proofErr w:type="gramStart"/>
            <w:r w:rsidRPr="002E540C">
              <w:t>app</w:t>
            </w:r>
            <w:proofErr w:type="gramEnd"/>
            <w:r w:rsidRPr="002E540C">
              <w:t>.</w:t>
            </w:r>
          </w:p>
        </w:tc>
      </w:tr>
      <w:tr w:rsidR="002E540C" w:rsidRPr="002E540C" w14:paraId="7AE71D05" w14:textId="7777777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671C0" w14:textId="77777777" w:rsidR="002E540C" w:rsidRPr="002E540C" w:rsidRDefault="002E540C" w:rsidP="002E540C">
            <w:r w:rsidRPr="002E540C">
              <w:t>02/02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96CF0F" w14:textId="77777777" w:rsidR="002E540C" w:rsidRPr="002E540C" w:rsidRDefault="002E540C" w:rsidP="002E540C">
            <w:r w:rsidRPr="002E540C">
              <w:t>13:15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2331D" w14:textId="77777777" w:rsidR="002E540C" w:rsidRPr="002E540C" w:rsidRDefault="002E540C" w:rsidP="002E540C">
            <w:r w:rsidRPr="002E540C">
              <w:t>13:40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FB003" w14:textId="77777777" w:rsidR="002E540C" w:rsidRPr="002E540C" w:rsidRDefault="002E540C" w:rsidP="002E540C">
            <w:r w:rsidRPr="002E540C">
              <w:t>5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019B6" w14:textId="77777777" w:rsidR="002E540C" w:rsidRPr="002E540C" w:rsidRDefault="002E540C" w:rsidP="002E540C">
            <w:r w:rsidRPr="002E540C">
              <w:t>20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744EA" w14:textId="0D0E5B88" w:rsidR="002E540C" w:rsidRPr="002E540C" w:rsidRDefault="002E540C" w:rsidP="002E540C">
            <w: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BB122" w14:textId="77777777" w:rsidR="002E540C" w:rsidRPr="002E540C" w:rsidRDefault="002E540C" w:rsidP="002E540C">
            <w:proofErr w:type="gramStart"/>
            <w:r w:rsidRPr="002E540C">
              <w:t>Elaboración de la técnica de “Cómo podríamos?</w:t>
            </w:r>
            <w:proofErr w:type="gramEnd"/>
            <w:r w:rsidRPr="002E540C">
              <w:t>”</w:t>
            </w:r>
          </w:p>
        </w:tc>
      </w:tr>
      <w:tr w:rsidR="002E540C" w:rsidRPr="002E540C" w14:paraId="4E86E69C" w14:textId="7777777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14773" w14:textId="77777777" w:rsidR="002E540C" w:rsidRPr="002E540C" w:rsidRDefault="002E540C" w:rsidP="002E540C">
            <w:r w:rsidRPr="002E540C">
              <w:t>02/02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EB95B" w14:textId="77777777" w:rsidR="002E540C" w:rsidRPr="002E540C" w:rsidRDefault="002E540C" w:rsidP="002E540C">
            <w:r w:rsidRPr="002E540C">
              <w:t>13:50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89A2D6" w14:textId="77777777" w:rsidR="002E540C" w:rsidRPr="002E540C" w:rsidRDefault="002E540C" w:rsidP="002E540C">
            <w:r w:rsidRPr="002E540C">
              <w:t>14:15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8D039" w14:textId="77777777" w:rsidR="002E540C" w:rsidRPr="002E540C" w:rsidRDefault="002E540C" w:rsidP="002E540C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8E46F" w14:textId="77777777" w:rsidR="002E540C" w:rsidRPr="002E540C" w:rsidRDefault="002E540C" w:rsidP="002E540C">
            <w:r w:rsidRPr="002E540C">
              <w:t>25 minutos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806C56" w14:textId="3FCB7E56" w:rsidR="002E540C" w:rsidRPr="002E540C" w:rsidRDefault="002E540C" w:rsidP="002E540C">
            <w: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8FC61" w14:textId="77777777" w:rsidR="002E540C" w:rsidRPr="002E540C" w:rsidRDefault="002E540C" w:rsidP="002E540C">
            <w:r w:rsidRPr="002E540C">
              <w:t>Definición del proyecto, tomando en cuenta todo lo analizado y recopilado.</w:t>
            </w:r>
          </w:p>
        </w:tc>
      </w:tr>
    </w:tbl>
    <w:p w14:paraId="05232A84" w14:textId="77777777" w:rsidR="00461586" w:rsidRDefault="00461586"/>
    <w:sectPr w:rsidR="00461586" w:rsidSect="00840E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40C"/>
    <w:rsid w:val="002E540C"/>
    <w:rsid w:val="00461586"/>
    <w:rsid w:val="007754FB"/>
    <w:rsid w:val="007811D5"/>
    <w:rsid w:val="00840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A3E58"/>
  <w15:chartTrackingRefBased/>
  <w15:docId w15:val="{774A148F-06BD-4041-9BA7-FEA1528E5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54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54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54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54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54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54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54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54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54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54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54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54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540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540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540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540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540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540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54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54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54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54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54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540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540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540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54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540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54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60</Words>
  <Characters>331</Characters>
  <Application>Microsoft Office Word</Application>
  <DocSecurity>0</DocSecurity>
  <Lines>66</Lines>
  <Paragraphs>30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VILLATORO GUILLERMO, MARTIN JOSE</dc:creator>
  <cp:keywords/>
  <dc:description/>
  <cp:lastModifiedBy>VILLATORO GUILLERMO, MARTIN JOSE</cp:lastModifiedBy>
  <cp:revision>1</cp:revision>
  <dcterms:created xsi:type="dcterms:W3CDTF">2026-02-17T00:14:00Z</dcterms:created>
  <dcterms:modified xsi:type="dcterms:W3CDTF">2026-02-17T00:19:00Z</dcterms:modified>
</cp:coreProperties>
</file>