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1FD63D" w14:textId="77777777" w:rsidR="00AC7000" w:rsidRDefault="008948B0">
      <w:r>
        <w:t>GitHub Installation Guide</w:t>
      </w:r>
      <w:bookmarkStart w:id="0" w:name="_GoBack"/>
      <w:bookmarkEnd w:id="0"/>
    </w:p>
    <w:p w14:paraId="6C6ADADE" w14:textId="77777777" w:rsidR="008948B0" w:rsidRDefault="008948B0"/>
    <w:p w14:paraId="5A5B6877" w14:textId="77777777" w:rsidR="008948B0" w:rsidRDefault="008948B0" w:rsidP="008948B0">
      <w:pPr>
        <w:pStyle w:val="HTMLPreformatted"/>
        <w:shd w:val="clear" w:color="auto" w:fill="FFFFFF"/>
        <w:rPr>
          <w:rFonts w:ascii="Consolas" w:hAnsi="Consolas"/>
          <w:color w:val="404040"/>
          <w:sz w:val="28"/>
          <w:szCs w:val="28"/>
        </w:rPr>
      </w:pPr>
      <w:hyperlink r:id="rId4" w:history="1">
        <w:r w:rsidRPr="00FC1996">
          <w:rPr>
            <w:rStyle w:val="Hyperlink"/>
            <w:rFonts w:ascii="Consolas" w:hAnsi="Consolas"/>
            <w:sz w:val="28"/>
            <w:szCs w:val="28"/>
          </w:rPr>
          <w:t>https://help.github.com/desktop/guides/getting-started/installing-github-desktop/</w:t>
        </w:r>
      </w:hyperlink>
    </w:p>
    <w:p w14:paraId="7FC373C5" w14:textId="77777777" w:rsidR="008948B0" w:rsidRDefault="008948B0"/>
    <w:sectPr w:rsidR="008948B0" w:rsidSect="00864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8B0"/>
    <w:rsid w:val="0086482C"/>
    <w:rsid w:val="008948B0"/>
    <w:rsid w:val="008A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3894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48B0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94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48B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help.github.com/desktop/guides/getting-started/installing-github-desktop/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Macintosh Word</Application>
  <DocSecurity>0</DocSecurity>
  <Lines>1</Lines>
  <Paragraphs>1</Paragraphs>
  <ScaleCrop>false</ScaleCrop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Hon Yeo</dc:creator>
  <cp:keywords/>
  <dc:description/>
  <cp:lastModifiedBy>Boon Hon Yeo</cp:lastModifiedBy>
  <cp:revision>1</cp:revision>
  <dcterms:created xsi:type="dcterms:W3CDTF">2017-06-08T03:52:00Z</dcterms:created>
  <dcterms:modified xsi:type="dcterms:W3CDTF">2017-06-08T03:53:00Z</dcterms:modified>
</cp:coreProperties>
</file>