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60845" w14:textId="77777777" w:rsidR="001B231C" w:rsidRPr="002C03EE" w:rsidRDefault="001B231C" w:rsidP="001B231C">
      <w:pPr>
        <w:spacing w:before="384" w:after="192" w:line="36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работа №18</w:t>
      </w:r>
    </w:p>
    <w:p w14:paraId="01E80DF8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Графический редактор создания векторного изображения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Дисциплина: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Информационные технологии</w:t>
      </w:r>
    </w:p>
    <w:p w14:paraId="3E6CA0D6" w14:textId="77777777" w:rsidR="001B231C" w:rsidRPr="002C03EE" w:rsidRDefault="001B231C" w:rsidP="001B231C">
      <w:pPr>
        <w:spacing w:before="384" w:after="192" w:line="36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 работы:</w:t>
      </w:r>
    </w:p>
    <w:p w14:paraId="6862FEFE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Понять фундаментальные различия между растровой и векторной графикой, изучив принципы векторного подхода на практике. Освоить методику создания изображений, построенных на геометрических примитивах (фигурах), и научиться применять принципы векторного дизайна (масштабируемость, работа с контурами) в ограниченной среде растрового редактора.</w:t>
      </w:r>
    </w:p>
    <w:p w14:paraId="38DD5188" w14:textId="77777777" w:rsidR="001B231C" w:rsidRPr="002C03EE" w:rsidRDefault="001B231C" w:rsidP="001B231C">
      <w:pPr>
        <w:spacing w:before="384" w:after="192" w:line="36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часть: «Псевдовекторный дизайн в MS Paint»</w:t>
      </w:r>
    </w:p>
    <w:p w14:paraId="1D8DA088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Концепция: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Мы будем использовать MS Paint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не как обычно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(не для рисования карандашом или кистью), а как инструмент для работы с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геометрическими фигурами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стремясь к чистоте линий, четкости форм и </w:t>
      </w:r>
      <w:proofErr w:type="spellStart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редактируемости</w:t>
      </w:r>
      <w:proofErr w:type="spellEnd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— то есть имитируя ключевые принципы векторной графики.</w:t>
      </w:r>
    </w:p>
    <w:p w14:paraId="5D5437E1" w14:textId="77777777" w:rsidR="001B231C" w:rsidRPr="002C03EE" w:rsidRDefault="001B231C" w:rsidP="001B231C">
      <w:pPr>
        <w:spacing w:before="192" w:after="192" w:line="336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Задание 1: Осознание разницы. Растр </w:t>
      </w:r>
      <w:proofErr w:type="spellStart"/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vs</w:t>
      </w:r>
      <w:proofErr w:type="spellEnd"/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Вектор (Эксперимент)</w:t>
      </w:r>
    </w:p>
    <w:p w14:paraId="02F08E9B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На</w:t>
      </w:r>
      <w:proofErr w:type="gramEnd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собственном опыте убедиться в ключевом недостатке растра.</w:t>
      </w:r>
    </w:p>
    <w:p w14:paraId="619B77F2" w14:textId="77777777" w:rsidR="001B231C" w:rsidRPr="002C03EE" w:rsidRDefault="001B231C" w:rsidP="001B231C">
      <w:pPr>
        <w:numPr>
          <w:ilvl w:val="0"/>
          <w:numId w:val="15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в Paint два одинаковых файла размером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100x100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пикселей.</w:t>
      </w:r>
    </w:p>
    <w:p w14:paraId="24555C21" w14:textId="77777777" w:rsidR="001B231C" w:rsidRPr="002C03EE" w:rsidRDefault="001B231C" w:rsidP="001B231C">
      <w:pPr>
        <w:numPr>
          <w:ilvl w:val="0"/>
          <w:numId w:val="15"/>
        </w:numPr>
        <w:spacing w:before="100" w:beforeAutospacing="1" w:after="96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В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первом файле (растр):</w:t>
      </w:r>
    </w:p>
    <w:p w14:paraId="79BC26F7" w14:textId="77777777" w:rsidR="001B231C" w:rsidRPr="002C03EE" w:rsidRDefault="001B231C" w:rsidP="001B231C">
      <w:pPr>
        <w:numPr>
          <w:ilvl w:val="1"/>
          <w:numId w:val="15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Увеличьте масштаб до 800%.</w:t>
      </w:r>
    </w:p>
    <w:p w14:paraId="422FCEC9" w14:textId="77777777" w:rsidR="001B231C" w:rsidRPr="002C03EE" w:rsidRDefault="001B231C" w:rsidP="001B231C">
      <w:pPr>
        <w:numPr>
          <w:ilvl w:val="1"/>
          <w:numId w:val="15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Используя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только инструмент «Карандаш»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(1px), старательно нарисуйте ровный круг диаметром примерно 50 пикселей.</w:t>
      </w:r>
    </w:p>
    <w:p w14:paraId="3F1CD501" w14:textId="77777777" w:rsidR="001B231C" w:rsidRPr="002C03EE" w:rsidRDefault="001B231C" w:rsidP="001B231C">
      <w:pPr>
        <w:numPr>
          <w:ilvl w:val="1"/>
          <w:numId w:val="15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как circle_raster.png.</w:t>
      </w:r>
    </w:p>
    <w:p w14:paraId="502454FD" w14:textId="77777777" w:rsidR="001B231C" w:rsidRPr="002C03EE" w:rsidRDefault="001B231C" w:rsidP="001B231C">
      <w:pPr>
        <w:numPr>
          <w:ilvl w:val="0"/>
          <w:numId w:val="15"/>
        </w:numPr>
        <w:spacing w:before="100" w:beforeAutospacing="1" w:after="96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Во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втором файле (имитация вектора):</w:t>
      </w:r>
    </w:p>
    <w:p w14:paraId="1CDD4EA5" w14:textId="77777777" w:rsidR="001B231C" w:rsidRPr="002C03EE" w:rsidRDefault="001B231C" w:rsidP="001B231C">
      <w:pPr>
        <w:numPr>
          <w:ilvl w:val="1"/>
          <w:numId w:val="15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С помощью инструмента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«Эллипс»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с включенной опцией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«Граница + Заливка»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нарисуйте идеально ровный круг.</w:t>
      </w:r>
    </w:p>
    <w:p w14:paraId="711ED685" w14:textId="77777777" w:rsidR="001B231C" w:rsidRPr="002C03EE" w:rsidRDefault="001B231C" w:rsidP="001B231C">
      <w:pPr>
        <w:numPr>
          <w:ilvl w:val="1"/>
          <w:numId w:val="15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как circle_vector_style.png.</w:t>
      </w:r>
    </w:p>
    <w:p w14:paraId="4718B091" w14:textId="77777777" w:rsidR="001B231C" w:rsidRPr="002C03EE" w:rsidRDefault="001B231C" w:rsidP="001B231C">
      <w:pPr>
        <w:numPr>
          <w:ilvl w:val="0"/>
          <w:numId w:val="15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Эксперимент: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Откройте оба файла и увеличьте их масштаб до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1600%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. Сравните качество контуров.</w:t>
      </w:r>
    </w:p>
    <w:p w14:paraId="193A7515" w14:textId="77777777" w:rsidR="001B231C" w:rsidRPr="002C03EE" w:rsidRDefault="001B231C" w:rsidP="001B231C">
      <w:pPr>
        <w:numPr>
          <w:ilvl w:val="0"/>
          <w:numId w:val="15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Вывод (письменно):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Опишите разницу в контурах. Какой способ создал «настоящий» круг? Почему круг, нарисованный «Эллипсом», выглядит идеально даже при увеличении в Paint? (Подсказка: программа каждый раз пересчитывает его форму).</w:t>
      </w:r>
    </w:p>
    <w:p w14:paraId="72AA6843" w14:textId="77777777" w:rsidR="001B231C" w:rsidRPr="002C03EE" w:rsidRDefault="001B231C" w:rsidP="001B231C">
      <w:pPr>
        <w:spacing w:before="192" w:after="192" w:line="336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2: Создание логотипа из примитивов</w:t>
      </w:r>
    </w:p>
    <w:p w14:paraId="0E6ED70B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Научиться</w:t>
      </w:r>
      <w:proofErr w:type="gramEnd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строить сложную графику из простых форм.</w:t>
      </w:r>
    </w:p>
    <w:p w14:paraId="4D3C687C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 xml:space="preserve">Спроектируйте и создайте логотип для кафе </w:t>
      </w:r>
      <w:proofErr w:type="gramStart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«Геометрия»</w:t>
      </w:r>
      <w:proofErr w:type="gramEnd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используя ТОЛЬКО инструменты «Прямоугольник», «Эллипс», «Треугольник» и «Многоугольник»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(раздел «Фигуры»).</w:t>
      </w:r>
    </w:p>
    <w:p w14:paraId="21812C53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Требования:</w:t>
      </w:r>
    </w:p>
    <w:p w14:paraId="738E265E" w14:textId="77777777" w:rsidR="001B231C" w:rsidRPr="002C03EE" w:rsidRDefault="001B231C" w:rsidP="001B231C">
      <w:pPr>
        <w:numPr>
          <w:ilvl w:val="0"/>
          <w:numId w:val="16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Логотип должен быть составлен минимум из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геометрических фигур.</w:t>
      </w:r>
    </w:p>
    <w:p w14:paraId="2F62E986" w14:textId="77777777" w:rsidR="001B231C" w:rsidRPr="002C03EE" w:rsidRDefault="001B231C" w:rsidP="001B231C">
      <w:pPr>
        <w:numPr>
          <w:ilvl w:val="0"/>
          <w:numId w:val="16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Используйте 2-3 контрастных цвета заливки.</w:t>
      </w:r>
    </w:p>
    <w:p w14:paraId="00A57973" w14:textId="77777777" w:rsidR="001B231C" w:rsidRPr="002C03EE" w:rsidRDefault="001B231C" w:rsidP="001B231C">
      <w:pPr>
        <w:numPr>
          <w:ilvl w:val="0"/>
          <w:numId w:val="16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Фигуры должны накладываться друг на друга, создавая новый образ (например, из треугольников собрать звезду, круги наложить для создания «волны»).</w:t>
      </w:r>
    </w:p>
    <w:p w14:paraId="6730D3FE" w14:textId="77777777" w:rsidR="001B231C" w:rsidRPr="002C03EE" w:rsidRDefault="001B231C" w:rsidP="001B231C">
      <w:pPr>
        <w:numPr>
          <w:ilvl w:val="0"/>
          <w:numId w:val="16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Важный запрет</w:t>
      </w:r>
      <w:proofErr w:type="gramStart"/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Не</w:t>
      </w:r>
      <w:proofErr w:type="gramEnd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используйте кисть, карандаш или ластик для корректировки формы. Если ошиблись — удаляйте фигуру и рисуйте заново.</w:t>
      </w:r>
    </w:p>
    <w:p w14:paraId="57419F59" w14:textId="77777777" w:rsidR="001B231C" w:rsidRPr="002C03EE" w:rsidRDefault="001B231C" w:rsidP="001B231C">
      <w:pPr>
        <w:numPr>
          <w:ilvl w:val="0"/>
          <w:numId w:val="16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Размер холста: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300x300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пикселей.</w:t>
      </w:r>
    </w:p>
    <w:p w14:paraId="0B8B0A1A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результат как logo_cafe_geometry.png.</w:t>
      </w:r>
    </w:p>
    <w:p w14:paraId="700F4914" w14:textId="77777777" w:rsidR="001B231C" w:rsidRPr="002C03EE" w:rsidRDefault="001B231C" w:rsidP="001B231C">
      <w:pPr>
        <w:spacing w:before="192" w:after="192" w:line="336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3: Работа с контуром и заливкой. Создание значка</w:t>
      </w:r>
    </w:p>
    <w:p w14:paraId="157388F7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Освоить</w:t>
      </w:r>
      <w:proofErr w:type="gramEnd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стилизацию фигур через свойства контура.</w:t>
      </w:r>
    </w:p>
    <w:p w14:paraId="0C5A3996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векторный значок «Настройки» (шестеренка) или «Щит безопасности».</w:t>
      </w:r>
    </w:p>
    <w:p w14:paraId="7C5FD866" w14:textId="77777777" w:rsidR="001B231C" w:rsidRPr="002C03EE" w:rsidRDefault="001B231C" w:rsidP="001B231C">
      <w:pPr>
        <w:numPr>
          <w:ilvl w:val="0"/>
          <w:numId w:val="17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Основа: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Начните с инструмента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«Многоугольник»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03FDC801" w14:textId="77777777" w:rsidR="001B231C" w:rsidRPr="002C03EE" w:rsidRDefault="001B231C" w:rsidP="001B231C">
      <w:pPr>
        <w:numPr>
          <w:ilvl w:val="0"/>
          <w:numId w:val="17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Шестеренка: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Создайте круг (эллипс с зажатым Shift). Вокруг него с помощью многоугольника и треугольников создайте зубья. Используйте заливку одним цветом, контур — другим, более темным.</w:t>
      </w:r>
    </w:p>
    <w:p w14:paraId="39EE8716" w14:textId="77777777" w:rsidR="001B231C" w:rsidRPr="002C03EE" w:rsidRDefault="001B231C" w:rsidP="001B231C">
      <w:pPr>
        <w:numPr>
          <w:ilvl w:val="0"/>
          <w:numId w:val="17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Щит: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Создайте щит, комбинируя «Многоугольник» (основа) и «Прямоугольник с закругленными углами» (для внутренних элементов).</w:t>
      </w:r>
    </w:p>
    <w:p w14:paraId="0EC11DBA" w14:textId="77777777" w:rsidR="001B231C" w:rsidRPr="002C03EE" w:rsidRDefault="001B231C" w:rsidP="001B231C">
      <w:pPr>
        <w:numPr>
          <w:ilvl w:val="0"/>
          <w:numId w:val="17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Эксперимент со свойствами: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Скопируйте получившийся значок два раза. У первого сделайте контур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толщиной 3px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и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яркого цвета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. У второго отключите контур вообще («Без контура»), оставив только цветные залитые фигуры.</w:t>
      </w:r>
    </w:p>
    <w:p w14:paraId="219E2E08" w14:textId="77777777" w:rsidR="001B231C" w:rsidRPr="002C03EE" w:rsidRDefault="001B231C" w:rsidP="001B231C">
      <w:pPr>
        <w:numPr>
          <w:ilvl w:val="0"/>
          <w:numId w:val="17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Вопрос: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Какой вариант (с толстым контуром, тонким или без него) выглядит более «векторным» и современным? Ответ запишите.</w:t>
      </w:r>
    </w:p>
    <w:p w14:paraId="4C58AAFE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лучший, на ваш взгляд, вариант как icon_gear_or_shield.png.</w:t>
      </w:r>
    </w:p>
    <w:p w14:paraId="00A4B40F" w14:textId="77777777" w:rsidR="001B231C" w:rsidRPr="002C03EE" w:rsidRDefault="001B231C" w:rsidP="001B231C">
      <w:pPr>
        <w:spacing w:before="192" w:after="192" w:line="336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4: Принцип «слоев» и порядок расположения</w:t>
      </w:r>
    </w:p>
    <w:p w14:paraId="499C5880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Понять</w:t>
      </w:r>
      <w:proofErr w:type="gramEnd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важность порядка наложения объектов.</w:t>
      </w:r>
    </w:p>
    <w:p w14:paraId="0DFBF10F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В векторе объекты лежат «друг на друге» как листы бумаги. В Paint порядок определяется последовательностью рисования. Создайте простую сцену «Домик под солнцем»:</w:t>
      </w:r>
    </w:p>
    <w:p w14:paraId="155B8120" w14:textId="77777777" w:rsidR="001B231C" w:rsidRPr="002C03EE" w:rsidRDefault="001B231C" w:rsidP="001B231C">
      <w:pPr>
        <w:numPr>
          <w:ilvl w:val="0"/>
          <w:numId w:val="18"/>
        </w:numPr>
        <w:spacing w:before="100" w:beforeAutospacing="1" w:after="96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Нарисуйте в следующем порядке:</w:t>
      </w:r>
    </w:p>
    <w:p w14:paraId="727576B3" w14:textId="77777777" w:rsidR="001B231C" w:rsidRPr="002C03EE" w:rsidRDefault="001B231C" w:rsidP="001B231C">
      <w:pPr>
        <w:numPr>
          <w:ilvl w:val="1"/>
          <w:numId w:val="18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Слой 1 (нижний):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Большой голубой прямоугольник (небо).</w:t>
      </w:r>
    </w:p>
    <w:p w14:paraId="1F579535" w14:textId="77777777" w:rsidR="001B231C" w:rsidRPr="002C03EE" w:rsidRDefault="001B231C" w:rsidP="001B231C">
      <w:pPr>
        <w:numPr>
          <w:ilvl w:val="1"/>
          <w:numId w:val="18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Слой 2: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Зеленый прямоугольник (трава) в нижней части.</w:t>
      </w:r>
    </w:p>
    <w:p w14:paraId="7E03E68B" w14:textId="77777777" w:rsidR="001B231C" w:rsidRPr="002C03EE" w:rsidRDefault="001B231C" w:rsidP="001B231C">
      <w:pPr>
        <w:numPr>
          <w:ilvl w:val="1"/>
          <w:numId w:val="18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Слой 3: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Желтый круг (солнце) в углу неба.</w:t>
      </w:r>
    </w:p>
    <w:p w14:paraId="76B06FF5" w14:textId="77777777" w:rsidR="001B231C" w:rsidRPr="002C03EE" w:rsidRDefault="001B231C" w:rsidP="001B231C">
      <w:pPr>
        <w:numPr>
          <w:ilvl w:val="1"/>
          <w:numId w:val="18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Слой 4: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Красный квадрат (дом) на траве.</w:t>
      </w:r>
    </w:p>
    <w:p w14:paraId="69C407CE" w14:textId="77777777" w:rsidR="001B231C" w:rsidRPr="002C03EE" w:rsidRDefault="001B231C" w:rsidP="001B231C">
      <w:pPr>
        <w:numPr>
          <w:ilvl w:val="1"/>
          <w:numId w:val="18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Слой 5: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Коричневый прямоугольник (дверь) на доме.</w:t>
      </w:r>
    </w:p>
    <w:p w14:paraId="206C6924" w14:textId="77777777" w:rsidR="001B231C" w:rsidRPr="002C03EE" w:rsidRDefault="001B231C" w:rsidP="001B231C">
      <w:pPr>
        <w:numPr>
          <w:ilvl w:val="1"/>
          <w:numId w:val="18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Слой 6: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Синий треугольник (крыша) поверх квадрата дома.</w:t>
      </w:r>
    </w:p>
    <w:p w14:paraId="7A0A54DA" w14:textId="77777777" w:rsidR="001B231C" w:rsidRPr="002C03EE" w:rsidRDefault="001B231C" w:rsidP="001B231C">
      <w:pPr>
        <w:numPr>
          <w:ilvl w:val="0"/>
          <w:numId w:val="18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Проблема</w:t>
      </w:r>
      <w:proofErr w:type="gramStart"/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А если</w:t>
      </w:r>
      <w:proofErr w:type="gramEnd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вы сначала нарисовали дом, а потом решили добавить солнце? Солнце перекроет дом! В векторном редакторе вы бы просто передвинули солнце «на задний план».</w:t>
      </w:r>
    </w:p>
    <w:p w14:paraId="79663A09" w14:textId="77777777" w:rsidR="001B231C" w:rsidRPr="002C03EE" w:rsidRDefault="001B231C" w:rsidP="001B231C">
      <w:pPr>
        <w:numPr>
          <w:ilvl w:val="0"/>
          <w:numId w:val="18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в Paint: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Создайте эту же сцену, но нарисуйте объекты в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неправильном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порядке (например, сначала дом, потом небо). Попытайтесь, используя только инструменты выделения (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«Выделить»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и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«Выделить произвольную область»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), вырезать и вставить солнце так, чтобы оно было позади дома. Удалось ли это сделать идеально, не задев фон?</w:t>
      </w:r>
    </w:p>
    <w:p w14:paraId="61CD5B6F" w14:textId="77777777" w:rsidR="001B231C" w:rsidRPr="002C03EE" w:rsidRDefault="001B231C" w:rsidP="001B231C">
      <w:pPr>
        <w:numPr>
          <w:ilvl w:val="0"/>
          <w:numId w:val="18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Вывод: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Сформулируйте, в чем главное неудобство работы со «слоями» в Paint по сравнению с векторным редактором.</w:t>
      </w:r>
    </w:p>
    <w:p w14:paraId="1E39AE62" w14:textId="77777777" w:rsidR="001B231C" w:rsidRPr="002C03EE" w:rsidRDefault="001B231C" w:rsidP="001B231C">
      <w:pPr>
        <w:spacing w:before="192" w:after="192" w:line="336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5: Масштабирование без потерь (Имитация)</w:t>
      </w:r>
    </w:p>
    <w:p w14:paraId="25E39F26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Убедиться</w:t>
      </w:r>
      <w:proofErr w:type="gramEnd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, что графика, построенная на фигурах, масштабируется лучше.</w:t>
      </w:r>
    </w:p>
    <w:p w14:paraId="285D3B77" w14:textId="77777777" w:rsidR="001B231C" w:rsidRPr="002C03EE" w:rsidRDefault="001B231C" w:rsidP="001B231C">
      <w:pPr>
        <w:numPr>
          <w:ilvl w:val="0"/>
          <w:numId w:val="19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Откройте ваш логотип из Задания 2 (logo_cafe_geometry.png).</w:t>
      </w:r>
    </w:p>
    <w:p w14:paraId="1BBF02B9" w14:textId="77777777" w:rsidR="001B231C" w:rsidRPr="002C03EE" w:rsidRDefault="001B231C" w:rsidP="001B231C">
      <w:pPr>
        <w:numPr>
          <w:ilvl w:val="0"/>
          <w:numId w:val="19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его копию под новым именем.</w:t>
      </w:r>
    </w:p>
    <w:p w14:paraId="09D8396B" w14:textId="77777777" w:rsidR="001B231C" w:rsidRPr="002C03EE" w:rsidRDefault="001B231C" w:rsidP="001B231C">
      <w:pPr>
        <w:numPr>
          <w:ilvl w:val="0"/>
          <w:numId w:val="19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Правильный способ (векторный подход)</w:t>
      </w:r>
      <w:proofErr w:type="gramStart"/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Выделите</w:t>
      </w:r>
      <w:proofErr w:type="gramEnd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весь логотип с помощью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«Выделить»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. Увеличьте его в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 раза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, растягивая за углы. Рассмотрите результат.</w:t>
      </w:r>
    </w:p>
    <w:p w14:paraId="471F78EA" w14:textId="77777777" w:rsidR="001B231C" w:rsidRPr="002C03EE" w:rsidRDefault="001B231C" w:rsidP="001B231C">
      <w:pPr>
        <w:numPr>
          <w:ilvl w:val="0"/>
          <w:numId w:val="19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Неправильный способ (растровое искажение)</w:t>
      </w:r>
      <w:proofErr w:type="gramStart"/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Снова</w:t>
      </w:r>
      <w:proofErr w:type="gramEnd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выделите весь логотип. Нажмите на кнопку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«Изменить размер»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. В диалоговом окне выберите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«Пиксели»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и поставьте галочку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«Сохранить пропорции»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. Увеличьте размер на 200%. Нажмите ОК.</w:t>
      </w:r>
    </w:p>
    <w:p w14:paraId="1D6E87F2" w14:textId="77777777" w:rsidR="001B231C" w:rsidRPr="002C03EE" w:rsidRDefault="001B231C" w:rsidP="001B231C">
      <w:pPr>
        <w:numPr>
          <w:ilvl w:val="0"/>
          <w:numId w:val="19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Сравнение: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Увеличьте масштаб холста для обоих результатов. Какой способ дал менее размытые и более четкие края? Почему первый способ («растягивание») в данном случае оказался хуже, чем второй («Изменение размера» с галочкой)?</w:t>
      </w:r>
    </w:p>
    <w:p w14:paraId="346207B6" w14:textId="77777777" w:rsidR="001B231C" w:rsidRPr="002C03EE" w:rsidRDefault="001B231C" w:rsidP="001B231C">
      <w:pPr>
        <w:numPr>
          <w:ilvl w:val="0"/>
          <w:numId w:val="19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Итоговый вывод: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В настоящем векторном редакторе оба способа дали бы идеальный результат. Сформулируйте, почему.</w:t>
      </w:r>
    </w:p>
    <w:p w14:paraId="2FCE9ED2" w14:textId="77777777" w:rsidR="001B231C" w:rsidRPr="002C03EE" w:rsidRDefault="001B231C" w:rsidP="001B231C">
      <w:pPr>
        <w:spacing w:before="192" w:after="192" w:line="336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6: Композиция. Плакат в стиле конструктивизма</w:t>
      </w:r>
    </w:p>
    <w:p w14:paraId="24AF9FA1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</w:t>
      </w:r>
      <w:proofErr w:type="gramStart"/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Применить</w:t>
      </w:r>
      <w:proofErr w:type="gramEnd"/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все освоенные принципы для создания целостной композиции.</w:t>
      </w:r>
    </w:p>
    <w:p w14:paraId="008BA5F4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афишу (плакат) для выставки «ВЕКТОР И ФОРМА».</w:t>
      </w:r>
    </w:p>
    <w:p w14:paraId="086A398A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Техническое задание:</w:t>
      </w:r>
    </w:p>
    <w:p w14:paraId="6E2E29F0" w14:textId="77777777" w:rsidR="001B231C" w:rsidRPr="002C03EE" w:rsidRDefault="001B231C" w:rsidP="001B231C">
      <w:pPr>
        <w:numPr>
          <w:ilvl w:val="0"/>
          <w:numId w:val="20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Размер холста: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600x800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пикселей.</w:t>
      </w:r>
    </w:p>
    <w:p w14:paraId="7C0BDA7A" w14:textId="77777777" w:rsidR="001B231C" w:rsidRPr="002C03EE" w:rsidRDefault="001B231C" w:rsidP="001B231C">
      <w:pPr>
        <w:numPr>
          <w:ilvl w:val="0"/>
          <w:numId w:val="20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Используйте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только фигуры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и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текст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6DC96D55" w14:textId="77777777" w:rsidR="001B231C" w:rsidRPr="002C03EE" w:rsidRDefault="001B231C" w:rsidP="001B231C">
      <w:pPr>
        <w:numPr>
          <w:ilvl w:val="0"/>
          <w:numId w:val="20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Цветовая палитра: ограничьтесь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3-4 цветами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(например, черный, белый, красный, серый).</w:t>
      </w:r>
    </w:p>
    <w:p w14:paraId="63744F30" w14:textId="77777777" w:rsidR="001B231C" w:rsidRPr="002C03EE" w:rsidRDefault="001B231C" w:rsidP="001B231C">
      <w:pPr>
        <w:numPr>
          <w:ilvl w:val="0"/>
          <w:numId w:val="20"/>
        </w:numPr>
        <w:spacing w:before="100" w:beforeAutospacing="1" w:after="96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Композиция должна включать:</w:t>
      </w:r>
    </w:p>
    <w:p w14:paraId="000EC147" w14:textId="77777777" w:rsidR="001B231C" w:rsidRPr="002C03EE" w:rsidRDefault="001B231C" w:rsidP="001B231C">
      <w:pPr>
        <w:numPr>
          <w:ilvl w:val="1"/>
          <w:numId w:val="20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Крупный динамичный заголовок «ВЕКТОР» из прямоугольников и треугольников (без шрифта!).</w:t>
      </w:r>
    </w:p>
    <w:p w14:paraId="5119764B" w14:textId="77777777" w:rsidR="001B231C" w:rsidRPr="002C03EE" w:rsidRDefault="001B231C" w:rsidP="001B231C">
      <w:pPr>
        <w:numPr>
          <w:ilvl w:val="1"/>
          <w:numId w:val="20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Абстрактную композицию из наложенных друг на друга геометрических фигур.</w:t>
      </w:r>
    </w:p>
    <w:p w14:paraId="58DBE93F" w14:textId="77777777" w:rsidR="001B231C" w:rsidRPr="002C03EE" w:rsidRDefault="001B231C" w:rsidP="001B231C">
      <w:pPr>
        <w:numPr>
          <w:ilvl w:val="1"/>
          <w:numId w:val="20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Информационный блок внизу (мелкий шрифт можно использовать тут): дата, место, с помощью инструмента </w:t>
      </w: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«Текст»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079000BD" w14:textId="77777777" w:rsidR="001B231C" w:rsidRPr="002C03EE" w:rsidRDefault="001B231C" w:rsidP="001B231C">
      <w:pPr>
        <w:numPr>
          <w:ilvl w:val="0"/>
          <w:numId w:val="20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Критерий качества: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 Чистота линий, чувство баланса и композиции, лаконичность.</w:t>
      </w:r>
    </w:p>
    <w:p w14:paraId="3A7906E3" w14:textId="77777777" w:rsidR="001B231C" w:rsidRPr="002C03EE" w:rsidRDefault="001B231C" w:rsidP="001B231C">
      <w:pPr>
        <w:spacing w:before="192" w:after="192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как poster_vector.png.</w:t>
      </w:r>
    </w:p>
    <w:p w14:paraId="5009FD18" w14:textId="77777777" w:rsidR="001B231C" w:rsidRPr="002C03EE" w:rsidRDefault="001B231C" w:rsidP="001B231C">
      <w:pPr>
        <w:spacing w:before="384" w:after="192" w:line="36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нужно сдать (отчет):</w:t>
      </w:r>
    </w:p>
    <w:p w14:paraId="2A3F5843" w14:textId="77777777" w:rsidR="001B231C" w:rsidRPr="002C03EE" w:rsidRDefault="001B231C" w:rsidP="001B231C">
      <w:pPr>
        <w:numPr>
          <w:ilvl w:val="0"/>
          <w:numId w:val="21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Все 6 созданных файлов изображений (circle_raster.png, circle_vector_style.png и т.д.).</w:t>
      </w:r>
    </w:p>
    <w:p w14:paraId="5B29D44F" w14:textId="77777777" w:rsidR="001B231C" w:rsidRPr="002C03EE" w:rsidRDefault="001B231C" w:rsidP="001B231C">
      <w:pPr>
        <w:numPr>
          <w:ilvl w:val="0"/>
          <w:numId w:val="21"/>
        </w:numPr>
        <w:spacing w:before="100" w:beforeAutospacing="1" w:after="96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Документ Word с:</w:t>
      </w:r>
    </w:p>
    <w:p w14:paraId="6EC2CFF6" w14:textId="77777777" w:rsidR="001B231C" w:rsidRPr="002C03EE" w:rsidRDefault="001B231C" w:rsidP="001B231C">
      <w:pPr>
        <w:numPr>
          <w:ilvl w:val="1"/>
          <w:numId w:val="21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Письменными ответами на вопросы из заданий 1, 3, 4, 5.</w:t>
      </w:r>
    </w:p>
    <w:p w14:paraId="42B0F479" w14:textId="77777777" w:rsidR="001B231C" w:rsidRPr="002C03EE" w:rsidRDefault="001B231C" w:rsidP="001B231C">
      <w:pPr>
        <w:numPr>
          <w:ilvl w:val="1"/>
          <w:numId w:val="21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Кратким итоговым эссе (5-7 предложений): «Какие три главных принципа векторной графики я понял, выполняя эту работу в растровом редакторе?».</w:t>
      </w:r>
    </w:p>
    <w:p w14:paraId="199F9336" w14:textId="77777777" w:rsidR="001B231C" w:rsidRPr="002C03EE" w:rsidRDefault="001B231C" w:rsidP="001B231C">
      <w:pPr>
        <w:numPr>
          <w:ilvl w:val="1"/>
          <w:numId w:val="21"/>
        </w:numPr>
        <w:spacing w:before="100" w:beforeAutospacing="1" w:after="0" w:line="336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Скриншотом вашего плаката из задания 6.</w:t>
      </w:r>
    </w:p>
    <w:p w14:paraId="19DF3C83" w14:textId="77777777" w:rsidR="001B231C" w:rsidRPr="002C03EE" w:rsidRDefault="001B231C" w:rsidP="001B231C">
      <w:pPr>
        <w:spacing w:before="192" w:after="100" w:afterAutospacing="1" w:line="33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Эта работа заставит вас </w:t>
      </w:r>
      <w:proofErr w:type="gramStart"/>
      <w:r w:rsidRPr="002C03EE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думать</w:t>
      </w:r>
      <w:proofErr w:type="gramEnd"/>
      <w:r w:rsidRPr="002C03EE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как векторный дизайнер</w:t>
      </w:r>
      <w:r w:rsidRPr="002C03EE">
        <w:rPr>
          <w:rFonts w:ascii="Times New Roman" w:eastAsia="Times New Roman" w:hAnsi="Times New Roman" w:cs="Times New Roman"/>
          <w:color w:val="0F1115"/>
          <w:sz w:val="24"/>
          <w:szCs w:val="24"/>
        </w:rPr>
        <w:t>, даже работая в простейшем растровом редакторе, что является лучшим способом понять суть технологии.</w:t>
      </w:r>
    </w:p>
    <w:p w14:paraId="2421226B" w14:textId="77777777" w:rsidR="00CE0FFC" w:rsidRPr="002C03EE" w:rsidRDefault="00CE0FFC" w:rsidP="001B231C">
      <w:pPr>
        <w:rPr>
          <w:rFonts w:ascii="Times New Roman" w:hAnsi="Times New Roman" w:cs="Times New Roman"/>
          <w:b/>
          <w:sz w:val="24"/>
          <w:szCs w:val="24"/>
        </w:rPr>
      </w:pPr>
    </w:p>
    <w:sectPr w:rsidR="00CE0FFC" w:rsidRPr="002C0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4FB5"/>
    <w:multiLevelType w:val="multilevel"/>
    <w:tmpl w:val="0D58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97AB4"/>
    <w:multiLevelType w:val="multilevel"/>
    <w:tmpl w:val="183E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12355"/>
    <w:multiLevelType w:val="multilevel"/>
    <w:tmpl w:val="7AF8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B33A2"/>
    <w:multiLevelType w:val="multilevel"/>
    <w:tmpl w:val="F214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F44E6"/>
    <w:multiLevelType w:val="multilevel"/>
    <w:tmpl w:val="C9E0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15E29"/>
    <w:multiLevelType w:val="multilevel"/>
    <w:tmpl w:val="225A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4609A"/>
    <w:multiLevelType w:val="multilevel"/>
    <w:tmpl w:val="68889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493BB4"/>
    <w:multiLevelType w:val="multilevel"/>
    <w:tmpl w:val="42E2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13F0B"/>
    <w:multiLevelType w:val="multilevel"/>
    <w:tmpl w:val="AD46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53E22"/>
    <w:multiLevelType w:val="multilevel"/>
    <w:tmpl w:val="BD4A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5F6069"/>
    <w:multiLevelType w:val="multilevel"/>
    <w:tmpl w:val="AA9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D02A4"/>
    <w:multiLevelType w:val="multilevel"/>
    <w:tmpl w:val="F82E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DC307C"/>
    <w:multiLevelType w:val="multilevel"/>
    <w:tmpl w:val="888E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C75E1"/>
    <w:multiLevelType w:val="multilevel"/>
    <w:tmpl w:val="15F0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79222F"/>
    <w:multiLevelType w:val="multilevel"/>
    <w:tmpl w:val="52E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F17F9"/>
    <w:multiLevelType w:val="multilevel"/>
    <w:tmpl w:val="DF1C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AB2E5E"/>
    <w:multiLevelType w:val="multilevel"/>
    <w:tmpl w:val="148E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65D7A"/>
    <w:multiLevelType w:val="multilevel"/>
    <w:tmpl w:val="9CF8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A62B00"/>
    <w:multiLevelType w:val="multilevel"/>
    <w:tmpl w:val="DA74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D3298B"/>
    <w:multiLevelType w:val="multilevel"/>
    <w:tmpl w:val="F06C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18364E"/>
    <w:multiLevelType w:val="multilevel"/>
    <w:tmpl w:val="32A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17"/>
  </w:num>
  <w:num w:numId="8">
    <w:abstractNumId w:val="18"/>
  </w:num>
  <w:num w:numId="9">
    <w:abstractNumId w:val="12"/>
  </w:num>
  <w:num w:numId="10">
    <w:abstractNumId w:val="19"/>
  </w:num>
  <w:num w:numId="11">
    <w:abstractNumId w:val="1"/>
  </w:num>
  <w:num w:numId="12">
    <w:abstractNumId w:val="8"/>
  </w:num>
  <w:num w:numId="13">
    <w:abstractNumId w:val="4"/>
  </w:num>
  <w:num w:numId="14">
    <w:abstractNumId w:val="13"/>
  </w:num>
  <w:num w:numId="15">
    <w:abstractNumId w:val="5"/>
  </w:num>
  <w:num w:numId="16">
    <w:abstractNumId w:val="16"/>
  </w:num>
  <w:num w:numId="17">
    <w:abstractNumId w:val="15"/>
  </w:num>
  <w:num w:numId="18">
    <w:abstractNumId w:val="2"/>
  </w:num>
  <w:num w:numId="19">
    <w:abstractNumId w:val="11"/>
  </w:num>
  <w:num w:numId="20">
    <w:abstractNumId w:val="1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231C"/>
    <w:rsid w:val="001B231C"/>
    <w:rsid w:val="002C03EE"/>
    <w:rsid w:val="00CE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38240"/>
  <w15:docId w15:val="{D30436F8-DD20-4E87-B5F8-93429B59C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B2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1B23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B23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1B231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1B231C"/>
    <w:rPr>
      <w:b/>
      <w:bCs/>
    </w:rPr>
  </w:style>
  <w:style w:type="paragraph" w:customStyle="1" w:styleId="ds-markdown-paragraph">
    <w:name w:val="ds-markdown-paragraph"/>
    <w:basedOn w:val="a"/>
    <w:rsid w:val="001B2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B231C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1B23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0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5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1014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4</cp:revision>
  <dcterms:created xsi:type="dcterms:W3CDTF">2025-12-12T07:47:00Z</dcterms:created>
  <dcterms:modified xsi:type="dcterms:W3CDTF">2026-04-06T14:15:00Z</dcterms:modified>
</cp:coreProperties>
</file>