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B96" w:rsidRDefault="0018026C" w:rsidP="005D6B96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 xml:space="preserve">  </w:t>
      </w: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ab/>
      </w: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ab/>
      </w:r>
      <w:r w:rsidR="005D6B96"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 xml:space="preserve">Практическая работа 9. Облачные хранилища. Создание личного облачного сервиса хранения данных на </w:t>
      </w:r>
      <w:proofErr w:type="spellStart"/>
      <w:r w:rsidR="005D6B96"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Яндекс</w:t>
      </w:r>
      <w:proofErr w:type="gramStart"/>
      <w:r w:rsidR="005D6B96"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.Д</w:t>
      </w:r>
      <w:proofErr w:type="gramEnd"/>
      <w:r w:rsidR="005D6B96"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иск</w:t>
      </w:r>
      <w:proofErr w:type="spellEnd"/>
    </w:p>
    <w:p w:rsidR="005D6B96" w:rsidRPr="005D6B96" w:rsidRDefault="005D6B96" w:rsidP="005D6B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 работы:</w:t>
      </w:r>
      <w:r>
        <w:rPr>
          <w:rFonts w:ascii="Segoe UI" w:hAnsi="Segoe UI" w:cs="Segoe UI"/>
          <w:color w:val="0F1115"/>
          <w:sz w:val="16"/>
          <w:szCs w:val="16"/>
        </w:rPr>
        <w:t xml:space="preserve"> Освоить принципы работы с облачными хранилищами данных, научиться создавать и настраивать личное облачное пространство на платформе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Яндекс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.Д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иск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, изучить возможности совместной работы с файлами и организации данных в облаке.</w:t>
      </w:r>
    </w:p>
    <w:p w:rsidR="005D6B96" w:rsidRDefault="005D6B96" w:rsidP="005D6B96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Теоретическая часть</w:t>
      </w:r>
    </w:p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1. Понятие облачных хранилищ</w:t>
      </w:r>
    </w:p>
    <w:p w:rsidR="005D6B96" w:rsidRDefault="005D6B96" w:rsidP="005D6B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Облачное хранилище</w:t>
      </w:r>
      <w:r>
        <w:rPr>
          <w:rFonts w:ascii="Segoe UI" w:hAnsi="Segoe UI" w:cs="Segoe UI"/>
          <w:color w:val="0F1115"/>
          <w:sz w:val="16"/>
          <w:szCs w:val="16"/>
        </w:rPr>
        <w:t xml:space="preserve"> — это модель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онлайн-хранилища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, в котором данные хранятся на многочисленных распределенных серверах.</w:t>
      </w:r>
    </w:p>
    <w:p w:rsidR="005D6B96" w:rsidRDefault="005D6B96" w:rsidP="005D6B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Основные характеристики:</w:t>
      </w:r>
    </w:p>
    <w:p w:rsidR="005D6B96" w:rsidRDefault="005D6B96" w:rsidP="005D6B9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Доступность с любого устройства с интернетом</w:t>
      </w:r>
    </w:p>
    <w:p w:rsidR="005D6B96" w:rsidRDefault="005D6B96" w:rsidP="005D6B9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Автоматическое резервное копирование</w:t>
      </w:r>
    </w:p>
    <w:p w:rsidR="005D6B96" w:rsidRDefault="005D6B96" w:rsidP="005D6B9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Совместный доступ к файлам</w:t>
      </w:r>
    </w:p>
    <w:p w:rsidR="005D6B96" w:rsidRDefault="005D6B96" w:rsidP="005D6B9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Fonts w:ascii="Segoe UI" w:hAnsi="Segoe UI" w:cs="Segoe UI"/>
          <w:color w:val="0F1115"/>
          <w:sz w:val="16"/>
          <w:szCs w:val="16"/>
        </w:rPr>
        <w:t>Масштабируемость</w:t>
      </w:r>
      <w:proofErr w:type="spellEnd"/>
    </w:p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 xml:space="preserve">2. Преимущества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Яндекс</w:t>
      </w:r>
      <w:proofErr w:type="gramStart"/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.Д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иск</w:t>
      </w:r>
      <w:proofErr w:type="spellEnd"/>
    </w:p>
    <w:p w:rsidR="005D6B96" w:rsidRDefault="005D6B96" w:rsidP="005D6B9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Бесплатный объем:</w:t>
      </w:r>
      <w:r>
        <w:rPr>
          <w:rFonts w:ascii="Segoe UI" w:hAnsi="Segoe UI" w:cs="Segoe UI"/>
          <w:color w:val="0F1115"/>
          <w:sz w:val="16"/>
          <w:szCs w:val="16"/>
        </w:rPr>
        <w:t> 10 ГБ при регистрации</w:t>
      </w:r>
    </w:p>
    <w:p w:rsidR="005D6B96" w:rsidRDefault="005D6B96" w:rsidP="005D6B9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Интеграция с офисными приложениями:</w:t>
      </w:r>
      <w:r>
        <w:rPr>
          <w:rFonts w:ascii="Segoe UI" w:hAnsi="Segoe UI" w:cs="Segoe UI"/>
          <w:color w:val="0F1115"/>
          <w:sz w:val="16"/>
          <w:szCs w:val="16"/>
        </w:rPr>
        <w:t> Документы, Таблицы, Презентации</w:t>
      </w:r>
    </w:p>
    <w:p w:rsidR="005D6B96" w:rsidRDefault="005D6B96" w:rsidP="005D6B9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Кроссплатформенность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>:</w:t>
      </w:r>
      <w:r>
        <w:rPr>
          <w:rFonts w:ascii="Segoe UI" w:hAnsi="Segoe UI" w:cs="Segoe UI"/>
          <w:color w:val="0F1115"/>
          <w:sz w:val="16"/>
          <w:szCs w:val="16"/>
        </w:rPr>
        <w:t> 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Windows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macOS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Linux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iOS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Android</w:t>
      </w:r>
      <w:proofErr w:type="spellEnd"/>
    </w:p>
    <w:p w:rsidR="005D6B96" w:rsidRDefault="005D6B96" w:rsidP="005D6B9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Безопасность:</w:t>
      </w:r>
      <w:r>
        <w:rPr>
          <w:rFonts w:ascii="Segoe UI" w:hAnsi="Segoe UI" w:cs="Segoe UI"/>
          <w:color w:val="0F1115"/>
          <w:sz w:val="16"/>
          <w:szCs w:val="16"/>
        </w:rPr>
        <w:t> Двухфакторная аутентификация, шифрование данных</w:t>
      </w:r>
    </w:p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3. Ключевые функции</w:t>
      </w:r>
    </w:p>
    <w:p w:rsidR="005D6B96" w:rsidRDefault="005D6B96" w:rsidP="005D6B9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Синхронизация файлов между устройствами</w:t>
      </w:r>
    </w:p>
    <w:p w:rsidR="005D6B96" w:rsidRDefault="005D6B96" w:rsidP="005D6B9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Совместная работа над документами</w:t>
      </w:r>
    </w:p>
    <w:p w:rsidR="005D6B96" w:rsidRDefault="005D6B96" w:rsidP="005D6B9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Автозагрузка фото с мобильных устройств</w:t>
      </w:r>
    </w:p>
    <w:p w:rsidR="005D6B96" w:rsidRPr="005D6B96" w:rsidRDefault="005D6B96" w:rsidP="005D6B9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Публикация файлов по ссылке</w:t>
      </w:r>
    </w:p>
    <w:p w:rsidR="005D6B96" w:rsidRDefault="005D6B96" w:rsidP="005D6B96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 xml:space="preserve">Практическая часть (задания для выполнения в MS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Word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)</w:t>
      </w:r>
    </w:p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 xml:space="preserve">Задание 1. Регистрация и настройка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аккаунта</w:t>
      </w:r>
      <w:proofErr w:type="spellEnd"/>
    </w:p>
    <w:p w:rsidR="005D6B96" w:rsidRDefault="005D6B96" w:rsidP="005D6B9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Зайдите на сайт </w:t>
      </w:r>
      <w:proofErr w:type="spellStart"/>
      <w:r w:rsidR="00AF74C6">
        <w:rPr>
          <w:rFonts w:ascii="Segoe UI" w:hAnsi="Segoe UI" w:cs="Segoe UI"/>
          <w:color w:val="0F1115"/>
          <w:sz w:val="16"/>
          <w:szCs w:val="16"/>
        </w:rPr>
        <w:fldChar w:fldCharType="begin"/>
      </w:r>
      <w:r>
        <w:rPr>
          <w:rFonts w:ascii="Segoe UI" w:hAnsi="Segoe UI" w:cs="Segoe UI"/>
          <w:color w:val="0F1115"/>
          <w:sz w:val="16"/>
          <w:szCs w:val="16"/>
        </w:rPr>
        <w:instrText xml:space="preserve"> HYPERLINK "https://disk.yandex.ru/" \t "_blank" </w:instrText>
      </w:r>
      <w:r w:rsidR="00AF74C6">
        <w:rPr>
          <w:rFonts w:ascii="Segoe UI" w:hAnsi="Segoe UI" w:cs="Segoe UI"/>
          <w:color w:val="0F1115"/>
          <w:sz w:val="16"/>
          <w:szCs w:val="16"/>
        </w:rPr>
        <w:fldChar w:fldCharType="separate"/>
      </w:r>
      <w:r>
        <w:rPr>
          <w:rStyle w:val="a4"/>
          <w:rFonts w:ascii="Segoe UI" w:hAnsi="Segoe UI" w:cs="Segoe UI"/>
          <w:color w:val="3964FE"/>
          <w:sz w:val="16"/>
          <w:szCs w:val="16"/>
          <w:u w:val="none"/>
          <w:bdr w:val="single" w:sz="4" w:space="0" w:color="auto" w:frame="1"/>
        </w:rPr>
        <w:t>disk.yandex.ru</w:t>
      </w:r>
      <w:proofErr w:type="spellEnd"/>
      <w:r w:rsidR="00AF74C6">
        <w:rPr>
          <w:rFonts w:ascii="Segoe UI" w:hAnsi="Segoe UI" w:cs="Segoe UI"/>
          <w:color w:val="0F1115"/>
          <w:sz w:val="16"/>
          <w:szCs w:val="16"/>
        </w:rPr>
        <w:fldChar w:fldCharType="end"/>
      </w:r>
    </w:p>
    <w:p w:rsidR="005D6B96" w:rsidRDefault="005D6B96" w:rsidP="005D6B9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Зарегистрируйте новый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аккаунт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(если отсутствует)</w:t>
      </w:r>
    </w:p>
    <w:p w:rsidR="005D6B96" w:rsidRDefault="005D6B96" w:rsidP="005D6B9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таблицу полученными данными:</w:t>
      </w:r>
    </w:p>
    <w:tbl>
      <w:tblPr>
        <w:tblStyle w:val="a5"/>
        <w:tblW w:w="7521" w:type="dxa"/>
        <w:tblLook w:val="04A0"/>
      </w:tblPr>
      <w:tblGrid>
        <w:gridCol w:w="4824"/>
        <w:gridCol w:w="2697"/>
      </w:tblGrid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Параметр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Значение</w:t>
            </w: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Логин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Бесплатный объем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Ссылка на профиль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Дата регистрации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</w:tbl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2. Создание структуры папок</w:t>
      </w:r>
    </w:p>
    <w:p w:rsidR="005D6B96" w:rsidRPr="005D6B96" w:rsidRDefault="005D6B96" w:rsidP="005D6B9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следующую структуру папок:</w:t>
      </w:r>
      <w:r w:rsidRPr="005D6B96">
        <w:rPr>
          <w:rFonts w:ascii="Consolas" w:hAnsi="Consolas" w:cs="Consolas"/>
          <w:color w:val="0F1115"/>
          <w:sz w:val="13"/>
          <w:szCs w:val="13"/>
        </w:rPr>
        <w:t>📁</w:t>
      </w:r>
      <w:r w:rsidRPr="005D6B96">
        <w:rPr>
          <w:rFonts w:ascii="Consolas" w:hAnsi="Consolas"/>
          <w:color w:val="0F1115"/>
          <w:sz w:val="13"/>
          <w:szCs w:val="13"/>
        </w:rPr>
        <w:t xml:space="preserve"> Учебные материалы</w:t>
      </w:r>
    </w:p>
    <w:p w:rsidR="005D6B96" w:rsidRPr="005D6B96" w:rsidRDefault="005D6B96" w:rsidP="005D6B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noProof/>
          <w:color w:val="0F1115"/>
          <w:sz w:val="16"/>
          <w:szCs w:val="16"/>
        </w:rPr>
        <w:lastRenderedPageBreak/>
        <w:drawing>
          <wp:inline distT="0" distB="0" distL="0" distR="0">
            <wp:extent cx="2032000" cy="1879600"/>
            <wp:effectExtent l="1905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B96" w:rsidRDefault="005D6B96" w:rsidP="005D6B9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структуры папок и вставьте в документ</w:t>
      </w:r>
    </w:p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3. Загрузка и организация файлов</w:t>
      </w:r>
    </w:p>
    <w:p w:rsidR="005D6B96" w:rsidRDefault="005D6B96" w:rsidP="005D6B96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в папке "Учебные материалы/1 курс/Информатика" документ:</w:t>
      </w:r>
    </w:p>
    <w:p w:rsidR="005D6B96" w:rsidRDefault="005D6B96" w:rsidP="005D6B96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Название: "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Конспект_ФИО.docx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"</w:t>
      </w:r>
    </w:p>
    <w:p w:rsidR="005D6B96" w:rsidRDefault="005D6B96" w:rsidP="005D6B96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Содержание: ФИО, группа, дата выполнения работы</w:t>
      </w:r>
    </w:p>
    <w:p w:rsidR="005D6B96" w:rsidRDefault="005D6B96" w:rsidP="005D6B96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Загрузите 3 любых файла с компьютера в папку "Личные файлы/Фото"</w:t>
      </w:r>
    </w:p>
    <w:p w:rsidR="005D6B96" w:rsidRDefault="005D6B96" w:rsidP="005D6B96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таблицу:</w:t>
      </w:r>
    </w:p>
    <w:tbl>
      <w:tblPr>
        <w:tblStyle w:val="a5"/>
        <w:tblW w:w="0" w:type="auto"/>
        <w:tblLook w:val="04A0"/>
      </w:tblPr>
      <w:tblGrid>
        <w:gridCol w:w="932"/>
        <w:gridCol w:w="972"/>
        <w:gridCol w:w="716"/>
        <w:gridCol w:w="1166"/>
      </w:tblGrid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Тип файла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Имя файла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Размер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Дата загрузки</w:t>
            </w: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Документ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Фото 1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Фото 2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Фото 3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</w:p>
        </w:tc>
      </w:tr>
    </w:tbl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4. Настройка совместного доступа</w:t>
      </w:r>
    </w:p>
    <w:p w:rsidR="005D6B96" w:rsidRDefault="005D6B96" w:rsidP="005D6B9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Папку "Учебные материалы/1 курс/Информатика" настройте на общий доступ:</w:t>
      </w:r>
    </w:p>
    <w:p w:rsidR="005D6B96" w:rsidRDefault="005D6B96" w:rsidP="005D6B96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Права доступа: "Только чтение"</w:t>
      </w:r>
    </w:p>
    <w:p w:rsidR="005D6B96" w:rsidRDefault="005D6B96" w:rsidP="005D6B96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полученную ссылку</w:t>
      </w:r>
    </w:p>
    <w:p w:rsidR="005D6B96" w:rsidRDefault="005D6B96" w:rsidP="005D6B9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Создайте документ "Расписание" через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Яндекс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.Д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окументы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:</w:t>
      </w:r>
    </w:p>
    <w:p w:rsidR="005D6B96" w:rsidRDefault="005D6B96" w:rsidP="005D6B96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расписание пар на неделю</w:t>
      </w:r>
    </w:p>
    <w:p w:rsidR="005D6B96" w:rsidRDefault="005D6B96" w:rsidP="005D6B96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Откройте доступ для редактирования по ссылке</w:t>
      </w:r>
    </w:p>
    <w:p w:rsidR="005D6B96" w:rsidRDefault="005D6B96" w:rsidP="005D6B9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Результаты внесите в таблицу:</w:t>
      </w:r>
    </w:p>
    <w:tbl>
      <w:tblPr>
        <w:tblStyle w:val="a5"/>
        <w:tblW w:w="7521" w:type="dxa"/>
        <w:tblLook w:val="04A0"/>
      </w:tblPr>
      <w:tblGrid>
        <w:gridCol w:w="3851"/>
        <w:gridCol w:w="2180"/>
        <w:gridCol w:w="1490"/>
      </w:tblGrid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Объект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Тип доступа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Ссылка</w:t>
            </w: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Папка "Информатика"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5D6B96" w:rsidTr="005D6B96"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Документ "Расписание"</w:t>
            </w: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5D6B96" w:rsidRDefault="005D6B96" w:rsidP="005D6B96">
            <w:pPr>
              <w:spacing w:line="360" w:lineRule="auto"/>
              <w:ind w:firstLine="709"/>
              <w:rPr>
                <w:rFonts w:ascii="Segoe UI" w:hAnsi="Segoe UI" w:cs="Segoe UI"/>
                <w:sz w:val="15"/>
                <w:szCs w:val="15"/>
              </w:rPr>
            </w:pPr>
          </w:p>
        </w:tc>
      </w:tr>
    </w:tbl>
    <w:p w:rsidR="005D6B96" w:rsidRDefault="005D6B96" w:rsidP="005D6B9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5. Синхронизация с приложением</w:t>
      </w:r>
    </w:p>
    <w:p w:rsidR="005D6B96" w:rsidRDefault="005D6B96" w:rsidP="005D6B9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Установите приложение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Яндекс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.Д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иск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на компьютер/телефон</w:t>
      </w:r>
    </w:p>
    <w:p w:rsidR="005D6B96" w:rsidRDefault="005D6B96" w:rsidP="005D6B9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нНастройте синхронизацию папки "Личные файлы"</w:t>
      </w:r>
    </w:p>
    <w:p w:rsidR="005D6B96" w:rsidRDefault="005D6B96" w:rsidP="005D6B9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Протестируйте:</w:t>
      </w:r>
    </w:p>
    <w:p w:rsidR="005D6B96" w:rsidRDefault="005D6B96" w:rsidP="005D6B9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Добавьте файл в синхронизируемую папку на устройстве</w:t>
      </w:r>
    </w:p>
    <w:p w:rsidR="005D6B96" w:rsidRDefault="005D6B96" w:rsidP="005D6B9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Проверьте его появление в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веб-версии</w:t>
      </w:r>
      <w:proofErr w:type="spellEnd"/>
    </w:p>
    <w:p w:rsidR="005D6B96" w:rsidRDefault="005D6B96" w:rsidP="005D6B9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Ответьте на вопросы:</w:t>
      </w:r>
    </w:p>
    <w:p w:rsidR="005D6B96" w:rsidRDefault="005D6B96" w:rsidP="005D6B9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Время синхронизации: ______</w:t>
      </w:r>
    </w:p>
    <w:p w:rsidR="005D6B96" w:rsidRDefault="005D6B96" w:rsidP="005D6B9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Размер синхронизированных файлов: ______</w:t>
      </w:r>
    </w:p>
    <w:p w:rsidR="005D6B96" w:rsidRDefault="005D6B96" w:rsidP="005D6B9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Возникшие проблемы: ______</w:t>
      </w:r>
    </w:p>
    <w:p w:rsidR="0051434A" w:rsidRPr="005D6B96" w:rsidRDefault="0051434A" w:rsidP="005D6B96">
      <w:pPr>
        <w:spacing w:after="0" w:line="360" w:lineRule="auto"/>
        <w:ind w:firstLine="709"/>
        <w:rPr>
          <w:szCs w:val="18"/>
        </w:rPr>
      </w:pPr>
    </w:p>
    <w:sectPr w:rsidR="0051434A" w:rsidRPr="005D6B96" w:rsidSect="001D6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60971"/>
    <w:multiLevelType w:val="multilevel"/>
    <w:tmpl w:val="C15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C716F"/>
    <w:multiLevelType w:val="multilevel"/>
    <w:tmpl w:val="FD62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AF32E4"/>
    <w:multiLevelType w:val="multilevel"/>
    <w:tmpl w:val="1F84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C42817"/>
    <w:multiLevelType w:val="multilevel"/>
    <w:tmpl w:val="528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167CE"/>
    <w:multiLevelType w:val="multilevel"/>
    <w:tmpl w:val="0F28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045466"/>
    <w:multiLevelType w:val="multilevel"/>
    <w:tmpl w:val="365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67C2C"/>
    <w:multiLevelType w:val="multilevel"/>
    <w:tmpl w:val="CE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676E3A"/>
    <w:multiLevelType w:val="multilevel"/>
    <w:tmpl w:val="125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73384F"/>
    <w:multiLevelType w:val="multilevel"/>
    <w:tmpl w:val="B98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E388F"/>
    <w:multiLevelType w:val="multilevel"/>
    <w:tmpl w:val="FB14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B560E1"/>
    <w:multiLevelType w:val="multilevel"/>
    <w:tmpl w:val="B5C0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595FAE"/>
    <w:multiLevelType w:val="multilevel"/>
    <w:tmpl w:val="B86C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0E5D66"/>
    <w:multiLevelType w:val="multilevel"/>
    <w:tmpl w:val="C826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F17447"/>
    <w:multiLevelType w:val="multilevel"/>
    <w:tmpl w:val="20CC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355E3F"/>
    <w:multiLevelType w:val="multilevel"/>
    <w:tmpl w:val="BBD6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8A3457"/>
    <w:multiLevelType w:val="multilevel"/>
    <w:tmpl w:val="71AA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4BA19D5"/>
    <w:multiLevelType w:val="multilevel"/>
    <w:tmpl w:val="6EC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5F50EB"/>
    <w:multiLevelType w:val="multilevel"/>
    <w:tmpl w:val="2CFC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C50129"/>
    <w:multiLevelType w:val="multilevel"/>
    <w:tmpl w:val="6D7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CC1FA1"/>
    <w:multiLevelType w:val="multilevel"/>
    <w:tmpl w:val="15A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7555CA"/>
    <w:multiLevelType w:val="multilevel"/>
    <w:tmpl w:val="BDEC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E71466"/>
    <w:multiLevelType w:val="multilevel"/>
    <w:tmpl w:val="883A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1A3F63"/>
    <w:multiLevelType w:val="multilevel"/>
    <w:tmpl w:val="EAE2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E93F5B"/>
    <w:multiLevelType w:val="multilevel"/>
    <w:tmpl w:val="7E12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3"/>
  </w:num>
  <w:num w:numId="3">
    <w:abstractNumId w:val="14"/>
  </w:num>
  <w:num w:numId="4">
    <w:abstractNumId w:val="6"/>
  </w:num>
  <w:num w:numId="5">
    <w:abstractNumId w:val="20"/>
  </w:num>
  <w:num w:numId="6">
    <w:abstractNumId w:val="4"/>
  </w:num>
  <w:num w:numId="7">
    <w:abstractNumId w:val="19"/>
  </w:num>
  <w:num w:numId="8">
    <w:abstractNumId w:val="7"/>
  </w:num>
  <w:num w:numId="9">
    <w:abstractNumId w:val="8"/>
  </w:num>
  <w:num w:numId="10">
    <w:abstractNumId w:val="1"/>
  </w:num>
  <w:num w:numId="11">
    <w:abstractNumId w:val="9"/>
  </w:num>
  <w:num w:numId="12">
    <w:abstractNumId w:val="16"/>
  </w:num>
  <w:num w:numId="13">
    <w:abstractNumId w:val="12"/>
  </w:num>
  <w:num w:numId="14">
    <w:abstractNumId w:val="22"/>
  </w:num>
  <w:num w:numId="15">
    <w:abstractNumId w:val="13"/>
  </w:num>
  <w:num w:numId="16">
    <w:abstractNumId w:val="17"/>
  </w:num>
  <w:num w:numId="17">
    <w:abstractNumId w:val="5"/>
  </w:num>
  <w:num w:numId="18">
    <w:abstractNumId w:val="3"/>
  </w:num>
  <w:num w:numId="19">
    <w:abstractNumId w:val="0"/>
  </w:num>
  <w:num w:numId="20">
    <w:abstractNumId w:val="21"/>
  </w:num>
  <w:num w:numId="21">
    <w:abstractNumId w:val="2"/>
  </w:num>
  <w:num w:numId="22">
    <w:abstractNumId w:val="15"/>
  </w:num>
  <w:num w:numId="23">
    <w:abstractNumId w:val="10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43A52"/>
    <w:rsid w:val="0018026C"/>
    <w:rsid w:val="001D6B86"/>
    <w:rsid w:val="002F7F95"/>
    <w:rsid w:val="00443A52"/>
    <w:rsid w:val="0048469A"/>
    <w:rsid w:val="0051434A"/>
    <w:rsid w:val="00551E7D"/>
    <w:rsid w:val="005D6B96"/>
    <w:rsid w:val="009D6A72"/>
    <w:rsid w:val="00AD5FFA"/>
    <w:rsid w:val="00AF74C6"/>
    <w:rsid w:val="00D67AE0"/>
    <w:rsid w:val="00EA558F"/>
    <w:rsid w:val="00F92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B86"/>
  </w:style>
  <w:style w:type="paragraph" w:styleId="1">
    <w:name w:val="heading 1"/>
    <w:basedOn w:val="a"/>
    <w:next w:val="a"/>
    <w:link w:val="10"/>
    <w:uiPriority w:val="9"/>
    <w:qFormat/>
    <w:rsid w:val="004846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6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43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443A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3A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443A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43A52"/>
    <w:rPr>
      <w:b/>
      <w:bCs/>
    </w:rPr>
  </w:style>
  <w:style w:type="paragraph" w:customStyle="1" w:styleId="ds-markdown-paragraph">
    <w:name w:val="ds-markdown-paragraph"/>
    <w:basedOn w:val="a"/>
    <w:rsid w:val="0044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43A5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846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846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813de27">
    <w:name w:val="d813de27"/>
    <w:basedOn w:val="a0"/>
    <w:rsid w:val="0048469A"/>
  </w:style>
  <w:style w:type="paragraph" w:styleId="HTML">
    <w:name w:val="HTML Preformatted"/>
    <w:basedOn w:val="a"/>
    <w:link w:val="HTML0"/>
    <w:uiPriority w:val="99"/>
    <w:semiHidden/>
    <w:unhideWhenUsed/>
    <w:rsid w:val="00484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469A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4846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5D6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D6B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0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071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5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96">
          <w:blockQuote w:val="1"/>
          <w:marLeft w:val="0"/>
          <w:marRight w:val="0"/>
          <w:marTop w:val="160"/>
          <w:marBottom w:val="0"/>
          <w:divBdr>
            <w:top w:val="none" w:sz="0" w:space="0" w:color="auto"/>
            <w:left w:val="single" w:sz="4" w:space="7" w:color="ADB2B8"/>
            <w:bottom w:val="none" w:sz="0" w:space="0" w:color="auto"/>
            <w:right w:val="none" w:sz="0" w:space="0" w:color="auto"/>
          </w:divBdr>
        </w:div>
        <w:div w:id="773284572">
          <w:blockQuote w:val="1"/>
          <w:marLeft w:val="0"/>
          <w:marRight w:val="0"/>
          <w:marTop w:val="160"/>
          <w:marBottom w:val="0"/>
          <w:divBdr>
            <w:top w:val="none" w:sz="0" w:space="0" w:color="auto"/>
            <w:left w:val="single" w:sz="4" w:space="7" w:color="ADB2B8"/>
            <w:bottom w:val="none" w:sz="0" w:space="0" w:color="auto"/>
            <w:right w:val="none" w:sz="0" w:space="0" w:color="auto"/>
          </w:divBdr>
        </w:div>
      </w:divsChild>
    </w:div>
    <w:div w:id="1866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2380">
          <w:marLeft w:val="0"/>
          <w:marRight w:val="0"/>
          <w:marTop w:val="1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11</cp:revision>
  <cp:lastPrinted>2025-12-11T07:03:00Z</cp:lastPrinted>
  <dcterms:created xsi:type="dcterms:W3CDTF">2025-10-14T06:18:00Z</dcterms:created>
  <dcterms:modified xsi:type="dcterms:W3CDTF">2025-12-11T07:03:00Z</dcterms:modified>
</cp:coreProperties>
</file>