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Практическая работа №1</w:t>
      </w:r>
    </w:p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Тема: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Подходы к понятию информации и измерение информации.</w:t>
      </w:r>
    </w:p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Цель работы:</w:t>
      </w:r>
    </w:p>
    <w:p w:rsidR="000D4026" w:rsidRPr="000D4026" w:rsidRDefault="000D4026" w:rsidP="000D402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Закрепить понимание основных подходов к понятию «информация».</w:t>
      </w:r>
    </w:p>
    <w:p w:rsidR="000D4026" w:rsidRPr="000D4026" w:rsidRDefault="000D4026" w:rsidP="000D402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Освоить принципы измерения информации в различных системах (вероятностный и алфавитный подходы).</w:t>
      </w:r>
    </w:p>
    <w:p w:rsidR="000D4026" w:rsidRPr="000D4026" w:rsidRDefault="000D4026" w:rsidP="000D402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Научиться решать практические задачи на определение количества информации.</w:t>
      </w:r>
    </w:p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Краткая теория</w:t>
      </w:r>
    </w:p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1. Что такое информация?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br/>
        <w:t>Понятие «информация» является базовым в курсе информатики, но не имеет единственного определения. Рассмотрим три основных подхода:</w:t>
      </w:r>
    </w:p>
    <w:p w:rsidR="000D4026" w:rsidRPr="000D4026" w:rsidRDefault="000D4026" w:rsidP="000D4026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Атрибутивный подход: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Информация — это фундаментальное свойство (атрибут) всей материи, отражение разнообразия в природе. (Пример: солнечный свет несет информацию о температуре звезды, окаменелость — о древнем организме).</w:t>
      </w:r>
    </w:p>
    <w:p w:rsidR="000D4026" w:rsidRPr="000D4026" w:rsidRDefault="000D4026" w:rsidP="000D4026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Функциональный подход: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Информация возникает только в самоуправляемых системах (например, в живых организмах). Её цель — поддерживать жизнеспособность системы. (Пример: генетический код, условные рефлексы).</w:t>
      </w:r>
    </w:p>
    <w:p w:rsidR="000D4026" w:rsidRPr="000D4026" w:rsidRDefault="000D4026" w:rsidP="000D4026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Антропоцентрический (вероятностный) подход: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Информация — это знания и сведения, которые человек получает из окружающего мира. Это наиболее узкое, но практичное для информатики определение. Информация уменьшает неопределенность знания.</w:t>
      </w:r>
    </w:p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2. Измерение информации</w:t>
      </w:r>
    </w:p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Для количественного измерения информации применяются два основных подхода:</w:t>
      </w:r>
    </w:p>
    <w:p w:rsidR="000D4026" w:rsidRPr="000D4026" w:rsidRDefault="000D4026" w:rsidP="000D4026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Вероятностный (содержательный) подход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(Клод Шеннон).</w:t>
      </w:r>
    </w:p>
    <w:p w:rsidR="000D4026" w:rsidRPr="000D4026" w:rsidRDefault="000D4026" w:rsidP="000D4026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Основная идея: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Количество информации зависит от вероятности события. Чем менее вероятно событие, тем больше информации оно несет.</w:t>
      </w:r>
    </w:p>
    <w:p w:rsidR="000D4026" w:rsidRPr="000D4026" w:rsidRDefault="000D4026" w:rsidP="000D4026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Формула Шеннона: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Количество информации </w:t>
      </w:r>
      <w:proofErr w:type="spellStart"/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i</w:t>
      </w:r>
      <w:proofErr w:type="spellEnd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, содержащееся в сообщении о том, что произошло одно из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N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равновероятных событий, вычисляется по формуле: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br/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N = 2^i</w:t>
      </w:r>
    </w:p>
    <w:p w:rsidR="000D4026" w:rsidRPr="000D4026" w:rsidRDefault="000D4026" w:rsidP="000D4026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Единица измерения — </w:t>
      </w: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бит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. 1 бит — это количество информации, уменьшающее неопределенность знания в 2 раза (сообщение о наступлении одного из двух равновероятных событий).</w:t>
      </w:r>
    </w:p>
    <w:p w:rsidR="000D4026" w:rsidRPr="000D4026" w:rsidRDefault="000D4026" w:rsidP="000D4026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Алфавитный (объёмный) подход.</w:t>
      </w:r>
    </w:p>
    <w:p w:rsidR="000D4026" w:rsidRPr="000D4026" w:rsidRDefault="000D4026" w:rsidP="000D4026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Основная идея: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Количество информации не зависит от содержания, а определяется объемом текста, т.е. количеством символов в сообщении и мощностью алфавита.</w:t>
      </w:r>
    </w:p>
    <w:p w:rsidR="000D4026" w:rsidRPr="000D4026" w:rsidRDefault="000D4026" w:rsidP="000D4026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Мощность алфавита (N)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— это количество символов в нем.</w:t>
      </w:r>
    </w:p>
    <w:p w:rsidR="000D4026" w:rsidRPr="000D4026" w:rsidRDefault="000D4026" w:rsidP="000D4026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lastRenderedPageBreak/>
        <w:t>Информационный вес одного символа (</w:t>
      </w:r>
      <w:proofErr w:type="spellStart"/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i</w:t>
      </w:r>
      <w:proofErr w:type="spellEnd"/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)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связан с мощностью алфавита формулой: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N = 2^i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0D4026" w:rsidRPr="000D4026" w:rsidRDefault="000D4026" w:rsidP="000D4026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Информационный объем сообщения (I)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вычисляется по формуле: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br/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 = K * </w:t>
      </w:r>
      <w:proofErr w:type="spellStart"/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i</w:t>
      </w:r>
      <w:proofErr w:type="spellEnd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, где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br/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K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— количество символов в сообщении,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br/>
      </w:r>
      <w:proofErr w:type="spellStart"/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i</w:t>
      </w:r>
      <w:proofErr w:type="spellEnd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— информационный вес одного символа.</w:t>
      </w:r>
    </w:p>
    <w:p w:rsidR="000D4026" w:rsidRPr="000D4026" w:rsidRDefault="000D4026" w:rsidP="000D4026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Производная единица — </w:t>
      </w: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байт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(1 байт = 8 бит).</w:t>
      </w:r>
    </w:p>
    <w:p w:rsidR="00000000" w:rsidRPr="000D4026" w:rsidRDefault="000D4026" w:rsidP="000D4026">
      <w:pPr>
        <w:spacing w:after="0" w:line="360" w:lineRule="auto"/>
        <w:ind w:firstLine="709"/>
        <w:rPr>
          <w:sz w:val="20"/>
          <w:szCs w:val="20"/>
        </w:rPr>
      </w:pPr>
    </w:p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Практическая часть</w:t>
      </w:r>
    </w:p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Задание 1. Вероятностный подход</w:t>
      </w:r>
    </w:p>
    <w:p w:rsidR="000D4026" w:rsidRPr="000D4026" w:rsidRDefault="000D4026" w:rsidP="000D4026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В корзине лежат 16 шаров разного цвета. Сколько информации несет сообщение о том, что из корзины достали красный шар?</w:t>
      </w:r>
    </w:p>
    <w:p w:rsidR="000D4026" w:rsidRPr="000D4026" w:rsidRDefault="000D4026" w:rsidP="000D4026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Сообщение о том, что ваш друг живет на 10-м этаже, несет 4 бита информации. Сколько всего этажей в доме?</w:t>
      </w:r>
    </w:p>
    <w:p w:rsidR="000D4026" w:rsidRPr="000D4026" w:rsidRDefault="000D4026" w:rsidP="000D4026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После экзамена по информатике учитель сообщил, что двоек нет, а количество полученных пятерок несет 3 бита информации. Сколько учеников получили пятерку, если всего в классе 32 человека?</w:t>
      </w:r>
    </w:p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Задание 2. Алфавитный подход</w:t>
      </w:r>
    </w:p>
    <w:p w:rsidR="000D4026" w:rsidRPr="000D4026" w:rsidRDefault="000D4026" w:rsidP="000D402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Сообщение, записанное буквами из 128-символьного алфавита, содержит 30 символов. Какой объем информации оно несет?</w:t>
      </w:r>
    </w:p>
    <w:p w:rsidR="000D4026" w:rsidRPr="000D4026" w:rsidRDefault="000D4026" w:rsidP="000D402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 xml:space="preserve">Информационное сообщение объемом 1,5 </w:t>
      </w:r>
      <w:proofErr w:type="spellStart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Кбайта</w:t>
      </w:r>
      <w:proofErr w:type="spellEnd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 xml:space="preserve"> содержит 3072 символа. Сколько символов содержит алфавит, с помощью которого было записано это сообщение?</w:t>
      </w:r>
    </w:p>
    <w:p w:rsidR="000D4026" w:rsidRPr="000D4026" w:rsidRDefault="000D4026" w:rsidP="000D402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Пользователь создал сообщение из 256 символов, используя 64-символьный алфавит. Каков объем этого сообщения в байтах? в килобайтах?</w:t>
      </w:r>
    </w:p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Примеры решения задач</w:t>
      </w:r>
    </w:p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Пример для Задания 1 (Вероятностный подход):</w:t>
      </w:r>
    </w:p>
    <w:p w:rsidR="000D4026" w:rsidRPr="000D4026" w:rsidRDefault="000D4026" w:rsidP="000D4026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Задача: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В классе 32 ученика. Какое количество информации содержится в сообщении о том, что к доске пойдет Коля Иванов?</w:t>
      </w:r>
    </w:p>
    <w:p w:rsidR="000D4026" w:rsidRPr="000D4026" w:rsidRDefault="000D4026" w:rsidP="000D4026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Решение:</w:t>
      </w:r>
    </w:p>
    <w:p w:rsidR="000D4026" w:rsidRPr="000D4026" w:rsidRDefault="000D4026" w:rsidP="000D4026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Событие "выбор одного ученика" равновероятен из 32 вариантов.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N = 32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0D4026" w:rsidRPr="000D4026" w:rsidRDefault="000D4026" w:rsidP="000D4026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Используем формулу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N = 2^i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0D4026" w:rsidRPr="000D4026" w:rsidRDefault="000D4026" w:rsidP="000D4026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32 = 2^i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=&gt;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2^5 = 2^i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=&gt; </w:t>
      </w:r>
      <w:proofErr w:type="spellStart"/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i</w:t>
      </w:r>
      <w:proofErr w:type="spellEnd"/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= 5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0D4026" w:rsidRPr="000D4026" w:rsidRDefault="000D4026" w:rsidP="000D4026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Ответ: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5 бит.</w:t>
      </w:r>
    </w:p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Пример для Задания 2 (Алфавитный подход):</w:t>
      </w:r>
    </w:p>
    <w:p w:rsidR="000D4026" w:rsidRPr="000D4026" w:rsidRDefault="000D4026" w:rsidP="000D4026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Задача: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Сообщение, записанное буквами из 256-символьного алфавита, содержит 80 символов. Какой объем информации оно несет?</w:t>
      </w:r>
    </w:p>
    <w:p w:rsidR="000D4026" w:rsidRPr="000D4026" w:rsidRDefault="000D4026" w:rsidP="000D4026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lastRenderedPageBreak/>
        <w:t>Решение:</w:t>
      </w:r>
    </w:p>
    <w:p w:rsidR="000D4026" w:rsidRPr="000D4026" w:rsidRDefault="000D4026" w:rsidP="000D4026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Найдем вес одного символа: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N = 2^i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=&gt;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256 = 2^i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=&gt;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2^8 = 2^i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=&gt; </w:t>
      </w:r>
      <w:proofErr w:type="spellStart"/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i</w:t>
      </w:r>
      <w:proofErr w:type="spellEnd"/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= 8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бит.</w:t>
      </w:r>
    </w:p>
    <w:p w:rsidR="000D4026" w:rsidRPr="000D4026" w:rsidRDefault="000D4026" w:rsidP="000D4026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Найдем объем всего сообщения: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 = K * </w:t>
      </w:r>
      <w:proofErr w:type="spellStart"/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i</w:t>
      </w:r>
      <w:proofErr w:type="spellEnd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=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80 * 8 бит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=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640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бит.</w:t>
      </w:r>
    </w:p>
    <w:p w:rsidR="000D4026" w:rsidRPr="000D4026" w:rsidRDefault="000D4026" w:rsidP="000D4026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Переведем в байты: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640 / 8 = 80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байт.</w:t>
      </w:r>
    </w:p>
    <w:p w:rsidR="000D4026" w:rsidRPr="000D4026" w:rsidRDefault="000D4026" w:rsidP="000D4026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Ответ: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80 байт.</w:t>
      </w:r>
    </w:p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Ответы для самопроверки</w:t>
      </w:r>
    </w:p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Задание 1:</w:t>
      </w:r>
    </w:p>
    <w:p w:rsidR="000D4026" w:rsidRPr="000D4026" w:rsidRDefault="000D4026" w:rsidP="000D4026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4 бита (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16 = 2^4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:rsidR="000D4026" w:rsidRPr="000D4026" w:rsidRDefault="000D4026" w:rsidP="000D4026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16 этажей (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2^4 = 16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:rsidR="000D4026" w:rsidRPr="000D4026" w:rsidRDefault="000D4026" w:rsidP="000D4026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4 пятерки (Количество всех оценок: 32.</w:t>
      </w:r>
      <w:proofErr w:type="gramEnd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 xml:space="preserve"> Количество пятерок: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32 / 2^3 = 32 / 8 = 4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:rsidR="000D4026" w:rsidRPr="000D4026" w:rsidRDefault="000D4026" w:rsidP="000D4026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Задание 2:</w:t>
      </w:r>
    </w:p>
    <w:p w:rsidR="000D4026" w:rsidRPr="000D4026" w:rsidRDefault="000D4026" w:rsidP="000D4026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210 байт или 1680 бит (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i=7 бит (128=2^7)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,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I=30*7=210 бит = 26,25 байта?</w:t>
      </w:r>
      <w:proofErr w:type="gramEnd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 xml:space="preserve"> Проверим: 30 </w:t>
      </w:r>
      <w:proofErr w:type="gramStart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сим</w:t>
      </w:r>
      <w:proofErr w:type="gramEnd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 xml:space="preserve">. * 7 бит = 210 бит. 210 / 8 = 26,25 байт. Обычно оставляют в битах или округляют. В </w:t>
      </w:r>
      <w:proofErr w:type="gramStart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задании</w:t>
      </w:r>
      <w:proofErr w:type="gramEnd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 xml:space="preserve"> скорее всего ожидается 210 бит. </w:t>
      </w:r>
      <w:proofErr w:type="gramStart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Уточните у преподавателя, в каких единицах давать ответ).</w:t>
      </w:r>
      <w:proofErr w:type="gramEnd"/>
    </w:p>
    <w:p w:rsidR="000D4026" w:rsidRPr="000D4026" w:rsidRDefault="000D4026" w:rsidP="000D4026">
      <w:pPr>
        <w:numPr>
          <w:ilvl w:val="1"/>
          <w:numId w:val="1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i/>
          <w:iCs/>
          <w:color w:val="0F1115"/>
          <w:sz w:val="20"/>
          <w:szCs w:val="20"/>
        </w:rPr>
        <w:t>Уточнение: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Правильный ответ — </w:t>
      </w: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210 бит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0D4026" w:rsidRPr="000D4026" w:rsidRDefault="000D4026" w:rsidP="000D4026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16 символов (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I = 1,5 Кбайт = 1,5 * 1024 * 8 = 12288 бит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, </w:t>
      </w:r>
      <w:proofErr w:type="spellStart"/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i</w:t>
      </w:r>
      <w:proofErr w:type="spellEnd"/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= I / K = 12288 / 3072 = 4 бита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,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N = 2^4 = 16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:rsidR="000D4026" w:rsidRPr="000D4026" w:rsidRDefault="000D4026" w:rsidP="000D4026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 xml:space="preserve">1,5 </w:t>
      </w:r>
      <w:proofErr w:type="spellStart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Кбайта</w:t>
      </w:r>
      <w:proofErr w:type="spellEnd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 xml:space="preserve"> или 1536 байт (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i=6 бит (64=2^6)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,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I=256*6=1536 байт?</w:t>
      </w:r>
      <w:proofErr w:type="gramEnd"/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Проверим: </w:t>
      </w:r>
      <w:proofErr w:type="gramStart"/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I = 256 сим. * 6 бит = 1536 бит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.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1536 бит / 8 = 192 байта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. </w:t>
      </w:r>
      <w:r w:rsidRPr="000D4026">
        <w:rPr>
          <w:rFonts w:ascii="Cascadia Mono" w:eastAsia="Times New Roman" w:hAnsi="Cascadia Mono" w:cs="Courier New"/>
          <w:color w:val="0F1115"/>
          <w:sz w:val="20"/>
          <w:szCs w:val="20"/>
        </w:rPr>
        <w:t>192 байта / 1024 = 0,1875 Кбайт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).</w:t>
      </w:r>
      <w:proofErr w:type="gramEnd"/>
    </w:p>
    <w:p w:rsidR="000D4026" w:rsidRPr="000D4026" w:rsidRDefault="000D4026" w:rsidP="000D4026">
      <w:pPr>
        <w:numPr>
          <w:ilvl w:val="1"/>
          <w:numId w:val="1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20"/>
          <w:szCs w:val="20"/>
        </w:rPr>
      </w:pPr>
      <w:r w:rsidRPr="000D4026">
        <w:rPr>
          <w:rFonts w:ascii="Segoe UI" w:eastAsia="Times New Roman" w:hAnsi="Segoe UI" w:cs="Segoe UI"/>
          <w:i/>
          <w:iCs/>
          <w:color w:val="0F1115"/>
          <w:sz w:val="20"/>
          <w:szCs w:val="20"/>
        </w:rPr>
        <w:t>Уточнение: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 Правильный ответ — </w:t>
      </w:r>
      <w:r w:rsidRPr="000D4026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192 байта</w:t>
      </w:r>
      <w:r w:rsidRPr="000D4026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0D4026" w:rsidRPr="000D4026" w:rsidRDefault="000D4026" w:rsidP="000D4026">
      <w:pPr>
        <w:spacing w:after="0" w:line="360" w:lineRule="auto"/>
        <w:ind w:firstLine="709"/>
        <w:rPr>
          <w:sz w:val="20"/>
          <w:szCs w:val="20"/>
        </w:rPr>
      </w:pPr>
    </w:p>
    <w:sectPr w:rsidR="000D4026" w:rsidRPr="000D40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C1EBC"/>
    <w:multiLevelType w:val="multilevel"/>
    <w:tmpl w:val="970C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086910"/>
    <w:multiLevelType w:val="multilevel"/>
    <w:tmpl w:val="A3F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383B7B"/>
    <w:multiLevelType w:val="multilevel"/>
    <w:tmpl w:val="2B50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5D8792E"/>
    <w:multiLevelType w:val="multilevel"/>
    <w:tmpl w:val="564A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567FDC"/>
    <w:multiLevelType w:val="multilevel"/>
    <w:tmpl w:val="E372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93978F4"/>
    <w:multiLevelType w:val="multilevel"/>
    <w:tmpl w:val="FF16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1A39C9"/>
    <w:multiLevelType w:val="multilevel"/>
    <w:tmpl w:val="145A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D964842"/>
    <w:multiLevelType w:val="multilevel"/>
    <w:tmpl w:val="8166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FB69BA"/>
    <w:multiLevelType w:val="multilevel"/>
    <w:tmpl w:val="7FBE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0"/>
  </w:num>
  <w:num w:numId="5">
    <w:abstractNumId w:val="6"/>
  </w:num>
  <w:num w:numId="6">
    <w:abstractNumId w:val="7"/>
  </w:num>
  <w:num w:numId="7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3"/>
  </w:num>
  <w:num w:numId="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4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0D4026"/>
    <w:rsid w:val="000D40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D40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0D40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D40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0D402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0D4026"/>
    <w:rPr>
      <w:b/>
      <w:bCs/>
    </w:rPr>
  </w:style>
  <w:style w:type="paragraph" w:customStyle="1" w:styleId="ds-markdown-paragraph">
    <w:name w:val="ds-markdown-paragraph"/>
    <w:basedOn w:val="a"/>
    <w:rsid w:val="000D4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D4026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0D402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41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2</cp:revision>
  <dcterms:created xsi:type="dcterms:W3CDTF">2025-09-28T10:59:00Z</dcterms:created>
  <dcterms:modified xsi:type="dcterms:W3CDTF">2025-09-28T11:02:00Z</dcterms:modified>
</cp:coreProperties>
</file>