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DC18" w14:textId="77777777" w:rsidR="00803991" w:rsidRPr="00936EC6" w:rsidRDefault="00803991" w:rsidP="00803991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№19</w:t>
      </w:r>
    </w:p>
    <w:p w14:paraId="02C02D7C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Построение основных чертежных объектов в КОМПАС-3D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 / Инженерная графика</w:t>
      </w:r>
    </w:p>
    <w:p w14:paraId="219D9A55" w14:textId="77777777" w:rsidR="00803991" w:rsidRPr="00936EC6" w:rsidRDefault="00803991" w:rsidP="00803991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36366FC5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базовые принципы работы в системе автоматизированного проектирования (САПР) КОМПАС-3D: научиться создавать и редактировать основные геометрические объекты (точки, отрезки, окружности, дуги) на чертеже, применять способы построения и связи между объектами, использовать систему привязок и размеров</w:t>
      </w:r>
    </w:p>
    <w:p w14:paraId="616AAE95" w14:textId="77777777" w:rsidR="00803991" w:rsidRPr="00936EC6" w:rsidRDefault="00803991" w:rsidP="00803991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Краткая теоретическая часть</w:t>
      </w:r>
    </w:p>
    <w:p w14:paraId="54B8780C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КОМПАС-3D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российская система трехмерного проектирования, широко используемая в машиностроении, приборостроении и строительстве. Работа в системе начинается с создания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двумерного чертежа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(эскиза), который является основой для будущей 3D-модели.</w:t>
      </w:r>
    </w:p>
    <w:p w14:paraId="43E2501B" w14:textId="77777777" w:rsidR="00803991" w:rsidRPr="00936EC6" w:rsidRDefault="00803991" w:rsidP="00803991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Основные понятия:</w:t>
      </w:r>
    </w:p>
    <w:p w14:paraId="5C27FD4A" w14:textId="77777777" w:rsidR="00803991" w:rsidRPr="00936EC6" w:rsidRDefault="00803991" w:rsidP="008039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Чертежный документ (*.</w:t>
      </w:r>
      <w:proofErr w:type="spell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cdw</w:t>
      </w:r>
      <w:proofErr w:type="spellEnd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файл, содержащий один или несколько видов детали, сборочной единицы.</w:t>
      </w:r>
    </w:p>
    <w:p w14:paraId="052CE5CA" w14:textId="77777777" w:rsidR="00803991" w:rsidRPr="00936EC6" w:rsidRDefault="00803991" w:rsidP="008039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Эскиз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контурная геометрия, построенная на плоскости.</w:t>
      </w:r>
    </w:p>
    <w:p w14:paraId="26782B0F" w14:textId="77777777" w:rsidR="00803991" w:rsidRPr="00936EC6" w:rsidRDefault="00803991" w:rsidP="008039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Геометрические примитивы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базовые элементы: точка, отрезок, окружность, дуга, прямоугольник и т.д.</w:t>
      </w:r>
    </w:p>
    <w:p w14:paraId="6B18AC86" w14:textId="77777777" w:rsidR="00803991" w:rsidRPr="00936EC6" w:rsidRDefault="00803991" w:rsidP="008039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Система координат (СК)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включает глобальную (абсолютную) СК и связанные с объектами локальные СК. Имеет начало координат (0,0) и две оси: X (горизонтальная) и Y (вертикальная).</w:t>
      </w:r>
    </w:p>
    <w:p w14:paraId="2C9F74DC" w14:textId="77777777" w:rsidR="00803991" w:rsidRPr="00936EC6" w:rsidRDefault="00803991" w:rsidP="00803991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Панели инструментов для черчения (основные):</w:t>
      </w:r>
    </w:p>
    <w:p w14:paraId="7C52F036" w14:textId="77777777" w:rsidR="00803991" w:rsidRPr="00936EC6" w:rsidRDefault="00803991" w:rsidP="008039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«Геометрия»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содержит инструменты для построения примитивов: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Отрезок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Окружность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Дуга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Прямоугольник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Точка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4D65516" w14:textId="77777777" w:rsidR="00803991" w:rsidRPr="00936EC6" w:rsidRDefault="00803991" w:rsidP="008039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«Редактирование»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инструменты для изменения объектов: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Обрезка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Удлинение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Сопряжение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(скругление),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Фаска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Симметрия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Массив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D8ADE11" w14:textId="77777777" w:rsidR="00803991" w:rsidRPr="00936EC6" w:rsidRDefault="00803991" w:rsidP="008039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«Размеры»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инструменты для нанесения линейных, диаметральных, радиальных и угловых размеров.</w:t>
      </w:r>
    </w:p>
    <w:p w14:paraId="53763167" w14:textId="77777777" w:rsidR="00803991" w:rsidRPr="00936EC6" w:rsidRDefault="00803991" w:rsidP="008039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«Обозначения»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для нанесения шероховатости, допусков, технических требований.</w:t>
      </w:r>
    </w:p>
    <w:p w14:paraId="785226BD" w14:textId="77777777" w:rsidR="00803991" w:rsidRPr="00936EC6" w:rsidRDefault="00803991" w:rsidP="00803991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Ключевые принципы построения:</w:t>
      </w:r>
    </w:p>
    <w:p w14:paraId="02A51733" w14:textId="77777777" w:rsidR="00803991" w:rsidRPr="00936EC6" w:rsidRDefault="00803991" w:rsidP="00803991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Привязки (Связи)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автоматическое «прилипание» курсора к характерным точкам объектов (конец, середина, центр, пересечение, касание). Позволяют строить точно.</w:t>
      </w:r>
    </w:p>
    <w:p w14:paraId="1277C0CB" w14:textId="77777777" w:rsidR="00803991" w:rsidRPr="00936EC6" w:rsidRDefault="00803991" w:rsidP="0080399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Пример: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Построение отрезка от центра окружности до ее верхней точки.</w:t>
      </w:r>
    </w:p>
    <w:p w14:paraId="172BE73F" w14:textId="77777777" w:rsidR="00803991" w:rsidRPr="00936EC6" w:rsidRDefault="00803991" w:rsidP="008039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Параметризация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— возможность изменения размеров и геометрии чертежа путем редактирования размерных надписей. Размеры управляют геометрией, а не наоборот.</w:t>
      </w:r>
    </w:p>
    <w:p w14:paraId="0A53088C" w14:textId="77777777" w:rsidR="00803991" w:rsidRPr="00936EC6" w:rsidRDefault="00803991" w:rsidP="00803991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Способы построения объектов: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Каждый объект можно построить несколькими методами.</w:t>
      </w:r>
    </w:p>
    <w:p w14:paraId="2E7BA03A" w14:textId="77777777" w:rsidR="00803991" w:rsidRPr="00936EC6" w:rsidRDefault="00803991" w:rsidP="0080399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Окружность: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«Центр и точка», «Центр и радиус», «3 точки», «2 точки» (диаметр).</w:t>
      </w:r>
    </w:p>
    <w:p w14:paraId="57BEA1D8" w14:textId="77777777" w:rsidR="00803991" w:rsidRPr="00936EC6" w:rsidRDefault="00803991" w:rsidP="0080399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Отрезок: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«Две точки», «Угол», «Касательный», «Перпендикулярный».</w:t>
      </w:r>
    </w:p>
    <w:p w14:paraId="4753ADF7" w14:textId="77777777" w:rsidR="00803991" w:rsidRPr="00936EC6" w:rsidRDefault="00803991" w:rsidP="00803991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Алгоритм типовой работы:</w:t>
      </w:r>
    </w:p>
    <w:p w14:paraId="7045B60B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Создать новый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Чертеж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D65B19E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Выбрать инструмент построения на панели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«Геометрия»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15BCA5A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Задать параметры построения в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Панели свойств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(координаты, размеры, способ).</w:t>
      </w:r>
    </w:p>
    <w:p w14:paraId="396E8AE7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Указать положение объекта на поле чертежа с помощью мыши или ввода координат с клавиатуры.</w:t>
      </w:r>
    </w:p>
    <w:p w14:paraId="60D3A033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Наложить необходимые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размеры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1B5B97E" w14:textId="77777777" w:rsidR="00803991" w:rsidRPr="00936EC6" w:rsidRDefault="00803991" w:rsidP="008039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При необходимости выполнить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редактирование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399DF02" w14:textId="77777777" w:rsidR="00803991" w:rsidRPr="00936EC6" w:rsidRDefault="00803991" w:rsidP="00803991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Практические задания</w:t>
      </w:r>
    </w:p>
    <w:p w14:paraId="610D0719" w14:textId="77777777" w:rsidR="00803991" w:rsidRPr="00936EC6" w:rsidRDefault="00803991" w:rsidP="00803991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Освоение интерфейса и построение отрезков</w:t>
      </w:r>
    </w:p>
    <w:p w14:paraId="4BD62CD6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создавать простейшие объекты, использовать привязки и ввод координат.</w:t>
      </w:r>
    </w:p>
    <w:p w14:paraId="7282F704" w14:textId="77777777" w:rsidR="00803991" w:rsidRPr="00936EC6" w:rsidRDefault="00803991" w:rsidP="008039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чертежный документ.</w:t>
      </w:r>
    </w:p>
    <w:p w14:paraId="254B3629" w14:textId="77777777" w:rsidR="00803991" w:rsidRPr="00936EC6" w:rsidRDefault="00803991" w:rsidP="008039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горизонтальный отрезок длиной 100 мм, начиная от точки с координатами (50, 50). Используйте инструмент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«Отрезок»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 укажите первую точку, затем в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Панели свойств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в поле длины введите 100 и нажмите Enter.</w:t>
      </w:r>
    </w:p>
    <w:p w14:paraId="51699757" w14:textId="77777777" w:rsidR="00803991" w:rsidRPr="00936EC6" w:rsidRDefault="00803991" w:rsidP="008039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Из конечной точки первого отрезка постройте вертикальный отрезок длиной 70 мм вверх.</w:t>
      </w:r>
    </w:p>
    <w:p w14:paraId="5ADFB347" w14:textId="77777777" w:rsidR="00803991" w:rsidRPr="00936EC6" w:rsidRDefault="00803991" w:rsidP="008039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Соедините свободные концы отрезков третьим отрезком, используя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привязку «Конец»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2EDA05B" w14:textId="77777777" w:rsidR="00803991" w:rsidRPr="00936EC6" w:rsidRDefault="00803991" w:rsidP="008039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Нанесите линейные размеры на все три стороны получившегося треугольника.</w:t>
      </w:r>
    </w:p>
    <w:p w14:paraId="012D9CAD" w14:textId="77777777" w:rsidR="00803991" w:rsidRPr="00936EC6" w:rsidRDefault="00803991" w:rsidP="00803991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Построение окружностей и прямоугольников</w:t>
      </w:r>
    </w:p>
    <w:p w14:paraId="4DE0559D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Изучить</w:t>
      </w:r>
      <w:proofErr w:type="gramEnd"/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различные способы построения окружностей и работу с инструментом «Прямоугольник».</w:t>
      </w:r>
    </w:p>
    <w:p w14:paraId="32414DCA" w14:textId="77777777" w:rsidR="00803991" w:rsidRPr="00936EC6" w:rsidRDefault="00803991" w:rsidP="008039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прямоугольник со сторонами 80x50 мм, расположенный произвольно.</w:t>
      </w:r>
    </w:p>
    <w:p w14:paraId="0E5216F4" w14:textId="77777777" w:rsidR="00803991" w:rsidRPr="00936EC6" w:rsidRDefault="00803991" w:rsidP="008039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В центре прямоугольника постройте окружность диаметром 20 мм. Для точного позиционирования центра используйте привязку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«Пересечение»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к осевым линиям прямоугольника или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«Середина»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к его сторонам.</w:t>
      </w:r>
    </w:p>
    <w:p w14:paraId="7E473693" w14:textId="77777777" w:rsidR="00803991" w:rsidRPr="00936EC6" w:rsidRDefault="00803991" w:rsidP="008039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В каждом из четырех углов прямоугольника постройте окружность радиусом 5 мм, используя способ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«2 точки»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(укажите две смежные стороны угла для определения диаметра).</w:t>
      </w:r>
    </w:p>
    <w:p w14:paraId="0D059E7D" w14:textId="77777777" w:rsidR="00803991" w:rsidRPr="00936EC6" w:rsidRDefault="00803991" w:rsidP="008039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Нанесите размеры: длину и ширину прямоугольника, диаметр центральной окружности, радиус угловых окружностей.</w:t>
      </w:r>
    </w:p>
    <w:p w14:paraId="2B9DE945" w14:textId="77777777" w:rsidR="00803991" w:rsidRPr="00936EC6" w:rsidRDefault="00803991" w:rsidP="00803991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Создание сопряжений (скруглений) и фасок</w:t>
      </w:r>
    </w:p>
    <w:p w14:paraId="640AB6F5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Освоить</w:t>
      </w:r>
      <w:proofErr w:type="gramEnd"/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операции редактирования контура.</w:t>
      </w:r>
    </w:p>
    <w:p w14:paraId="0A19CC5E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прямоугольный контур 120x80 мм.</w:t>
      </w:r>
    </w:p>
    <w:p w14:paraId="1AC1F330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 помощью инструмента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«Сопряжение»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(скругление) на панели «Редактирование» скруглите два противоположных угла контура радиусом 15 мм.</w:t>
      </w:r>
    </w:p>
    <w:p w14:paraId="1D9B4564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 помощью инструмента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«Фаска»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фаски на двух других углах контура. Размер фаски 10x10 мм.</w:t>
      </w:r>
    </w:p>
    <w:p w14:paraId="68C1D5B5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внутри контура произвольную ломаную линию из 4-5 отрезков.</w:t>
      </w:r>
    </w:p>
    <w:p w14:paraId="6F306C6C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ко всем внутренним углам ломаной линии сопряжение с радиусом 5 мм.</w:t>
      </w:r>
    </w:p>
    <w:p w14:paraId="2FBC6C1D" w14:textId="77777777" w:rsidR="00803991" w:rsidRPr="00936EC6" w:rsidRDefault="00803991" w:rsidP="008039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Нанесите необходимые размеры.</w:t>
      </w:r>
    </w:p>
    <w:p w14:paraId="6A8C5831" w14:textId="77777777" w:rsidR="00803991" w:rsidRPr="00936EC6" w:rsidRDefault="00803991" w:rsidP="00803991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Использование симметрии и массива</w:t>
      </w:r>
    </w:p>
    <w:p w14:paraId="252050D4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создавать множества одинаковых объектов.</w:t>
      </w:r>
    </w:p>
    <w:p w14:paraId="63C9A69C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Постройте вертикальную осевую линию.</w:t>
      </w:r>
    </w:p>
    <w:p w14:paraId="4A09A775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Слева от оси постройте профиль «половины гаечного ключа»: прямоугольник 10x60 мм и примыкающий к его верхнему концу равнобедренный треугольник (основание 10 мм, высота 15 мм).</w:t>
      </w:r>
    </w:p>
    <w:p w14:paraId="6F6A05D9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Используйте инструмент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«Симметрия»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, чтобы отразить построенный профиль относительно осевой линии и получить полный симметричный контур.</w:t>
      </w:r>
    </w:p>
    <w:p w14:paraId="516F4793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В нижней части ключа постройте одно отверстие диаметром 8 мм.</w:t>
      </w:r>
    </w:p>
    <w:p w14:paraId="3519A20D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С помощью инструмента </w:t>
      </w: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«Массив по окружности»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массив из 6 таких отверстий, равномерно расположенных по окружности диаметром 30 мм. Центр массива должен совпадать с центром ключа.</w:t>
      </w:r>
    </w:p>
    <w:p w14:paraId="336AA9C9" w14:textId="77777777" w:rsidR="00803991" w:rsidRPr="00936EC6" w:rsidRDefault="00803991" w:rsidP="008039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Нанесите габаритные размеры и размеры отверстий.</w:t>
      </w:r>
    </w:p>
    <w:p w14:paraId="1E004E6D" w14:textId="77777777" w:rsidR="00803991" w:rsidRPr="00936EC6" w:rsidRDefault="00803991" w:rsidP="00803991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Комплексное задание «Шаблон»</w:t>
      </w:r>
    </w:p>
    <w:p w14:paraId="0CCD6D3D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Закрепить</w:t>
      </w:r>
      <w:proofErr w:type="gramEnd"/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все полученные навыки.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Создайте чертеж простейшей детали – шаблона согласно эскизу ниже. Все размеры заданы. Необходимо точно построить геометрию, используя привязки, и нанести все указанные размеры.</w:t>
      </w:r>
    </w:p>
    <w:p w14:paraId="3FE47522" w14:textId="77777777" w:rsidR="00803991" w:rsidRPr="00936EC6" w:rsidRDefault="00803991" w:rsidP="00803991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Эскиз:</w:t>
      </w: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 Деталь представляет собой прямоугольную пластину 150x100 мм со скругленными углами (R15). В центре пластины – сквозное отверстие Ø25. По периметру расположены 4 крепежных отверстия Ø10, центры которых отстоят от краев пластины на 20 мм. Два продольных паза шириной 12 мм и длиной 40 мм, расположенных симметрично относительно центра.</w:t>
      </w:r>
    </w:p>
    <w:p w14:paraId="3A6E6721" w14:textId="77777777" w:rsidR="00803991" w:rsidRPr="00936EC6" w:rsidRDefault="00803991" w:rsidP="00803991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Контрольные вопросы (14 шт.)</w:t>
      </w:r>
    </w:p>
    <w:p w14:paraId="3877254B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Какова основная область применения САПР КОМПАС-3D?</w:t>
      </w:r>
    </w:p>
    <w:p w14:paraId="4DDE92F3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Что такое «геометрический примитив» в САПР? Приведите 5 примеров.</w:t>
      </w:r>
    </w:p>
    <w:p w14:paraId="6EB852E9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Опишите последовательность действий для создания нового чертежного документа.</w:t>
      </w:r>
    </w:p>
    <w:p w14:paraId="30519E4B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два основных способа задания положения точки при построении объектов вы знаете?</w:t>
      </w:r>
    </w:p>
    <w:p w14:paraId="46328195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Для чего нужны привязки (связи) и как их активировать?</w:t>
      </w:r>
    </w:p>
    <w:p w14:paraId="1AA1FEE8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Назовите не менее трех способов построения окружности в КОМПАС-3D.</w:t>
      </w:r>
    </w:p>
    <w:p w14:paraId="53BCD296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В чем заключается принцип параметризации в САПР?</w:t>
      </w:r>
    </w:p>
    <w:p w14:paraId="0DE7A933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Что произойдет с длиной отрезка, если после его построения изменить значение в размерной надписи?</w:t>
      </w:r>
    </w:p>
    <w:p w14:paraId="0B52C1CD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Какой инструмент используется для создания скругления угла между двумя отрезками?</w:t>
      </w:r>
    </w:p>
    <w:p w14:paraId="00E198C3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Чем операция «Фаска» отличается от операции «Сопряжение»?</w:t>
      </w:r>
    </w:p>
    <w:p w14:paraId="69AE28A9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 создать несколько одинаковых отверстий, расположенных по кругу?</w:t>
      </w:r>
    </w:p>
    <w:p w14:paraId="595AC199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Какая операция позволяет создать зеркальную копию объекта относительно выбранной оси?</w:t>
      </w:r>
    </w:p>
    <w:p w14:paraId="09C1E699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На какой панели инструментов находятся команды для нанесения линейных и диаметральных размеров?</w:t>
      </w:r>
    </w:p>
    <w:p w14:paraId="6EB83127" w14:textId="77777777" w:rsidR="00803991" w:rsidRPr="00936EC6" w:rsidRDefault="00803991" w:rsidP="008039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36EC6">
        <w:rPr>
          <w:rFonts w:ascii="Times New Roman" w:eastAsia="Times New Roman" w:hAnsi="Times New Roman" w:cs="Times New Roman"/>
          <w:color w:val="0F1115"/>
          <w:sz w:val="24"/>
          <w:szCs w:val="24"/>
        </w:rPr>
        <w:t>Как исправить (отредактировать) уже нанесенный размер (например, изменить его значение или положение)?</w:t>
      </w:r>
    </w:p>
    <w:p w14:paraId="2B42A080" w14:textId="77777777" w:rsidR="00B13668" w:rsidRPr="00936EC6" w:rsidRDefault="00B13668">
      <w:pPr>
        <w:rPr>
          <w:rFonts w:ascii="Times New Roman" w:hAnsi="Times New Roman" w:cs="Times New Roman"/>
          <w:sz w:val="24"/>
          <w:szCs w:val="24"/>
        </w:rPr>
      </w:pPr>
    </w:p>
    <w:p w14:paraId="361427BE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3E456450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07262510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D687BAD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0C5D83C7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7A951A4B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451EA782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440CEE3C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3F1C3CA1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394EB53F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1B8BF3AD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630FF9C1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76ED4D02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08B03526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6AF3AA2D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20D4631B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0EEAC5DF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FB5C54A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B5E9A72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757FD33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65997C0B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4C38AF20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35A34581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3AE2866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5B50B648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426DD135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p w14:paraId="09FFAB0F" w14:textId="77777777" w:rsidR="00803991" w:rsidRPr="00936EC6" w:rsidRDefault="00803991" w:rsidP="00803991">
      <w:pPr>
        <w:pStyle w:val="3"/>
        <w:spacing w:before="320" w:beforeAutospacing="0" w:after="160" w:afterAutospacing="0" w:line="300" w:lineRule="atLeast"/>
        <w:rPr>
          <w:color w:val="0F1115"/>
          <w:sz w:val="24"/>
          <w:szCs w:val="24"/>
        </w:rPr>
      </w:pPr>
      <w:r w:rsidRPr="00936EC6">
        <w:rPr>
          <w:rStyle w:val="a3"/>
          <w:b/>
          <w:bCs/>
          <w:color w:val="0F1115"/>
          <w:sz w:val="24"/>
          <w:szCs w:val="24"/>
        </w:rPr>
        <w:t>Ответы на контрольные вопросы</w:t>
      </w:r>
    </w:p>
    <w:p w14:paraId="305218E5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Машиностроение, приборостроение, строительство, разработка конструкторской документации.</w:t>
      </w:r>
    </w:p>
    <w:p w14:paraId="5891D6BE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Базовый элемент чертежа: Отрезок, Окружность, Дуга, Прямоугольник, Точка.</w:t>
      </w:r>
    </w:p>
    <w:p w14:paraId="6DE810C9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Файл -&gt; Создать -&gt; Чертеж -&gt; Выбрать формат (А3, А4) -&gt; ОК.</w:t>
      </w:r>
    </w:p>
    <w:p w14:paraId="7AD8E015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Указание мышью с привязкой и ввод абсолютных/относительных координат с клавиатуры.</w:t>
      </w:r>
    </w:p>
    <w:p w14:paraId="6D198993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lastRenderedPageBreak/>
        <w:t>Для точного позиционирования. Активируются кнопками на панели «Привязки» или автоматически.</w:t>
      </w:r>
    </w:p>
    <w:p w14:paraId="07BFC7AA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«Центр и точка», «Центр и радиус», «3 точки», «2 точки» (по диаметру).</w:t>
      </w:r>
    </w:p>
    <w:p w14:paraId="635B7097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Геометрия объекта управляется его размерами. Изменение размера ведет к автоматическому изменению геометрии.</w:t>
      </w:r>
    </w:p>
    <w:p w14:paraId="45FB34A9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Длина отрезка автоматически изменится в соответствии с новым значением размера.</w:t>
      </w:r>
    </w:p>
    <w:p w14:paraId="51200F23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Инструмент «Сопряжение» на панели «Редактирование».</w:t>
      </w:r>
    </w:p>
    <w:p w14:paraId="55F18017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Фаска создает скошенный срез (прямую линию), сопряжение — скругление (дугу).</w:t>
      </w:r>
    </w:p>
    <w:p w14:paraId="2CCBCC0C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Использовать инструмент «Массив» -&gt; «Массив по окружности» на панели «Редактирование».</w:t>
      </w:r>
    </w:p>
    <w:p w14:paraId="215FAC19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Инструмент «Симметрия» на панели «Редактирование».</w:t>
      </w:r>
    </w:p>
    <w:p w14:paraId="6E59F659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Панель инструментов «Размеры».</w:t>
      </w:r>
    </w:p>
    <w:p w14:paraId="0C4CA82D" w14:textId="77777777" w:rsidR="00803991" w:rsidRPr="00936EC6" w:rsidRDefault="00803991" w:rsidP="00803991">
      <w:pPr>
        <w:pStyle w:val="ds-markdown-paragraph"/>
        <w:numPr>
          <w:ilvl w:val="0"/>
          <w:numId w:val="10"/>
        </w:numPr>
        <w:spacing w:after="0" w:afterAutospacing="0" w:line="280" w:lineRule="atLeast"/>
        <w:ind w:left="0"/>
        <w:rPr>
          <w:color w:val="0F1115"/>
        </w:rPr>
      </w:pPr>
      <w:r w:rsidRPr="00936EC6">
        <w:rPr>
          <w:rStyle w:val="a3"/>
          <w:color w:val="0F1115"/>
        </w:rPr>
        <w:t>Дважды щелкнуть левой кнопкой мыши по размеру и отредактировать его в Панели свойств или с помощью «Свойства объекта».</w:t>
      </w:r>
    </w:p>
    <w:p w14:paraId="73DC72ED" w14:textId="77777777" w:rsidR="00803991" w:rsidRPr="00936EC6" w:rsidRDefault="00803991">
      <w:pPr>
        <w:rPr>
          <w:rFonts w:ascii="Times New Roman" w:hAnsi="Times New Roman" w:cs="Times New Roman"/>
          <w:sz w:val="24"/>
          <w:szCs w:val="24"/>
        </w:rPr>
      </w:pPr>
    </w:p>
    <w:sectPr w:rsidR="00803991" w:rsidRPr="00936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3EC"/>
    <w:multiLevelType w:val="multilevel"/>
    <w:tmpl w:val="665E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3E87"/>
    <w:multiLevelType w:val="multilevel"/>
    <w:tmpl w:val="E140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6688D"/>
    <w:multiLevelType w:val="multilevel"/>
    <w:tmpl w:val="8E38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33D54"/>
    <w:multiLevelType w:val="multilevel"/>
    <w:tmpl w:val="0020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E20D9"/>
    <w:multiLevelType w:val="multilevel"/>
    <w:tmpl w:val="A7F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00FB"/>
    <w:multiLevelType w:val="multilevel"/>
    <w:tmpl w:val="80F8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D527A"/>
    <w:multiLevelType w:val="multilevel"/>
    <w:tmpl w:val="C70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D132E"/>
    <w:multiLevelType w:val="multilevel"/>
    <w:tmpl w:val="1AF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C0BC6"/>
    <w:multiLevelType w:val="multilevel"/>
    <w:tmpl w:val="CDBA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B0483C"/>
    <w:multiLevelType w:val="multilevel"/>
    <w:tmpl w:val="D446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991"/>
    <w:rsid w:val="00803991"/>
    <w:rsid w:val="00936EC6"/>
    <w:rsid w:val="00B1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ECBF"/>
  <w15:docId w15:val="{5D3001FA-8976-46B3-AFC6-8F1F67C4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3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039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39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0399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803991"/>
    <w:rPr>
      <w:b/>
      <w:bCs/>
    </w:rPr>
  </w:style>
  <w:style w:type="paragraph" w:customStyle="1" w:styleId="ds-markdown-paragraph">
    <w:name w:val="ds-markdown-paragraph"/>
    <w:basedOn w:val="a"/>
    <w:rsid w:val="00803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03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2025-12-13T17:33:00Z</dcterms:created>
  <dcterms:modified xsi:type="dcterms:W3CDTF">2026-04-06T14:15:00Z</dcterms:modified>
</cp:coreProperties>
</file>