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E29" w:rsidRPr="00A85E29" w:rsidRDefault="00A85E29" w:rsidP="00A85E29">
      <w:pPr>
        <w:shd w:val="clear" w:color="auto" w:fill="FFFFFF"/>
        <w:spacing w:before="320" w:after="160" w:line="30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работа №12</w:t>
      </w:r>
    </w:p>
    <w:p w:rsidR="00A85E29" w:rsidRPr="00A85E29" w:rsidRDefault="00A85E29" w:rsidP="00A85E29">
      <w:pPr>
        <w:shd w:val="clear" w:color="auto" w:fill="FFFFFF"/>
        <w:spacing w:before="320" w:after="160" w:line="30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20"/>
        </w:rPr>
        <w:t>Решение задач оптимального планирования</w:t>
      </w:r>
    </w:p>
    <w:p w:rsidR="00A85E29" w:rsidRPr="00A85E29" w:rsidRDefault="00A85E29" w:rsidP="00A85E29">
      <w:pPr>
        <w:shd w:val="clear" w:color="auto" w:fill="FFFFFF"/>
        <w:spacing w:before="160" w:after="8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Цели работы:</w:t>
      </w:r>
    </w:p>
    <w:p w:rsidR="00A85E29" w:rsidRPr="00A85E29" w:rsidRDefault="00A85E29" w:rsidP="00A85E2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Освоить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теоретические основы постановки задач линейного программирования.</w:t>
      </w:r>
    </w:p>
    <w:p w:rsidR="00A85E29" w:rsidRPr="00A85E29" w:rsidRDefault="00A85E29" w:rsidP="00A85E2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Сформировать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навыки построения математических моделей экономических задач.</w:t>
      </w:r>
    </w:p>
    <w:p w:rsidR="00A85E29" w:rsidRPr="00A85E29" w:rsidRDefault="00A85E29" w:rsidP="00A85E2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Научиться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решать задачи оптимального планирования с использованием надстройки </w:t>
      </w: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«Поиск решения»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в MS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A85E29" w:rsidRPr="00A85E29" w:rsidRDefault="00A85E29" w:rsidP="00A85E2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Приобрести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умение анализировать полученные результаты и составлять отчеты.</w:t>
      </w:r>
    </w:p>
    <w:p w:rsidR="00A85E29" w:rsidRPr="00A85E29" w:rsidRDefault="00A85E29" w:rsidP="00A85E29">
      <w:pPr>
        <w:shd w:val="clear" w:color="auto" w:fill="FFFFFF"/>
        <w:spacing w:before="160" w:after="8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Задачи работы:</w:t>
      </w:r>
    </w:p>
    <w:p w:rsidR="00A85E29" w:rsidRPr="00A85E29" w:rsidRDefault="00A85E29" w:rsidP="00A85E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Закрепить понятия: целевая функция, ограничения, переменные решения.</w:t>
      </w:r>
    </w:p>
    <w:p w:rsidR="00A85E29" w:rsidRPr="00A85E29" w:rsidRDefault="00A85E29" w:rsidP="00A85E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Научиться переводить текстовое условие задачи в математическую форму.</w:t>
      </w:r>
    </w:p>
    <w:p w:rsidR="00A85E29" w:rsidRPr="00A85E29" w:rsidRDefault="00A85E29" w:rsidP="00A85E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Освоить интерфейс и настройки надстройки «Поиск решения».</w:t>
      </w:r>
    </w:p>
    <w:p w:rsidR="00A85E29" w:rsidRPr="00A85E29" w:rsidRDefault="00A85E29" w:rsidP="00A85E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Решить 10 практических задач из различных областей (производство, транспорт, диета, раскрой).</w:t>
      </w:r>
    </w:p>
    <w:p w:rsidR="00A85E29" w:rsidRPr="00A85E29" w:rsidRDefault="00A85E29" w:rsidP="00A85E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Проанализировать отчеты по результатам («Результаты», «Устойчивость», «Пределы»).</w:t>
      </w:r>
    </w:p>
    <w:p w:rsidR="00A85E29" w:rsidRPr="00A85E29" w:rsidRDefault="00A85E29" w:rsidP="00A85E29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20"/>
        </w:rPr>
        <w:t>Теоретическая часть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Задачи оптимального планирования (или задачи линейного программирования)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это математические задачи, в которых требуется найти максимальное или минимальное значение </w:t>
      </w: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линейной функции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(целевой функции) при заданных </w:t>
      </w: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линейных ограничениях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Основные компоненты задачи:</w:t>
      </w:r>
    </w:p>
    <w:p w:rsidR="00A85E29" w:rsidRPr="00A85E29" w:rsidRDefault="00A85E29" w:rsidP="00A85E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Переменные решения (X₁, X₂, ..., Xₙ)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это неизвестные величины, которые</w:t>
      </w:r>
      <w:r w:rsidRPr="00A85E29">
        <w:rPr>
          <w:rFonts w:ascii="MS Gothic" w:eastAsia="MS Gothic" w:hAnsi="MS Gothic" w:cs="MS Gothic" w:hint="eastAsia"/>
          <w:color w:val="0F1115"/>
          <w:sz w:val="16"/>
          <w:szCs w:val="16"/>
        </w:rPr>
        <w:t>我</w:t>
      </w:r>
      <w:r w:rsidRPr="00A85E29">
        <w:rPr>
          <w:rFonts w:ascii="SimSun" w:eastAsia="SimSun" w:hAnsi="SimSun" w:cs="SimSun" w:hint="eastAsia"/>
          <w:color w:val="0F1115"/>
          <w:sz w:val="16"/>
          <w:szCs w:val="16"/>
        </w:rPr>
        <w:t>们需要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найти. Например, количество продукции каждого вида.</w:t>
      </w:r>
    </w:p>
    <w:p w:rsidR="00A85E29" w:rsidRPr="00A85E29" w:rsidRDefault="00A85E29" w:rsidP="00A85E29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Целевая функция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это линейная функция от переменных решения, которую необходимо максимизировать (например, прибыль) или минимизировать (например, затраты).</w:t>
      </w:r>
    </w:p>
    <w:p w:rsidR="00A85E29" w:rsidRPr="00A85E29" w:rsidRDefault="00A85E29" w:rsidP="00A85E2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Пример на максимизацию: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A85E29">
        <w:rPr>
          <w:rFonts w:ascii="Consolas" w:eastAsia="Times New Roman" w:hAnsi="Consolas" w:cs="Courier New"/>
          <w:color w:val="0F1115"/>
          <w:sz w:val="20"/>
        </w:rPr>
        <w:t xml:space="preserve">Z = 50*X₁ + 40*X₂ →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max</w:t>
      </w:r>
      <w:proofErr w:type="spellEnd"/>
    </w:p>
    <w:p w:rsidR="00A85E29" w:rsidRPr="00A85E29" w:rsidRDefault="00A85E29" w:rsidP="00A85E2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Пример на минимизацию: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A85E29">
        <w:rPr>
          <w:rFonts w:ascii="Consolas" w:eastAsia="Times New Roman" w:hAnsi="Consolas" w:cs="Courier New"/>
          <w:color w:val="0F1115"/>
          <w:sz w:val="20"/>
        </w:rPr>
        <w:t xml:space="preserve">Z = 10*X₁ + 15*X₂ →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min</w:t>
      </w:r>
      <w:proofErr w:type="spellEnd"/>
    </w:p>
    <w:p w:rsidR="00A85E29" w:rsidRPr="00A85E29" w:rsidRDefault="00A85E29" w:rsidP="00A85E29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Ограничения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это система линейных уравнений или неравенств, которые определяют условия задачи. Ограничения могут быть на ресурсы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(≤), 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на минимальный объем выпуска (≥) или на точное выполнение условий (=).</w:t>
      </w:r>
    </w:p>
    <w:p w:rsidR="00A85E29" w:rsidRPr="00A85E29" w:rsidRDefault="00A85E29" w:rsidP="00A85E2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Пример: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A85E29">
        <w:rPr>
          <w:rFonts w:ascii="Consolas" w:eastAsia="Times New Roman" w:hAnsi="Consolas" w:cs="Courier New"/>
          <w:color w:val="0F1115"/>
          <w:sz w:val="20"/>
        </w:rPr>
        <w:t>2*X₁ + 4*X₂ ≤ 100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(ограничение по ресурсу)</w:t>
      </w:r>
    </w:p>
    <w:p w:rsidR="00A85E29" w:rsidRPr="00A85E29" w:rsidRDefault="00A85E29" w:rsidP="00A85E2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Пример: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A85E29">
        <w:rPr>
          <w:rFonts w:ascii="Consolas" w:eastAsia="Times New Roman" w:hAnsi="Consolas" w:cs="Courier New"/>
          <w:color w:val="0F1115"/>
          <w:sz w:val="20"/>
        </w:rPr>
        <w:t>X₁ + X₂ ≥ 50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(ограничение по плану)</w:t>
      </w:r>
    </w:p>
    <w:p w:rsidR="00A85E29" w:rsidRPr="00A85E29" w:rsidRDefault="00A85E29" w:rsidP="00A85E2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Пример: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A85E29">
        <w:rPr>
          <w:rFonts w:ascii="Consolas" w:eastAsia="Times New Roman" w:hAnsi="Consolas" w:cs="Courier New"/>
          <w:color w:val="0F1115"/>
          <w:sz w:val="20"/>
        </w:rPr>
        <w:t>X₁ ≥ 0, X₂ ≥ 0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(условие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неотрицательности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Геометрическая интерпретация: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Решение задачи (оптимальный план) находится в одной из вершин многоугольника, образованного ограничениями (ОДР — область допустимых решений).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 xml:space="preserve">Решение в MS </w:t>
      </w:r>
      <w:proofErr w:type="spellStart"/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Excel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осуществляется с помощью надстройки </w:t>
      </w: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«Поиск решения» (</w:t>
      </w:r>
      <w:proofErr w:type="spellStart"/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Solver</w:t>
      </w:r>
      <w:proofErr w:type="spellEnd"/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)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, которая использует симплекс-метод для нахождения оптимального плана.</w:t>
      </w:r>
    </w:p>
    <w:p w:rsidR="00A85E29" w:rsidRPr="00A85E29" w:rsidRDefault="00A85E29" w:rsidP="00A85E29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0F1115"/>
          <w:sz w:val="20"/>
        </w:rPr>
        <w:t xml:space="preserve">Практическая часть 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Перед началом работы: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Убедитесь, что в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активирована надстройка «Поиск решения» (Файл → Параметры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→ Надстройки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→ П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ерейти → Поиск решения).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Общий алгоритм решения: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Введите исходные данные задачи на лист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Создайте таблицу для </w:t>
      </w: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Переменных решений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(изначально можно оставить нулями).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В отдельной ячейке с помощью формул рассчитайте значение </w:t>
      </w: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Целевой функции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В отдельных ячейках с помощью формул рассчитайте левые части всех </w:t>
      </w: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Ограничений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Запустите «Поиск решения» (Данные → Анализ → Поиск решения).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Установите целевую ячейку, укажите направление оптимизации (макс/мин).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Добавьте все ограничения, включая условие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неотрицательности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переменных.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Выберите метод решения «Линейная модель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Simplex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LP».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Нажмите «Найти решение».</w:t>
      </w:r>
    </w:p>
    <w:p w:rsidR="00A85E29" w:rsidRPr="00A85E29" w:rsidRDefault="00A85E29" w:rsidP="00A85E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Сохраните результат и проанализируйте отчеты.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lastRenderedPageBreak/>
        <w:t>Задание 1: Оптимальный план производства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Предприятие производит два вида продукции: А и Б. Для производства одного изделия А требуется 2 кг сырья и 1 час работы. Для одного изделия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Б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— 1 кг сырья и 3 часа работы. Прибыль от изделия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— 30 руб., от Б — 40 руб. В день доступно 100 кг сырья и 120 часов рабочего времени. Определите, сколько изделий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и Б нужно производить ежедневно, чтобы прибыль была максимальной.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Математическая модель:</w:t>
      </w:r>
    </w:p>
    <w:p w:rsidR="00A85E29" w:rsidRPr="00A85E29" w:rsidRDefault="00A85E29" w:rsidP="00A85E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X₁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количество продукции А.</w:t>
      </w:r>
    </w:p>
    <w:p w:rsidR="00A85E29" w:rsidRPr="00A85E29" w:rsidRDefault="00A85E29" w:rsidP="00A85E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X₂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количество продукции Б.</w:t>
      </w:r>
    </w:p>
    <w:p w:rsidR="00A85E29" w:rsidRPr="00A85E29" w:rsidRDefault="00A85E29" w:rsidP="00A85E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Целевая функция: </w:t>
      </w:r>
      <w:r w:rsidRPr="00A85E29">
        <w:rPr>
          <w:rFonts w:ascii="Consolas" w:eastAsia="Times New Roman" w:hAnsi="Consolas" w:cs="Courier New"/>
          <w:color w:val="0F1115"/>
          <w:sz w:val="20"/>
        </w:rPr>
        <w:t xml:space="preserve">Z = 30*X₁ + 40*X₂ →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max</w:t>
      </w:r>
      <w:proofErr w:type="spellEnd"/>
    </w:p>
    <w:p w:rsidR="00A85E29" w:rsidRPr="00A85E29" w:rsidRDefault="00A85E29" w:rsidP="00A85E29">
      <w:pPr>
        <w:numPr>
          <w:ilvl w:val="0"/>
          <w:numId w:val="5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Ограничения:</w:t>
      </w:r>
    </w:p>
    <w:p w:rsidR="00A85E29" w:rsidRPr="00A85E29" w:rsidRDefault="00A85E29" w:rsidP="00A85E2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По сырью: </w:t>
      </w:r>
      <w:r w:rsidRPr="00A85E29">
        <w:rPr>
          <w:rFonts w:ascii="Consolas" w:eastAsia="Times New Roman" w:hAnsi="Consolas" w:cs="Courier New"/>
          <w:color w:val="0F1115"/>
          <w:sz w:val="20"/>
        </w:rPr>
        <w:t>2*X₁ + 1*X₂ ≤ 100</w:t>
      </w:r>
    </w:p>
    <w:p w:rsidR="00A85E29" w:rsidRPr="00A85E29" w:rsidRDefault="00A85E29" w:rsidP="00A85E2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По времени: </w:t>
      </w:r>
      <w:r w:rsidRPr="00A85E29">
        <w:rPr>
          <w:rFonts w:ascii="Consolas" w:eastAsia="Times New Roman" w:hAnsi="Consolas" w:cs="Courier New"/>
          <w:color w:val="0F1115"/>
          <w:sz w:val="20"/>
        </w:rPr>
        <w:t>1*X₁ + 3*X₂ ≤ 120</w:t>
      </w:r>
    </w:p>
    <w:p w:rsidR="00A85E29" w:rsidRPr="00A85E29" w:rsidRDefault="00A85E29" w:rsidP="00A85E2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X₁ ≥ 0, X₂ ≥ 0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 xml:space="preserve">Пример оформления в </w:t>
      </w:r>
      <w:proofErr w:type="spellStart"/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Excel</w:t>
      </w:r>
      <w:proofErr w:type="spellEnd"/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:</w:t>
      </w:r>
    </w:p>
    <w:tbl>
      <w:tblPr>
        <w:tblStyle w:val="a5"/>
        <w:tblW w:w="0" w:type="auto"/>
        <w:tblLook w:val="04A0"/>
      </w:tblPr>
      <w:tblGrid>
        <w:gridCol w:w="378"/>
        <w:gridCol w:w="2420"/>
        <w:gridCol w:w="1229"/>
        <w:gridCol w:w="1300"/>
        <w:gridCol w:w="1503"/>
        <w:gridCol w:w="459"/>
      </w:tblGrid>
      <w:tr w:rsidR="00A85E29" w:rsidRPr="00A85E29" w:rsidTr="00A85E29">
        <w:trPr>
          <w:gridAfter w:val="1"/>
        </w:trPr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A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B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C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D</w:t>
            </w:r>
          </w:p>
        </w:tc>
      </w:tr>
      <w:tr w:rsidR="00A85E29" w:rsidRPr="00A85E29" w:rsidTr="00A85E29">
        <w:trPr>
          <w:gridAfter w:val="1"/>
        </w:trPr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b/>
                <w:bCs/>
                <w:sz w:val="15"/>
              </w:rPr>
              <w:t>Ресурсы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b/>
                <w:bCs/>
                <w:sz w:val="15"/>
              </w:rPr>
              <w:t>Расход на ед.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b/>
                <w:bCs/>
                <w:sz w:val="15"/>
              </w:rPr>
              <w:t>Общий расход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b/>
                <w:bCs/>
                <w:sz w:val="15"/>
              </w:rPr>
              <w:t>Доступно</w:t>
            </w:r>
          </w:p>
        </w:tc>
      </w:tr>
      <w:tr w:rsidR="00A85E29" w:rsidRPr="00A85E29" w:rsidTr="00A85E29">
        <w:trPr>
          <w:gridAfter w:val="1"/>
        </w:trPr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Продукт</w:t>
            </w:r>
            <w:proofErr w:type="gramStart"/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 xml:space="preserve"> А</w:t>
            </w:r>
            <w:proofErr w:type="gramEnd"/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 xml:space="preserve"> (X1)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Продукт</w:t>
            </w:r>
            <w:proofErr w:type="gramStart"/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 xml:space="preserve"> Б</w:t>
            </w:r>
            <w:proofErr w:type="gramEnd"/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 xml:space="preserve"> (X2)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Сырье (</w:t>
            </w:r>
            <w:proofErr w:type="gramStart"/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кг</w:t>
            </w:r>
            <w:proofErr w:type="gramEnd"/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)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Consolas" w:eastAsia="Times New Roman" w:hAnsi="Consolas" w:cs="Courier New"/>
                <w:sz w:val="13"/>
              </w:rPr>
              <w:t>=B3*$B$10+C3*$C$10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100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Время (час)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Consolas" w:eastAsia="Times New Roman" w:hAnsi="Consolas" w:cs="Courier New"/>
                <w:sz w:val="13"/>
              </w:rPr>
              <w:t>=B4*$B$10+C4*$C$10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120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5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6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b/>
                <w:bCs/>
                <w:sz w:val="15"/>
              </w:rPr>
              <w:t>Прибыль с ед.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7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8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b/>
                <w:bCs/>
                <w:sz w:val="15"/>
              </w:rPr>
              <w:t>Целевая функция (Прибыль):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Consolas" w:eastAsia="Times New Roman" w:hAnsi="Consolas" w:cs="Courier New"/>
                <w:sz w:val="13"/>
              </w:rPr>
              <w:t>=B6*B10+C6*C10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9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b/>
                <w:bCs/>
                <w:sz w:val="15"/>
              </w:rPr>
              <w:t>Переменные (План):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В «Поиске решения» укажите:</w:t>
      </w:r>
    </w:p>
    <w:p w:rsidR="00A85E29" w:rsidRPr="00A85E29" w:rsidRDefault="00A85E29" w:rsidP="00A85E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Целевая ячейка: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A85E29">
        <w:rPr>
          <w:rFonts w:ascii="Consolas" w:eastAsia="Times New Roman" w:hAnsi="Consolas" w:cs="Courier New"/>
          <w:color w:val="0F1115"/>
          <w:sz w:val="20"/>
        </w:rPr>
        <w:t>D8</w:t>
      </w:r>
    </w:p>
    <w:p w:rsidR="00A85E29" w:rsidRPr="00A85E29" w:rsidRDefault="00A85E29" w:rsidP="00A85E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Изменяя ячейки: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A85E29">
        <w:rPr>
          <w:rFonts w:ascii="Consolas" w:eastAsia="Times New Roman" w:hAnsi="Consolas" w:cs="Courier New"/>
          <w:color w:val="0F1115"/>
          <w:sz w:val="20"/>
        </w:rPr>
        <w:t>B10:C10</w:t>
      </w:r>
    </w:p>
    <w:p w:rsidR="00A85E29" w:rsidRPr="00A85E29" w:rsidRDefault="00A85E29" w:rsidP="00A85E29">
      <w:pPr>
        <w:numPr>
          <w:ilvl w:val="0"/>
          <w:numId w:val="6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Ограничения:</w:t>
      </w:r>
    </w:p>
    <w:p w:rsidR="00A85E29" w:rsidRPr="00A85E29" w:rsidRDefault="00A85E29" w:rsidP="00A85E2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D3:D4 &lt;= D3:D4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(обратите внимание на ссылки!)</w:t>
      </w:r>
    </w:p>
    <w:p w:rsidR="00A85E29" w:rsidRPr="00A85E29" w:rsidRDefault="00A85E29" w:rsidP="00A85E2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B10:C10 &gt;= 0</w:t>
      </w:r>
    </w:p>
    <w:p w:rsidR="00A85E29" w:rsidRPr="00A85E29" w:rsidRDefault="00A85E29" w:rsidP="00A85E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Метод: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Линейная модель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Simplex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LP.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2: Минимизация затрат на корм (Задача о диете)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Имеется два вида корма: I и II. В корме I содержится 3 ед. питательного вещества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и 1 ед. вещества Б на 1 кг. В корме II — 1 ед. А и 2 ед. Б. Ежедневно животное должно получать не менее 9 ед. вещества А и не менее 8 ед. вещества Б. Стоимость 1 кг корма I — 50 руб., корма II — 40 руб. Определите самый дешевый рацион.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Математическая модель:</w:t>
      </w:r>
    </w:p>
    <w:p w:rsidR="00A85E29" w:rsidRPr="00A85E29" w:rsidRDefault="00A85E29" w:rsidP="00A85E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X₁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кг корма I.</w:t>
      </w:r>
    </w:p>
    <w:p w:rsidR="00A85E29" w:rsidRPr="00A85E29" w:rsidRDefault="00A85E29" w:rsidP="00A85E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X₂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— кг корма II.</w:t>
      </w:r>
    </w:p>
    <w:p w:rsidR="00A85E29" w:rsidRPr="00A85E29" w:rsidRDefault="00A85E29" w:rsidP="00A85E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Целевая функция: </w:t>
      </w:r>
      <w:r w:rsidRPr="00A85E29">
        <w:rPr>
          <w:rFonts w:ascii="Consolas" w:eastAsia="Times New Roman" w:hAnsi="Consolas" w:cs="Courier New"/>
          <w:color w:val="0F1115"/>
          <w:sz w:val="20"/>
        </w:rPr>
        <w:t xml:space="preserve">Z = 50*X₁ + 40*X₂ →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min</w:t>
      </w:r>
      <w:proofErr w:type="spellEnd"/>
    </w:p>
    <w:p w:rsidR="00A85E29" w:rsidRPr="00A85E29" w:rsidRDefault="00A85E29" w:rsidP="00A85E29">
      <w:pPr>
        <w:numPr>
          <w:ilvl w:val="0"/>
          <w:numId w:val="7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Ограничения:</w:t>
      </w:r>
    </w:p>
    <w:p w:rsidR="00A85E29" w:rsidRPr="00A85E29" w:rsidRDefault="00A85E29" w:rsidP="00A85E29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По веществу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: </w:t>
      </w:r>
      <w:r w:rsidRPr="00A85E29">
        <w:rPr>
          <w:rFonts w:ascii="Consolas" w:eastAsia="Times New Roman" w:hAnsi="Consolas" w:cs="Courier New"/>
          <w:color w:val="0F1115"/>
          <w:sz w:val="20"/>
        </w:rPr>
        <w:t>3*X₁ + 1*X₂ ≥ 9</w:t>
      </w:r>
    </w:p>
    <w:p w:rsidR="00A85E29" w:rsidRPr="00A85E29" w:rsidRDefault="00A85E29" w:rsidP="00A85E29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По веществу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Б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: </w:t>
      </w:r>
      <w:r w:rsidRPr="00A85E29">
        <w:rPr>
          <w:rFonts w:ascii="Consolas" w:eastAsia="Times New Roman" w:hAnsi="Consolas" w:cs="Courier New"/>
          <w:color w:val="0F1115"/>
          <w:sz w:val="20"/>
        </w:rPr>
        <w:t>1*X₁ + 2*X₂ ≥ 8</w:t>
      </w:r>
    </w:p>
    <w:p w:rsidR="00A85E29" w:rsidRPr="00A85E29" w:rsidRDefault="00A85E29" w:rsidP="00A85E29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X₁ ≥ 0, X₂ ≥ 0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3: Транспортная задача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На трех складах (A1, A2, A3) находится 50, 30 и 40 т груза соответственно. Груз нужно доставить трем потребителям (B1, B2, B3), которым требуется 40, 35 и 45 т соответственно. Стоимость перевозки 1 т груза со склада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i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потребителю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j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задана матрицей:</w:t>
      </w:r>
    </w:p>
    <w:tbl>
      <w:tblPr>
        <w:tblStyle w:val="a5"/>
        <w:tblW w:w="0" w:type="auto"/>
        <w:tblLook w:val="04A0"/>
      </w:tblPr>
      <w:tblGrid>
        <w:gridCol w:w="5122"/>
        <w:gridCol w:w="383"/>
        <w:gridCol w:w="383"/>
        <w:gridCol w:w="383"/>
      </w:tblGrid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B1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B2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B3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A1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5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A2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6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A3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5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Найдите план перевозок с минимальными транспортными расходами.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</w:tbl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*Примечание: Сумма запасов (50+30+40=120) равна сумме потребностей (40+35+45=120).*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Математическая модель:</w:t>
      </w:r>
    </w:p>
    <w:p w:rsidR="00A85E29" w:rsidRPr="00A85E29" w:rsidRDefault="00A85E29" w:rsidP="00A85E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X_ij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— количество груза, перевозимого со склада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i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потребителю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j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A85E29" w:rsidRPr="00A85E29" w:rsidRDefault="00A85E29" w:rsidP="00A85E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Целевая функция: </w:t>
      </w:r>
      <w:r w:rsidRPr="00A85E29">
        <w:rPr>
          <w:rFonts w:ascii="Consolas" w:eastAsia="Times New Roman" w:hAnsi="Consolas" w:cs="Courier New"/>
          <w:color w:val="0F1115"/>
          <w:sz w:val="20"/>
        </w:rPr>
        <w:t xml:space="preserve">Z = 2*X11 + 5*X12 + ... + 4*X33 →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min</w:t>
      </w:r>
      <w:proofErr w:type="spellEnd"/>
    </w:p>
    <w:p w:rsidR="00A85E29" w:rsidRPr="00A85E29" w:rsidRDefault="00A85E29" w:rsidP="00A85E29">
      <w:pPr>
        <w:numPr>
          <w:ilvl w:val="0"/>
          <w:numId w:val="8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Ограничения:</w:t>
      </w:r>
    </w:p>
    <w:p w:rsidR="00A85E29" w:rsidRPr="00A85E29" w:rsidRDefault="00A85E29" w:rsidP="00A85E29">
      <w:pPr>
        <w:numPr>
          <w:ilvl w:val="1"/>
          <w:numId w:val="8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По запасам на складах:</w:t>
      </w:r>
    </w:p>
    <w:p w:rsidR="00A85E29" w:rsidRPr="00A85E29" w:rsidRDefault="00A85E29" w:rsidP="00A85E29">
      <w:pPr>
        <w:numPr>
          <w:ilvl w:val="2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X11 + X12 + X13 = 50</w:t>
      </w:r>
    </w:p>
    <w:p w:rsidR="00A85E29" w:rsidRPr="00A85E29" w:rsidRDefault="00A85E29" w:rsidP="00A85E29">
      <w:pPr>
        <w:numPr>
          <w:ilvl w:val="2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X21 + X22 + X23 = 30</w:t>
      </w:r>
    </w:p>
    <w:p w:rsidR="00A85E29" w:rsidRPr="00A85E29" w:rsidRDefault="00A85E29" w:rsidP="00A85E29">
      <w:pPr>
        <w:numPr>
          <w:ilvl w:val="2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X31 + X32 + X33 = 40</w:t>
      </w:r>
    </w:p>
    <w:p w:rsidR="00A85E29" w:rsidRPr="00A85E29" w:rsidRDefault="00A85E29" w:rsidP="00A85E29">
      <w:pPr>
        <w:numPr>
          <w:ilvl w:val="1"/>
          <w:numId w:val="8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По потребностям:</w:t>
      </w:r>
    </w:p>
    <w:p w:rsidR="00A85E29" w:rsidRPr="00A85E29" w:rsidRDefault="00A85E29" w:rsidP="00A85E29">
      <w:pPr>
        <w:numPr>
          <w:ilvl w:val="2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X11 + X21 + X31 = 40</w:t>
      </w:r>
    </w:p>
    <w:p w:rsidR="00A85E29" w:rsidRPr="00A85E29" w:rsidRDefault="00A85E29" w:rsidP="00A85E29">
      <w:pPr>
        <w:numPr>
          <w:ilvl w:val="2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X12 + X22 + X32 = 35</w:t>
      </w:r>
    </w:p>
    <w:p w:rsidR="00A85E29" w:rsidRPr="00A85E29" w:rsidRDefault="00A85E29" w:rsidP="00A85E29">
      <w:pPr>
        <w:numPr>
          <w:ilvl w:val="2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X13 + X23 + X33 = 45</w:t>
      </w:r>
    </w:p>
    <w:p w:rsidR="00A85E29" w:rsidRPr="00A85E29" w:rsidRDefault="00A85E29" w:rsidP="00A85E29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X_ij</w:t>
      </w:r>
      <w:proofErr w:type="spellEnd"/>
      <w:r w:rsidRPr="00A85E29">
        <w:rPr>
          <w:rFonts w:ascii="Consolas" w:eastAsia="Times New Roman" w:hAnsi="Consolas" w:cs="Courier New"/>
          <w:color w:val="0F1115"/>
          <w:sz w:val="20"/>
        </w:rPr>
        <w:t xml:space="preserve"> ≥ 0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4: Задача о раскрое материалов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Лист стали длиной 120 см необходимо раскроить на заготовки трех типов: А (25 см), Б (40 см) и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В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(50 см). Требуется получить не менее 50 заготовок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, 30 заготовок Б и 20 заготовок В. Найдите вариант раскроя,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минимизирующий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количество отходов.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Подсказка: Сначала составьте возможные варианты раскроя одного листа. Например:</w:t>
      </w:r>
    </w:p>
    <w:p w:rsidR="00A85E29" w:rsidRPr="00A85E29" w:rsidRDefault="00A85E29" w:rsidP="00A85E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Вариант 1: 4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А + 0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*Б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+ 0*В = 100 см (отход 20 см)*</w:t>
      </w:r>
    </w:p>
    <w:p w:rsidR="00A85E29" w:rsidRPr="00A85E29" w:rsidRDefault="00A85E29" w:rsidP="00A85E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Вариант 2: 2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А + 1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*Б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+ 0*В = 90 см (отход 30 см)*</w:t>
      </w:r>
    </w:p>
    <w:p w:rsidR="00A85E29" w:rsidRPr="00A85E29" w:rsidRDefault="00A85E29" w:rsidP="00A85E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Вариант 3: 1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А + 0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*Б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+ 2*В = 125 см (невозможен, превышает длину)*</w:t>
      </w:r>
    </w:p>
    <w:p w:rsidR="00A85E29" w:rsidRPr="00A85E29" w:rsidRDefault="00A85E29" w:rsidP="00A85E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... и т.д.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Математическая модель:</w:t>
      </w:r>
    </w:p>
    <w:p w:rsidR="00A85E29" w:rsidRPr="00A85E29" w:rsidRDefault="00A85E29" w:rsidP="00A85E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X_j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— количество листов, раскроенных по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j-му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варианту.</w:t>
      </w:r>
    </w:p>
    <w:p w:rsidR="00A85E29" w:rsidRPr="00A85E29" w:rsidRDefault="00A85E29" w:rsidP="00A85E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Целевая функция: </w:t>
      </w:r>
      <w:r w:rsidRPr="00A85E29">
        <w:rPr>
          <w:rFonts w:ascii="Consolas" w:eastAsia="Times New Roman" w:hAnsi="Consolas" w:cs="Courier New"/>
          <w:color w:val="0F1115"/>
          <w:sz w:val="20"/>
        </w:rPr>
        <w:t>Z = Сумм</w:t>
      </w:r>
      <w:proofErr w:type="gramStart"/>
      <w:r w:rsidRPr="00A85E29">
        <w:rPr>
          <w:rFonts w:ascii="Consolas" w:eastAsia="Times New Roman" w:hAnsi="Consolas" w:cs="Courier New"/>
          <w:color w:val="0F1115"/>
          <w:sz w:val="20"/>
        </w:rPr>
        <w:t>а(</w:t>
      </w:r>
      <w:proofErr w:type="spellStart"/>
      <w:proofErr w:type="gramEnd"/>
      <w:r w:rsidRPr="00A85E29">
        <w:rPr>
          <w:rFonts w:ascii="Consolas" w:eastAsia="Times New Roman" w:hAnsi="Consolas" w:cs="Courier New"/>
          <w:color w:val="0F1115"/>
          <w:sz w:val="20"/>
        </w:rPr>
        <w:t>Отходы_j</w:t>
      </w:r>
      <w:proofErr w:type="spellEnd"/>
      <w:r w:rsidRPr="00A85E29">
        <w:rPr>
          <w:rFonts w:ascii="Consolas" w:eastAsia="Times New Roman" w:hAnsi="Consolas" w:cs="Courier New"/>
          <w:color w:val="0F1115"/>
          <w:sz w:val="20"/>
        </w:rPr>
        <w:t xml:space="preserve"> *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X_j</w:t>
      </w:r>
      <w:proofErr w:type="spellEnd"/>
      <w:r w:rsidRPr="00A85E29">
        <w:rPr>
          <w:rFonts w:ascii="Consolas" w:eastAsia="Times New Roman" w:hAnsi="Consolas" w:cs="Courier New"/>
          <w:color w:val="0F1115"/>
          <w:sz w:val="20"/>
        </w:rPr>
        <w:t xml:space="preserve">) →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min</w:t>
      </w:r>
      <w:proofErr w:type="spellEnd"/>
    </w:p>
    <w:p w:rsidR="00A85E29" w:rsidRPr="00A85E29" w:rsidRDefault="00A85E29" w:rsidP="00A85E29">
      <w:pPr>
        <w:numPr>
          <w:ilvl w:val="0"/>
          <w:numId w:val="10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Ограничения:</w:t>
      </w:r>
    </w:p>
    <w:p w:rsidR="00A85E29" w:rsidRPr="00A85E29" w:rsidRDefault="00A85E29" w:rsidP="00A85E29">
      <w:pPr>
        <w:numPr>
          <w:ilvl w:val="1"/>
          <w:numId w:val="10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По заготовкам:</w:t>
      </w:r>
    </w:p>
    <w:p w:rsidR="00A85E29" w:rsidRPr="00A85E29" w:rsidRDefault="00A85E29" w:rsidP="00A85E29">
      <w:pPr>
        <w:numPr>
          <w:ilvl w:val="2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Сумма(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A_ij</w:t>
      </w:r>
      <w:proofErr w:type="spellEnd"/>
      <w:r w:rsidRPr="00A85E29">
        <w:rPr>
          <w:rFonts w:ascii="Consolas" w:eastAsia="Times New Roman" w:hAnsi="Consolas" w:cs="Courier New"/>
          <w:color w:val="0F1115"/>
          <w:sz w:val="20"/>
        </w:rPr>
        <w:t xml:space="preserve"> * </w:t>
      </w: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X_j</w:t>
      </w:r>
      <w:proofErr w:type="spellEnd"/>
      <w:r w:rsidRPr="00A85E29">
        <w:rPr>
          <w:rFonts w:ascii="Consolas" w:eastAsia="Times New Roman" w:hAnsi="Consolas" w:cs="Courier New"/>
          <w:color w:val="0F1115"/>
          <w:sz w:val="20"/>
        </w:rPr>
        <w:t>) ≥ 50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(где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A_ij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— кол-во заготовок типа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i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в j-м варианте)</w:t>
      </w:r>
    </w:p>
    <w:p w:rsidR="00A85E29" w:rsidRPr="00A85E29" w:rsidRDefault="00A85E29" w:rsidP="00A85E29">
      <w:pPr>
        <w:numPr>
          <w:ilvl w:val="2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... ≥ 30</w:t>
      </w:r>
    </w:p>
    <w:p w:rsidR="00A85E29" w:rsidRPr="00A85E29" w:rsidRDefault="00A85E29" w:rsidP="00A85E29">
      <w:pPr>
        <w:numPr>
          <w:ilvl w:val="2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Consolas" w:eastAsia="Times New Roman" w:hAnsi="Consolas" w:cs="Courier New"/>
          <w:color w:val="0F1115"/>
          <w:sz w:val="20"/>
        </w:rPr>
        <w:t>... ≥ 20</w:t>
      </w:r>
    </w:p>
    <w:p w:rsidR="00A85E29" w:rsidRPr="00A85E29" w:rsidRDefault="00A85E29" w:rsidP="00A85E29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A85E29">
        <w:rPr>
          <w:rFonts w:ascii="Consolas" w:eastAsia="Times New Roman" w:hAnsi="Consolas" w:cs="Courier New"/>
          <w:color w:val="0F1115"/>
          <w:sz w:val="20"/>
        </w:rPr>
        <w:t>X_j</w:t>
      </w:r>
      <w:proofErr w:type="spellEnd"/>
      <w:r w:rsidRPr="00A85E29">
        <w:rPr>
          <w:rFonts w:ascii="Consolas" w:eastAsia="Times New Roman" w:hAnsi="Consolas" w:cs="Courier New"/>
          <w:color w:val="0F1115"/>
          <w:sz w:val="20"/>
        </w:rPr>
        <w:t xml:space="preserve"> ≥ 0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и целые.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5: Задача о назначениях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Имеется 4 рабочих и 4 станка. Производительность каждого рабочего на каждом станке задана матрицей:</w:t>
      </w:r>
    </w:p>
    <w:tbl>
      <w:tblPr>
        <w:tblStyle w:val="a5"/>
        <w:tblW w:w="0" w:type="auto"/>
        <w:tblLook w:val="04A0"/>
      </w:tblPr>
      <w:tblGrid>
        <w:gridCol w:w="6599"/>
        <w:gridCol w:w="743"/>
        <w:gridCol w:w="743"/>
        <w:gridCol w:w="743"/>
        <w:gridCol w:w="743"/>
      </w:tblGrid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Станок 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Станок 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Станок 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Станок 4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Рабочий 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5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7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9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8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Рабочий 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8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6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7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Рабочий 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6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5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7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6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Рабочий 4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9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8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Назначьте рабочих на станки так, чтобы суммарная производительность была максимальной, при условии, что каждый рабочий закреплен за одним станком и за каждым станком закреплен один рабочий.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</w:tbl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lastRenderedPageBreak/>
        <w:t>Примечание: Используйте двоичные переменные (0 или 1). В «Поиске решения» добавьте ограничение: </w:t>
      </w:r>
      <w:r w:rsidRPr="00A85E29">
        <w:rPr>
          <w:rFonts w:ascii="Consolas" w:eastAsia="Times New Roman" w:hAnsi="Consolas" w:cs="Courier New"/>
          <w:color w:val="0F1115"/>
          <w:sz w:val="20"/>
        </w:rPr>
        <w:t>переменные = двоичные</w:t>
      </w:r>
      <w:r w:rsidRPr="00A85E29">
        <w:rPr>
          <w:rFonts w:ascii="Segoe UI" w:eastAsia="Times New Roman" w:hAnsi="Segoe UI" w:cs="Segoe UI"/>
          <w:i/>
          <w:iCs/>
          <w:color w:val="0F1115"/>
          <w:sz w:val="16"/>
        </w:rPr>
        <w:t>.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6: Максимизация прибыли с учетом ассортимента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Фирма производит товары «Люкс» и «Стандарт». На производство одного «Люкса» тратится 4 часа, а «Стандарта» — 2 часа. В неделю доступно 100 рабочих часов. Сырья используется 2 кг на «Люкс» и 1 кг на «Стандарт», всего доступно 60 кг. По договору, «Стандартов» должно производиться не менее 20 шт. Прибыль с «Люкса» — 60 руб., 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с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«Стандарта» — 30 руб. Найдите оптимальный план.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7: Минимизация времени на выполнение работ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Для сборки изделия требуются операции на двух станках. На первом станке можно выполнить операцию за 5 или 8 мин. (в зависимости от режима), на втором — за 4 или 6 мин. Время работы первого станка не должно превышать время работы второго более чем на 5 мин. Найдите режимы работы станков, при которых общее время цикла минимально.</w:t>
      </w: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8: Задача об инвестициях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 Имеется 100 000 руб. для инвестирования в 4 проекта. Каждый проект требует определенных вложений и приносит доход. Данные в таблице:</w:t>
      </w:r>
    </w:p>
    <w:tbl>
      <w:tblPr>
        <w:tblStyle w:val="a5"/>
        <w:tblW w:w="0" w:type="auto"/>
        <w:tblLook w:val="04A0"/>
      </w:tblPr>
      <w:tblGrid>
        <w:gridCol w:w="7139"/>
        <w:gridCol w:w="1347"/>
        <w:gridCol w:w="1085"/>
      </w:tblGrid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Проект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Вложения (тыс. руб.)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Доход (тыс. руб.)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60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45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50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70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20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Определите, в какие проекты нужно инвестировать, чтобы максимизировать общий доход, не превышая бюджет. (Используйте двоичные переменные).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</w:tbl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9: Оптимальная загрузка оборудования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Цех имеет два типа станков: токарные и фрезерные. На них можно производить детали 1 и 2. 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Нормы времени (в мин.) даны в таблице:</w:t>
      </w:r>
      <w:proofErr w:type="gramEnd"/>
    </w:p>
    <w:tbl>
      <w:tblPr>
        <w:tblStyle w:val="a5"/>
        <w:tblW w:w="0" w:type="auto"/>
        <w:tblLook w:val="04A0"/>
      </w:tblPr>
      <w:tblGrid>
        <w:gridCol w:w="6692"/>
        <w:gridCol w:w="769"/>
        <w:gridCol w:w="769"/>
        <w:gridCol w:w="1341"/>
      </w:tblGrid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Деталь 1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Деталь 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Фонд времени (мин)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Токарные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1200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Фрезерные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1000</w:t>
            </w:r>
          </w:p>
        </w:tc>
      </w:tr>
      <w:tr w:rsidR="00A85E29" w:rsidRPr="00A85E29" w:rsidTr="00A85E29"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A85E29">
              <w:rPr>
                <w:rFonts w:ascii="Segoe UI" w:eastAsia="Times New Roman" w:hAnsi="Segoe UI" w:cs="Segoe UI"/>
                <w:sz w:val="15"/>
                <w:szCs w:val="15"/>
              </w:rPr>
              <w:t>Прибыль от одной детали 1 — 10 руб., детали 2 — 15 руб. Сколько деталей каждого вида нужно произвести для максимизации прибыли?</w:t>
            </w: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A85E29" w:rsidRPr="00A85E29" w:rsidRDefault="00A85E29" w:rsidP="00A85E29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</w:tbl>
    <w:p w:rsidR="00A85E29" w:rsidRPr="00A85E29" w:rsidRDefault="00A85E29" w:rsidP="00A85E29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5E29" w:rsidRPr="00A85E29" w:rsidRDefault="00A85E29" w:rsidP="00A85E29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Задание 10: Смесь (Бленд)</w:t>
      </w:r>
    </w:p>
    <w:p w:rsidR="00A85E29" w:rsidRPr="00A85E29" w:rsidRDefault="00A85E29" w:rsidP="00A85E29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A85E29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 Нефтеперерабатывающий завод получает два сорта нефти: 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легкую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и тяжелую. Стоимость барреля — 40 и 30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у.е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. соответственно. Из них производится два вида бензина: А и Б. Требования к качеству: бензин А должен содержать не более 30% тяжелой нефти, бензин Б — не менее 50% легкой нефти. Завод может продать до 9000 баррелей бензина</w:t>
      </w:r>
      <w:proofErr w:type="gram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и до 6000 баррелей бензина Б. Найдите оптимальное соотношение </w:t>
      </w:r>
      <w:proofErr w:type="spellStart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>нефтей</w:t>
      </w:r>
      <w:proofErr w:type="spellEnd"/>
      <w:r w:rsidRPr="00A85E29">
        <w:rPr>
          <w:rFonts w:ascii="Segoe UI" w:eastAsia="Times New Roman" w:hAnsi="Segoe UI" w:cs="Segoe UI"/>
          <w:color w:val="0F1115"/>
          <w:sz w:val="16"/>
          <w:szCs w:val="16"/>
        </w:rPr>
        <w:t xml:space="preserve"> в бензинах для минимизации затрат на сырье.</w:t>
      </w:r>
    </w:p>
    <w:p w:rsidR="00A85E29" w:rsidRDefault="00A85E29" w:rsidP="00A85E29"/>
    <w:sectPr w:rsidR="00A85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56AA9"/>
    <w:multiLevelType w:val="multilevel"/>
    <w:tmpl w:val="5320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84F0F"/>
    <w:multiLevelType w:val="multilevel"/>
    <w:tmpl w:val="5C06B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8A0C69"/>
    <w:multiLevelType w:val="multilevel"/>
    <w:tmpl w:val="A32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230E76"/>
    <w:multiLevelType w:val="multilevel"/>
    <w:tmpl w:val="1408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2914E0"/>
    <w:multiLevelType w:val="multilevel"/>
    <w:tmpl w:val="26D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D4096E"/>
    <w:multiLevelType w:val="multilevel"/>
    <w:tmpl w:val="C97E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DE3E8D"/>
    <w:multiLevelType w:val="multilevel"/>
    <w:tmpl w:val="B63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10088B"/>
    <w:multiLevelType w:val="multilevel"/>
    <w:tmpl w:val="E890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CD664C"/>
    <w:multiLevelType w:val="multilevel"/>
    <w:tmpl w:val="5A1C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B3C797F"/>
    <w:multiLevelType w:val="multilevel"/>
    <w:tmpl w:val="BE6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2"/>
  </w:num>
  <w:num w:numId="8">
    <w:abstractNumId w:val="4"/>
  </w:num>
  <w:num w:numId="9">
    <w:abstractNumId w:val="9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A85E29"/>
    <w:rsid w:val="00A85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85E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A85E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85E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A85E2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A85E29"/>
    <w:rPr>
      <w:b/>
      <w:bCs/>
    </w:rPr>
  </w:style>
  <w:style w:type="paragraph" w:customStyle="1" w:styleId="ds-markdown-paragraph">
    <w:name w:val="ds-markdown-paragraph"/>
    <w:basedOn w:val="a"/>
    <w:rsid w:val="00A85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A85E29"/>
    <w:rPr>
      <w:i/>
      <w:iCs/>
    </w:rPr>
  </w:style>
  <w:style w:type="character" w:styleId="HTML">
    <w:name w:val="HTML Code"/>
    <w:basedOn w:val="a0"/>
    <w:uiPriority w:val="99"/>
    <w:semiHidden/>
    <w:unhideWhenUsed/>
    <w:rsid w:val="00A85E2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A85E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3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2025-10-29T09:30:00Z</dcterms:created>
  <dcterms:modified xsi:type="dcterms:W3CDTF">2025-10-29T09:38:00Z</dcterms:modified>
</cp:coreProperties>
</file>