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4BB" w:rsidRPr="008154BB" w:rsidRDefault="008154BB" w:rsidP="008154BB">
      <w:pPr>
        <w:shd w:val="clear" w:color="auto" w:fill="FFFFFF"/>
        <w:spacing w:before="100" w:beforeAutospacing="1" w:after="160" w:line="34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</w:rPr>
      </w:pPr>
      <w:r w:rsidRPr="008154BB">
        <w:rPr>
          <w:rFonts w:ascii="Segoe UI" w:eastAsia="Times New Roman" w:hAnsi="Segoe UI" w:cs="Segoe UI"/>
          <w:b/>
          <w:bCs/>
          <w:color w:val="0F1115"/>
          <w:kern w:val="36"/>
          <w:sz w:val="24"/>
        </w:rPr>
        <w:t xml:space="preserve">Практическая работа №7 </w:t>
      </w:r>
    </w:p>
    <w:p w:rsidR="008154BB" w:rsidRPr="008E668C" w:rsidRDefault="008154BB" w:rsidP="008154B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Тема: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Создание ящика электронной почты и настройка его параметров. Формирование адресной книги</w:t>
      </w:r>
    </w:p>
    <w:p w:rsidR="008154BB" w:rsidRPr="008154BB" w:rsidRDefault="008154BB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</w:rPr>
      </w:pPr>
      <w:r w:rsidRPr="008154BB">
        <w:rPr>
          <w:rFonts w:ascii="Segoe UI" w:eastAsia="Times New Roman" w:hAnsi="Segoe UI" w:cs="Segoe UI"/>
          <w:b/>
          <w:bCs/>
          <w:color w:val="0F1115"/>
        </w:rPr>
        <w:t>Цель работы:</w:t>
      </w:r>
    </w:p>
    <w:p w:rsidR="008154BB" w:rsidRPr="008154BB" w:rsidRDefault="008154BB" w:rsidP="008154BB">
      <w:pPr>
        <w:shd w:val="clear" w:color="auto" w:fill="FFFFFF"/>
        <w:spacing w:before="160" w:after="160" w:line="240" w:lineRule="auto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 xml:space="preserve">Освоить принципы работы с электронной почтой, научиться создавать почтовый ящик, настраивать параметры безопасности и организовывать адресную книгу с использованием табличного процессора MS </w:t>
      </w:r>
      <w:proofErr w:type="spellStart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8154BB" w:rsidRPr="008154BB" w:rsidRDefault="008154BB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</w:rPr>
      </w:pPr>
      <w:r w:rsidRPr="008154BB">
        <w:rPr>
          <w:rFonts w:ascii="Segoe UI" w:eastAsia="Times New Roman" w:hAnsi="Segoe UI" w:cs="Segoe UI"/>
          <w:b/>
          <w:bCs/>
          <w:color w:val="0F1115"/>
        </w:rPr>
        <w:t>Теоретическая часть</w:t>
      </w:r>
    </w:p>
    <w:p w:rsidR="008154BB" w:rsidRPr="008154BB" w:rsidRDefault="008154BB" w:rsidP="008154B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20"/>
        </w:rPr>
        <w:t>1. Основные понятия электронной почты</w:t>
      </w:r>
    </w:p>
    <w:p w:rsidR="008154BB" w:rsidRPr="008154BB" w:rsidRDefault="008154BB" w:rsidP="008154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Электронная почта (</w:t>
      </w:r>
      <w:proofErr w:type="spellStart"/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email</w:t>
      </w:r>
      <w:proofErr w:type="spellEnd"/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)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— технология передачи электронных сообщений через компьютерные сети</w:t>
      </w:r>
    </w:p>
    <w:p w:rsidR="008154BB" w:rsidRPr="008154BB" w:rsidRDefault="008154BB" w:rsidP="008154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Почтовый ящик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— уникальное имя пользователя и пароль для доступа к почтовому сервису</w:t>
      </w:r>
    </w:p>
    <w:p w:rsidR="008154BB" w:rsidRPr="008154BB" w:rsidRDefault="008154BB" w:rsidP="008154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  <w:lang w:val="en-US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16"/>
          <w:lang w:val="en-US"/>
        </w:rPr>
        <w:t>SMTP</w:t>
      </w:r>
      <w:r w:rsidRPr="008154BB">
        <w:rPr>
          <w:rFonts w:ascii="Segoe UI" w:eastAsia="Times New Roman" w:hAnsi="Segoe UI" w:cs="Segoe UI"/>
          <w:color w:val="0F1115"/>
          <w:sz w:val="16"/>
          <w:szCs w:val="16"/>
          <w:lang w:val="en-US"/>
        </w:rPr>
        <w:t xml:space="preserve"> (Simple Mail Transfer Protocol) — 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протокол</w:t>
      </w:r>
      <w:r w:rsidRPr="008154BB">
        <w:rPr>
          <w:rFonts w:ascii="Segoe UI" w:eastAsia="Times New Roman" w:hAnsi="Segoe UI" w:cs="Segoe UI"/>
          <w:color w:val="0F1115"/>
          <w:sz w:val="16"/>
          <w:szCs w:val="16"/>
          <w:lang w:val="en-US"/>
        </w:rPr>
        <w:t xml:space="preserve"> 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отправки</w:t>
      </w:r>
      <w:r w:rsidRPr="008154BB">
        <w:rPr>
          <w:rFonts w:ascii="Segoe UI" w:eastAsia="Times New Roman" w:hAnsi="Segoe UI" w:cs="Segoe UI"/>
          <w:color w:val="0F1115"/>
          <w:sz w:val="16"/>
          <w:szCs w:val="16"/>
          <w:lang w:val="en-US"/>
        </w:rPr>
        <w:t xml:space="preserve"> 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почты</w:t>
      </w:r>
    </w:p>
    <w:p w:rsidR="008154BB" w:rsidRPr="008154BB" w:rsidRDefault="008154BB" w:rsidP="008154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POP3/IMAP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— протоколы получения почты</w:t>
      </w:r>
    </w:p>
    <w:p w:rsidR="008154BB" w:rsidRPr="008154BB" w:rsidRDefault="008154BB" w:rsidP="008154B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20"/>
        </w:rPr>
        <w:t>2. Структура email-адреса</w:t>
      </w:r>
    </w:p>
    <w:p w:rsidR="008154BB" w:rsidRPr="008154BB" w:rsidRDefault="008154BB" w:rsidP="008154BB">
      <w:pPr>
        <w:shd w:val="clear" w:color="auto" w:fill="FFFFFF"/>
        <w:spacing w:after="0" w:line="126" w:lineRule="atLeast"/>
        <w:rPr>
          <w:rFonts w:ascii="Segoe UI" w:eastAsia="Times New Roman" w:hAnsi="Segoe UI" w:cs="Segoe UI"/>
          <w:color w:val="0F1115"/>
          <w:sz w:val="13"/>
          <w:szCs w:val="13"/>
        </w:rPr>
      </w:pPr>
      <w:proofErr w:type="spellStart"/>
      <w:r w:rsidRPr="008154BB">
        <w:rPr>
          <w:rFonts w:ascii="Cascadia Mono" w:eastAsia="Times New Roman" w:hAnsi="Cascadia Mono" w:cs="Segoe UI"/>
          <w:color w:val="0F1115"/>
          <w:sz w:val="12"/>
        </w:rPr>
        <w:t>text</w:t>
      </w:r>
      <w:proofErr w:type="spellEnd"/>
    </w:p>
    <w:p w:rsidR="008154BB" w:rsidRPr="008154BB" w:rsidRDefault="008154BB" w:rsidP="00815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14" w:line="220" w:lineRule="atLeast"/>
        <w:rPr>
          <w:rFonts w:ascii="Cascadia Mono" w:eastAsia="Times New Roman" w:hAnsi="Cascadia Mono" w:cs="Courier New"/>
          <w:color w:val="0F1115"/>
          <w:sz w:val="13"/>
          <w:szCs w:val="13"/>
        </w:rPr>
      </w:pPr>
      <w:proofErr w:type="spellStart"/>
      <w:r w:rsidRPr="008154BB">
        <w:rPr>
          <w:rFonts w:ascii="Cascadia Mono" w:eastAsia="Times New Roman" w:hAnsi="Cascadia Mono" w:cs="Courier New"/>
          <w:color w:val="0F1115"/>
          <w:sz w:val="13"/>
          <w:szCs w:val="13"/>
        </w:rPr>
        <w:t>username@domain.zone</w:t>
      </w:r>
      <w:proofErr w:type="spellEnd"/>
    </w:p>
    <w:p w:rsidR="008154BB" w:rsidRPr="008154BB" w:rsidRDefault="008154BB" w:rsidP="008154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username</w:t>
      </w:r>
      <w:proofErr w:type="spellEnd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— уникальное имя пользователя</w:t>
      </w:r>
    </w:p>
    <w:p w:rsidR="008154BB" w:rsidRPr="008154BB" w:rsidRDefault="008154BB" w:rsidP="008154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@</w:t>
      </w: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— разделитель</w:t>
      </w:r>
    </w:p>
    <w:p w:rsidR="008154BB" w:rsidRPr="008154BB" w:rsidRDefault="008154BB" w:rsidP="008154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domain</w:t>
      </w:r>
      <w:proofErr w:type="spellEnd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— доменное имя почтового сервиса</w:t>
      </w:r>
    </w:p>
    <w:p w:rsidR="008154BB" w:rsidRPr="008154BB" w:rsidRDefault="008154BB" w:rsidP="008154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8154BB">
        <w:rPr>
          <w:rFonts w:ascii="Segoe UI" w:eastAsia="Times New Roman" w:hAnsi="Segoe UI" w:cs="Segoe UI"/>
          <w:b/>
          <w:bCs/>
          <w:color w:val="0F1115"/>
          <w:sz w:val="16"/>
        </w:rPr>
        <w:t>zone</w:t>
      </w:r>
      <w:proofErr w:type="spellEnd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 — доменная зона (.</w:t>
      </w:r>
      <w:proofErr w:type="spellStart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ru</w:t>
      </w:r>
      <w:proofErr w:type="spellEnd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, .</w:t>
      </w:r>
      <w:proofErr w:type="spellStart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com</w:t>
      </w:r>
      <w:proofErr w:type="spellEnd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, .</w:t>
      </w:r>
      <w:proofErr w:type="spellStart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net</w:t>
      </w:r>
      <w:proofErr w:type="spellEnd"/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)</w:t>
      </w:r>
    </w:p>
    <w:p w:rsidR="008154BB" w:rsidRPr="008154BB" w:rsidRDefault="008154BB" w:rsidP="008154BB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8154BB">
        <w:rPr>
          <w:rFonts w:ascii="Segoe UI" w:eastAsia="Times New Roman" w:hAnsi="Segoe UI" w:cs="Segoe UI"/>
          <w:b/>
          <w:bCs/>
          <w:color w:val="0F1115"/>
          <w:sz w:val="20"/>
        </w:rPr>
        <w:t>3. Безопасность электронной почты</w:t>
      </w:r>
    </w:p>
    <w:p w:rsidR="008154BB" w:rsidRPr="008154BB" w:rsidRDefault="008154BB" w:rsidP="008154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Надежный пароль (8+ символов, буквы, цифры, спецсимволы)</w:t>
      </w:r>
    </w:p>
    <w:p w:rsidR="008154BB" w:rsidRPr="008154BB" w:rsidRDefault="008154BB" w:rsidP="008154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Двухфакторная аутентификация</w:t>
      </w:r>
    </w:p>
    <w:p w:rsidR="008154BB" w:rsidRPr="008154BB" w:rsidRDefault="008154BB" w:rsidP="008154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8154BB">
        <w:rPr>
          <w:rFonts w:ascii="Segoe UI" w:eastAsia="Times New Roman" w:hAnsi="Segoe UI" w:cs="Segoe UI"/>
          <w:color w:val="0F1115"/>
          <w:sz w:val="16"/>
          <w:szCs w:val="16"/>
        </w:rPr>
        <w:t>Осторожность с вложениями и ссылками</w:t>
      </w: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BD30D0" w:rsidRDefault="00BD30D0" w:rsidP="008154BB">
      <w:pPr>
        <w:shd w:val="clear" w:color="auto" w:fill="FFFFFF"/>
        <w:spacing w:before="320" w:after="160" w:line="320" w:lineRule="atLeast"/>
        <w:outlineLvl w:val="1"/>
        <w:rPr>
          <w:rFonts w:ascii="Segoe UI" w:eastAsia="Times New Roman" w:hAnsi="Segoe UI" w:cs="Segoe UI"/>
          <w:b/>
          <w:bCs/>
          <w:color w:val="0F1115"/>
          <w:lang w:val="en-US"/>
        </w:rPr>
      </w:pP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1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lastRenderedPageBreak/>
        <w:t>Практическая часть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Задание 1: Создание почтового ящика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Этап 1: Выбор почтового сервиса</w:t>
      </w:r>
    </w:p>
    <w:p w:rsidR="008154BB" w:rsidRPr="00BD30D0" w:rsidRDefault="008154BB" w:rsidP="00BD30D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Откройте браузер и перейдите на один из почтовых сервисов:</w:t>
      </w:r>
    </w:p>
    <w:p w:rsidR="008154BB" w:rsidRPr="00BD30D0" w:rsidRDefault="00801CA1" w:rsidP="00BD30D0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hyperlink r:id="rId6" w:tgtFrame="_blank" w:history="1">
        <w:proofErr w:type="spellStart"/>
        <w:r w:rsidR="008154BB" w:rsidRPr="00BD30D0">
          <w:rPr>
            <w:rFonts w:ascii="Segoe UI" w:eastAsia="Times New Roman" w:hAnsi="Segoe UI" w:cs="Segoe UI"/>
            <w:color w:val="3964FE"/>
            <w:sz w:val="16"/>
            <w:szCs w:val="16"/>
          </w:rPr>
          <w:t>mail.ru</w:t>
        </w:r>
        <w:proofErr w:type="spellEnd"/>
      </w:hyperlink>
    </w:p>
    <w:p w:rsidR="008154BB" w:rsidRPr="00BD30D0" w:rsidRDefault="00801CA1" w:rsidP="00BD30D0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hyperlink r:id="rId7" w:tgtFrame="_blank" w:history="1">
        <w:proofErr w:type="spellStart"/>
        <w:r w:rsidR="008154BB" w:rsidRPr="00BD30D0">
          <w:rPr>
            <w:rFonts w:ascii="Segoe UI" w:eastAsia="Times New Roman" w:hAnsi="Segoe UI" w:cs="Segoe UI"/>
            <w:color w:val="3964FE"/>
            <w:sz w:val="16"/>
            <w:szCs w:val="16"/>
          </w:rPr>
          <w:t>yandex.ru</w:t>
        </w:r>
        <w:proofErr w:type="spellEnd"/>
      </w:hyperlink>
    </w:p>
    <w:p w:rsidR="008154BB" w:rsidRPr="00BD30D0" w:rsidRDefault="00801CA1" w:rsidP="00BD30D0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hyperlink r:id="rId8" w:tgtFrame="_blank" w:history="1">
        <w:r w:rsidR="008154BB" w:rsidRPr="00BD30D0">
          <w:rPr>
            <w:rFonts w:ascii="Segoe UI" w:eastAsia="Times New Roman" w:hAnsi="Segoe UI" w:cs="Segoe UI"/>
            <w:color w:val="3964FE"/>
            <w:sz w:val="16"/>
            <w:szCs w:val="16"/>
          </w:rPr>
          <w:t>gmail.com</w:t>
        </w:r>
      </w:hyperlink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Этап 2: Регистрация</w:t>
      </w:r>
    </w:p>
    <w:p w:rsidR="008154BB" w:rsidRPr="00BD30D0" w:rsidRDefault="008154BB" w:rsidP="00BD30D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Нажмите кнопку "Создать почту" или "Регистрация"</w:t>
      </w:r>
    </w:p>
    <w:p w:rsidR="008154BB" w:rsidRPr="00BD30D0" w:rsidRDefault="008154BB" w:rsidP="00BD30D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Заполните регистрационную форму:</w:t>
      </w:r>
    </w:p>
    <w:p w:rsidR="008154BB" w:rsidRPr="00BD30D0" w:rsidRDefault="008154BB" w:rsidP="00BD30D0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Имя: Ваше реальное имя</w:t>
      </w:r>
    </w:p>
    <w:p w:rsidR="008154BB" w:rsidRPr="00BD30D0" w:rsidRDefault="008154BB" w:rsidP="00BD30D0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Фамилия: Ваша фамилия</w:t>
      </w:r>
    </w:p>
    <w:p w:rsidR="008154BB" w:rsidRPr="00BD30D0" w:rsidRDefault="008154BB" w:rsidP="00BD30D0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Логин: придумайте уникальное имя</w:t>
      </w:r>
    </w:p>
    <w:p w:rsidR="008154BB" w:rsidRPr="00BD30D0" w:rsidRDefault="008154BB" w:rsidP="00BD30D0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Пароль: создайте надежный пароль</w:t>
      </w:r>
    </w:p>
    <w:p w:rsidR="008154BB" w:rsidRPr="00BD30D0" w:rsidRDefault="008154BB" w:rsidP="00BD30D0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Номер телефона: для восстановления доступа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Этап 3: Подтверждение</w:t>
      </w:r>
    </w:p>
    <w:p w:rsidR="008154BB" w:rsidRPr="00BD30D0" w:rsidRDefault="008154BB" w:rsidP="00BD30D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Подтвердите номер телефона через SMS</w:t>
      </w:r>
    </w:p>
    <w:p w:rsidR="008154BB" w:rsidRPr="00BD30D0" w:rsidRDefault="008154BB" w:rsidP="00BD30D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Примите пользовательское соглашение</w:t>
      </w:r>
    </w:p>
    <w:p w:rsidR="008154BB" w:rsidRPr="00BD30D0" w:rsidRDefault="008154BB" w:rsidP="00BD30D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Запомните данные для входа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 xml:space="preserve">Задание 2: Настройка параметров почты в MS </w:t>
      </w:r>
      <w:proofErr w:type="spellStart"/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Excel</w:t>
      </w:r>
      <w:proofErr w:type="spellEnd"/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Цель:</w:t>
      </w: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 Создать таблицу для учета параметров почтового ящика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1: Создаем таблицу параметров</w:t>
      </w:r>
    </w:p>
    <w:tbl>
      <w:tblPr>
        <w:tblStyle w:val="a5"/>
        <w:tblW w:w="0" w:type="auto"/>
        <w:tblLook w:val="04A0"/>
      </w:tblPr>
      <w:tblGrid>
        <w:gridCol w:w="389"/>
        <w:gridCol w:w="2577"/>
        <w:gridCol w:w="957"/>
        <w:gridCol w:w="1216"/>
      </w:tblGrid>
      <w:tr w:rsidR="008154BB" w:rsidRPr="00BD30D0" w:rsidTr="008154BB">
        <w:trPr>
          <w:gridAfter w:val="1"/>
        </w:trPr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A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B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C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Параметр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Значение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Примечание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Почтовый сервис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Email-адрес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Логин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Пароль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Дата регистрации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 xml:space="preserve">Альтернативный </w:t>
            </w:r>
            <w:proofErr w:type="spellStart"/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Привязанный телефон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Двухфакторная аутентификация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Язык интерфейса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2: Заполняем таблицу</w:t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B2: 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Gmail</w:t>
      </w:r>
      <w:proofErr w:type="spell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/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Yandex</w:t>
      </w:r>
      <w:proofErr w:type="spell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/</w:t>
      </w:r>
      <w:proofErr w:type="spellStart"/>
      <w:r w:rsidR="00801CA1" w:rsidRPr="00BD30D0">
        <w:rPr>
          <w:rFonts w:ascii="Segoe UI" w:eastAsia="Times New Roman" w:hAnsi="Segoe UI" w:cs="Segoe UI"/>
          <w:color w:val="0F1115"/>
          <w:sz w:val="16"/>
          <w:szCs w:val="16"/>
        </w:rPr>
        <w:fldChar w:fldCharType="begin"/>
      </w: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instrText xml:space="preserve"> HYPERLINK "https://mail.ru/" \t "_blank" </w:instrText>
      </w:r>
      <w:r w:rsidR="00801CA1" w:rsidRPr="00BD30D0">
        <w:rPr>
          <w:rFonts w:ascii="Segoe UI" w:eastAsia="Times New Roman" w:hAnsi="Segoe UI" w:cs="Segoe UI"/>
          <w:color w:val="0F1115"/>
          <w:sz w:val="16"/>
          <w:szCs w:val="16"/>
        </w:rPr>
        <w:fldChar w:fldCharType="separate"/>
      </w:r>
      <w:r w:rsidRPr="00BD30D0">
        <w:rPr>
          <w:rFonts w:ascii="Segoe UI" w:eastAsia="Times New Roman" w:hAnsi="Segoe UI" w:cs="Segoe UI"/>
          <w:color w:val="3964FE"/>
          <w:sz w:val="16"/>
          <w:szCs w:val="16"/>
        </w:rPr>
        <w:t>Mail.ru</w:t>
      </w:r>
      <w:proofErr w:type="spellEnd"/>
      <w:r w:rsidR="00801CA1" w:rsidRPr="00BD30D0">
        <w:rPr>
          <w:rFonts w:ascii="Segoe UI" w:eastAsia="Times New Roman" w:hAnsi="Segoe UI" w:cs="Segoe UI"/>
          <w:color w:val="0F1115"/>
          <w:sz w:val="16"/>
          <w:szCs w:val="16"/>
        </w:rPr>
        <w:fldChar w:fldCharType="end"/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B3: 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ваш</w:t>
      </w:r>
      <w:hyperlink r:id="rId9" w:tgtFrame="_blank" w:history="1">
        <w:r w:rsidRPr="00BD30D0">
          <w:rPr>
            <w:rFonts w:ascii="Segoe UI" w:eastAsia="Times New Roman" w:hAnsi="Segoe UI" w:cs="Segoe UI"/>
            <w:color w:val="3964FE"/>
            <w:sz w:val="16"/>
            <w:szCs w:val="16"/>
          </w:rPr>
          <w:t>_email@domain.ru</w:t>
        </w:r>
        <w:proofErr w:type="spellEnd"/>
      </w:hyperlink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B4: ваш логин</w:t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B5: </w:t>
      </w: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НЕ ЗАПИСЫВАТЬ ПАРОЛЬ В ОТКРЫТОМ ВИДЕ!</w:t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B6: =СЕГОДНЯ()</w:t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B7: резервный 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email</w:t>
      </w:r>
      <w:proofErr w:type="spell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 (если есть)</w:t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B8: ваш номер телефона</w:t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B9: Да</w:t>
      </w:r>
      <w:proofErr w:type="gram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/Н</w:t>
      </w:r>
      <w:proofErr w:type="gram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ет</w:t>
      </w:r>
    </w:p>
    <w:p w:rsidR="008154BB" w:rsidRPr="00BD30D0" w:rsidRDefault="008154BB" w:rsidP="00BD30D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B10: Русский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 xml:space="preserve">Задание 3: Формирование адресной книги в MS </w:t>
      </w:r>
      <w:proofErr w:type="spellStart"/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Excel</w:t>
      </w:r>
      <w:proofErr w:type="spellEnd"/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lastRenderedPageBreak/>
        <w:t>Цель:</w:t>
      </w: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 Создать структурированную адресную книгу контактов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1: Создаем шапку таблицы</w:t>
      </w:r>
    </w:p>
    <w:tbl>
      <w:tblPr>
        <w:tblStyle w:val="a5"/>
        <w:tblW w:w="0" w:type="auto"/>
        <w:tblLook w:val="04A0"/>
      </w:tblPr>
      <w:tblGrid>
        <w:gridCol w:w="320"/>
        <w:gridCol w:w="409"/>
        <w:gridCol w:w="599"/>
        <w:gridCol w:w="625"/>
        <w:gridCol w:w="901"/>
        <w:gridCol w:w="1246"/>
        <w:gridCol w:w="1105"/>
        <w:gridCol w:w="1020"/>
      </w:tblGrid>
      <w:tr w:rsidR="008154BB" w:rsidRPr="00BD30D0" w:rsidTr="008154BB">
        <w:trPr>
          <w:gridAfter w:val="1"/>
        </w:trPr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A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B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C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D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E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F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G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ФИО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proofErr w:type="spellStart"/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Телефон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Организация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Должность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Категория</w:t>
            </w:r>
          </w:p>
        </w:tc>
      </w:tr>
    </w:tbl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2: Добавляем данные контактов</w:t>
      </w: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br/>
        <w:t>2 | 1 | Иванов Алексей Петрович | </w:t>
      </w:r>
      <w:hyperlink r:id="rId10" w:tgtFrame="_blank" w:history="1">
        <w:r w:rsidRPr="00BD30D0">
          <w:rPr>
            <w:rFonts w:ascii="Segoe UI" w:eastAsia="Times New Roman" w:hAnsi="Segoe UI" w:cs="Segoe UI"/>
            <w:color w:val="3964FE"/>
            <w:sz w:val="16"/>
            <w:szCs w:val="16"/>
          </w:rPr>
          <w:t>ivanov.ap@mail.ru</w:t>
        </w:r>
      </w:hyperlink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 | +7(999)123-45-67 | ООО "Ромашка" | Менеджер | Коллеги</w:t>
      </w: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br/>
        <w:t>3 | 2 | Петрова Мария Сергеевна | </w:t>
      </w:r>
      <w:hyperlink r:id="rId11" w:tgtFrame="_blank" w:history="1">
        <w:r w:rsidRPr="00BD30D0">
          <w:rPr>
            <w:rFonts w:ascii="Segoe UI" w:eastAsia="Times New Roman" w:hAnsi="Segoe UI" w:cs="Segoe UI"/>
            <w:color w:val="3964FE"/>
            <w:sz w:val="16"/>
            <w:szCs w:val="16"/>
          </w:rPr>
          <w:t>petrova.ms@gmail.com</w:t>
        </w:r>
      </w:hyperlink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 | +7(916)765-43-21 | ИП Петрова | Бухгалтер | Партнеры</w:t>
      </w: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br/>
        <w:t>4 | 3 | Сидоров Дмитрий Иванович | </w:t>
      </w:r>
      <w:hyperlink r:id="rId12" w:tgtFrame="_blank" w:history="1">
        <w:r w:rsidRPr="00BD30D0">
          <w:rPr>
            <w:rFonts w:ascii="Segoe UI" w:eastAsia="Times New Roman" w:hAnsi="Segoe UI" w:cs="Segoe UI"/>
            <w:color w:val="3964FE"/>
            <w:sz w:val="16"/>
            <w:szCs w:val="16"/>
          </w:rPr>
          <w:t>sidorov.di@yandex.ru</w:t>
        </w:r>
      </w:hyperlink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 | +7(903)111-22-33 | МГУ | Преподаватель | Образование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3: Форматируем таблицу</w:t>
      </w:r>
    </w:p>
    <w:p w:rsidR="008154BB" w:rsidRPr="00BD30D0" w:rsidRDefault="008154BB" w:rsidP="00BD30D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Выделите диапазон A1:G4</w:t>
      </w:r>
    </w:p>
    <w:p w:rsidR="008154BB" w:rsidRPr="00BD30D0" w:rsidRDefault="008154BB" w:rsidP="00BD30D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Вкладка "Главная" → "Форматировать как таблицу"</w:t>
      </w:r>
    </w:p>
    <w:p w:rsidR="008154BB" w:rsidRPr="00BD30D0" w:rsidRDefault="008154BB" w:rsidP="00BD30D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Выберите стиль таблицы</w:t>
      </w:r>
    </w:p>
    <w:p w:rsidR="008154BB" w:rsidRPr="00BD30D0" w:rsidRDefault="008154BB" w:rsidP="00BD30D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Установите галочку "Таблица с заголовками"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4: Добавляем сортировку</w:t>
      </w:r>
    </w:p>
    <w:p w:rsidR="008154BB" w:rsidRPr="00BD30D0" w:rsidRDefault="008154BB" w:rsidP="00BD30D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Выделите таблицу</w:t>
      </w:r>
    </w:p>
    <w:p w:rsidR="008154BB" w:rsidRPr="00BD30D0" w:rsidRDefault="008154BB" w:rsidP="00BD30D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Данные → Сортировка</w:t>
      </w:r>
    </w:p>
    <w:p w:rsidR="008154BB" w:rsidRPr="00BD30D0" w:rsidRDefault="008154BB" w:rsidP="00BD30D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Добавьте сортировку по столбцу "Категория" (от</w:t>
      </w:r>
      <w:proofErr w:type="gram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 до Я)</w:t>
      </w:r>
    </w:p>
    <w:p w:rsidR="008154BB" w:rsidRPr="00BD30D0" w:rsidRDefault="008154BB" w:rsidP="00BD30D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Добавьте уровень сортировки по столбцу "ФИО" (от</w:t>
      </w:r>
      <w:proofErr w:type="gram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 до Я)</w:t>
      </w:r>
    </w:p>
    <w:p w:rsidR="008E668C" w:rsidRPr="00BD30D0" w:rsidRDefault="008E668C" w:rsidP="00BD30D0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Задание 4: Работа с фильтрами и поиском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 xml:space="preserve">Шаг 1: Включаем </w:t>
      </w:r>
      <w:proofErr w:type="spellStart"/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автофильтр</w:t>
      </w:r>
      <w:proofErr w:type="spellEnd"/>
    </w:p>
    <w:p w:rsidR="008154BB" w:rsidRPr="00BD30D0" w:rsidRDefault="008154BB" w:rsidP="00BD30D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Выделите таблицу</w:t>
      </w:r>
    </w:p>
    <w:p w:rsidR="008154BB" w:rsidRPr="00BD30D0" w:rsidRDefault="008154BB" w:rsidP="00BD30D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Данные → Фильтр</w:t>
      </w:r>
    </w:p>
    <w:p w:rsidR="008154BB" w:rsidRPr="00BD30D0" w:rsidRDefault="008154BB" w:rsidP="00BD30D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Нажмите на стрелки в заголовках столбцов для фильтрации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2: Создаем выпадающий список для категорий</w:t>
      </w:r>
    </w:p>
    <w:p w:rsidR="008154BB" w:rsidRPr="00BD30D0" w:rsidRDefault="008154BB" w:rsidP="00BD30D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Выделите столбец G (Категория)</w:t>
      </w:r>
    </w:p>
    <w:p w:rsidR="008154BB" w:rsidRPr="00BD30D0" w:rsidRDefault="008154BB" w:rsidP="00BD30D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Данные → Проверка данных</w:t>
      </w:r>
    </w:p>
    <w:p w:rsidR="008154BB" w:rsidRPr="00BD30D0" w:rsidRDefault="008154BB" w:rsidP="00BD30D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Тип данных: "Список"</w:t>
      </w:r>
    </w:p>
    <w:p w:rsidR="008154BB" w:rsidRPr="00BD30D0" w:rsidRDefault="008154BB" w:rsidP="00BD30D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Источник: 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Коллеги</w:t>
      </w:r>
      <w:proofErr w:type="gram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,П</w:t>
      </w:r>
      <w:proofErr w:type="gram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артнеры,Образование,Друзья,Семья</w:t>
      </w:r>
      <w:proofErr w:type="spellEnd"/>
    </w:p>
    <w:p w:rsidR="008154BB" w:rsidRPr="00BD30D0" w:rsidRDefault="008154BB" w:rsidP="00BD30D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OK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Задание 5: Создание контактной формы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Цель:</w:t>
      </w: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 Разработать форму для быстрого добавления контактов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1: Создаем форму ввода</w:t>
      </w:r>
    </w:p>
    <w:tbl>
      <w:tblPr>
        <w:tblStyle w:val="a5"/>
        <w:tblW w:w="0" w:type="auto"/>
        <w:tblLook w:val="04A0"/>
      </w:tblPr>
      <w:tblGrid>
        <w:gridCol w:w="303"/>
        <w:gridCol w:w="2513"/>
        <w:gridCol w:w="1852"/>
      </w:tblGrid>
      <w:tr w:rsidR="008154BB" w:rsidRPr="00BD30D0" w:rsidTr="008154BB">
        <w:trPr>
          <w:gridAfter w:val="1"/>
        </w:trPr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I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J</w:t>
            </w:r>
          </w:p>
        </w:tc>
      </w:tr>
      <w:tr w:rsidR="008154BB" w:rsidRPr="00BD30D0" w:rsidTr="008154BB">
        <w:trPr>
          <w:gridAfter w:val="1"/>
        </w:trPr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Добавление нового контакта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ФИО: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[поле ввода]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proofErr w:type="spellStart"/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Email</w:t>
            </w:r>
            <w:proofErr w:type="spellEnd"/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: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[поле ввода]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Телефон: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[поле ввода]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Организация: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[поле ввода]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Должность: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[поле ввода]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Категория: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[выпадающий список]</w:t>
            </w:r>
          </w:p>
        </w:tc>
      </w:tr>
      <w:tr w:rsidR="008154BB" w:rsidRPr="00BD30D0" w:rsidTr="008154BB"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BD30D0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Кнопка "Добавить"</w:t>
            </w:r>
          </w:p>
        </w:tc>
        <w:tc>
          <w:tcPr>
            <w:tcW w:w="0" w:type="auto"/>
            <w:hideMark/>
          </w:tcPr>
          <w:p w:rsidR="008154BB" w:rsidRPr="00BD30D0" w:rsidRDefault="008154BB" w:rsidP="00BD30D0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 xml:space="preserve">Шаг 2: Настраиваем проверку </w:t>
      </w:r>
      <w:proofErr w:type="spellStart"/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email</w:t>
      </w:r>
      <w:proofErr w:type="spellEnd"/>
    </w:p>
    <w:p w:rsidR="008154BB" w:rsidRPr="00BD30D0" w:rsidRDefault="008154BB" w:rsidP="00BD30D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Выделите ячейку J3</w:t>
      </w:r>
    </w:p>
    <w:p w:rsidR="008154BB" w:rsidRPr="00BD30D0" w:rsidRDefault="008154BB" w:rsidP="00BD30D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Данные → Проверка данных</w:t>
      </w:r>
    </w:p>
    <w:p w:rsidR="008154BB" w:rsidRPr="00BD30D0" w:rsidRDefault="008154BB" w:rsidP="00BD30D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lastRenderedPageBreak/>
        <w:t>Условие: "Другой"</w:t>
      </w:r>
    </w:p>
    <w:p w:rsidR="008154BB" w:rsidRPr="00BD30D0" w:rsidRDefault="008154BB" w:rsidP="00BD30D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Формула: </w:t>
      </w:r>
      <w:r w:rsidRPr="00BD30D0">
        <w:rPr>
          <w:rFonts w:ascii="Cascadia Mono" w:eastAsia="Times New Roman" w:hAnsi="Cascadia Mono" w:cs="Courier New"/>
          <w:color w:val="0F1115"/>
          <w:sz w:val="16"/>
          <w:szCs w:val="16"/>
        </w:rPr>
        <w:t>=ПОИСК("@";J3)&gt;0</w:t>
      </w:r>
    </w:p>
    <w:p w:rsidR="008154BB" w:rsidRPr="00BD30D0" w:rsidRDefault="008154BB" w:rsidP="00BD30D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Сообщение об ошибке: "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Email</w:t>
      </w:r>
      <w:proofErr w:type="spell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 должен содержать @"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Задание 6: Экспорт контактов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1: Подготовка к экспорту</w:t>
      </w:r>
    </w:p>
    <w:p w:rsidR="008154BB" w:rsidRPr="00BD30D0" w:rsidRDefault="008154BB" w:rsidP="00BD30D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Файл</w:t>
      </w:r>
      <w:proofErr w:type="gram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 → С</w:t>
      </w:r>
      <w:proofErr w:type="gram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охранить как</w:t>
      </w:r>
    </w:p>
    <w:p w:rsidR="008154BB" w:rsidRPr="00BD30D0" w:rsidRDefault="008154BB" w:rsidP="00BD30D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Выберите тип файла: "CSV (разделители - запятые)"</w:t>
      </w:r>
    </w:p>
    <w:p w:rsidR="008154BB" w:rsidRPr="00BD30D0" w:rsidRDefault="008154BB" w:rsidP="00BD30D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Сохраните файл как "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Адресная_книга.csv</w:t>
      </w:r>
      <w:proofErr w:type="spell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"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Шаг 2: Импорт в почтовый сервис</w:t>
      </w:r>
    </w:p>
    <w:p w:rsidR="008154BB" w:rsidRPr="00BD30D0" w:rsidRDefault="008154BB" w:rsidP="00BD30D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Откройте ваш почтовый ящик</w:t>
      </w:r>
    </w:p>
    <w:p w:rsidR="008154BB" w:rsidRPr="00BD30D0" w:rsidRDefault="008154BB" w:rsidP="00BD30D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Найдите раздел "Контакты" или "Адресная книга"</w:t>
      </w:r>
    </w:p>
    <w:p w:rsidR="008154BB" w:rsidRPr="00BD30D0" w:rsidRDefault="008154BB" w:rsidP="00BD30D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Выберите "Импорт контактов"</w:t>
      </w:r>
    </w:p>
    <w:p w:rsidR="008154BB" w:rsidRPr="00BD30D0" w:rsidRDefault="008154BB" w:rsidP="00BD30D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Загрузите CSV-файл</w:t>
      </w:r>
    </w:p>
    <w:p w:rsidR="008154BB" w:rsidRPr="00BD30D0" w:rsidRDefault="008154BB" w:rsidP="00BD30D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Проверьте корректность импорта</w:t>
      </w:r>
    </w:p>
    <w:p w:rsidR="008154BB" w:rsidRPr="00BD30D0" w:rsidRDefault="008154BB" w:rsidP="00BD30D0">
      <w:pPr>
        <w:shd w:val="clear" w:color="auto" w:fill="FFFFFF"/>
        <w:spacing w:after="0" w:line="360" w:lineRule="auto"/>
        <w:ind w:firstLine="709"/>
        <w:outlineLvl w:val="1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Контрольные вопросы</w:t>
      </w:r>
    </w:p>
    <w:p w:rsidR="008154BB" w:rsidRPr="00BD30D0" w:rsidRDefault="008154BB" w:rsidP="00BD30D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Какие основные параметры необходимо настроить при создании почтового ящика?</w:t>
      </w:r>
    </w:p>
    <w:p w:rsidR="008154BB" w:rsidRPr="00BD30D0" w:rsidRDefault="008154BB" w:rsidP="00BD30D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Как организовать эффективную адресную книгу в MS 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?</w:t>
      </w:r>
    </w:p>
    <w:p w:rsidR="008154BB" w:rsidRPr="00BD30D0" w:rsidRDefault="008154BB" w:rsidP="00BD30D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Какие меры безопасности необходимо соблюдать при работе с электронной почтой?</w:t>
      </w:r>
    </w:p>
    <w:p w:rsidR="008154BB" w:rsidRPr="00BD30D0" w:rsidRDefault="008154BB" w:rsidP="00BD30D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Для чего нужна двухфакторная аутентификация?</w:t>
      </w:r>
    </w:p>
    <w:p w:rsidR="005565F1" w:rsidRPr="00BD30D0" w:rsidRDefault="008154BB" w:rsidP="00BD30D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 xml:space="preserve">Как проверить корректность email-адреса в </w:t>
      </w:r>
      <w:proofErr w:type="spellStart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BD30D0">
        <w:rPr>
          <w:rFonts w:ascii="Segoe UI" w:eastAsia="Times New Roman" w:hAnsi="Segoe UI" w:cs="Segoe UI"/>
          <w:color w:val="0F1115"/>
          <w:sz w:val="16"/>
          <w:szCs w:val="16"/>
        </w:rPr>
        <w:t>?</w:t>
      </w:r>
    </w:p>
    <w:sectPr w:rsidR="005565F1" w:rsidRPr="00BD30D0" w:rsidSect="00322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476E0"/>
    <w:multiLevelType w:val="multilevel"/>
    <w:tmpl w:val="8AFE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A95AA8"/>
    <w:multiLevelType w:val="multilevel"/>
    <w:tmpl w:val="552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E8383E"/>
    <w:multiLevelType w:val="multilevel"/>
    <w:tmpl w:val="CE5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C69AD"/>
    <w:multiLevelType w:val="multilevel"/>
    <w:tmpl w:val="9A0C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A469B4"/>
    <w:multiLevelType w:val="multilevel"/>
    <w:tmpl w:val="F760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B42A17"/>
    <w:multiLevelType w:val="multilevel"/>
    <w:tmpl w:val="CF1A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696E84"/>
    <w:multiLevelType w:val="multilevel"/>
    <w:tmpl w:val="2A34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F84E9B"/>
    <w:multiLevelType w:val="multilevel"/>
    <w:tmpl w:val="AB66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AE558D"/>
    <w:multiLevelType w:val="multilevel"/>
    <w:tmpl w:val="805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51595C"/>
    <w:multiLevelType w:val="multilevel"/>
    <w:tmpl w:val="F34A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EC556F"/>
    <w:multiLevelType w:val="multilevel"/>
    <w:tmpl w:val="75A2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330925"/>
    <w:multiLevelType w:val="multilevel"/>
    <w:tmpl w:val="1B78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68358E"/>
    <w:multiLevelType w:val="multilevel"/>
    <w:tmpl w:val="70D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6D0025"/>
    <w:multiLevelType w:val="multilevel"/>
    <w:tmpl w:val="62F0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9020A65"/>
    <w:multiLevelType w:val="multilevel"/>
    <w:tmpl w:val="E66E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880DD4"/>
    <w:multiLevelType w:val="multilevel"/>
    <w:tmpl w:val="605E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14"/>
  </w:num>
  <w:num w:numId="5">
    <w:abstractNumId w:val="13"/>
  </w:num>
  <w:num w:numId="6">
    <w:abstractNumId w:val="0"/>
  </w:num>
  <w:num w:numId="7">
    <w:abstractNumId w:val="12"/>
  </w:num>
  <w:num w:numId="8">
    <w:abstractNumId w:val="5"/>
  </w:num>
  <w:num w:numId="9">
    <w:abstractNumId w:val="3"/>
  </w:num>
  <w:num w:numId="10">
    <w:abstractNumId w:val="6"/>
  </w:num>
  <w:num w:numId="11">
    <w:abstractNumId w:val="7"/>
  </w:num>
  <w:num w:numId="12">
    <w:abstractNumId w:val="11"/>
  </w:num>
  <w:num w:numId="13">
    <w:abstractNumId w:val="4"/>
  </w:num>
  <w:num w:numId="14">
    <w:abstractNumId w:val="10"/>
  </w:num>
  <w:num w:numId="15">
    <w:abstractNumId w:val="15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154BB"/>
    <w:rsid w:val="00010017"/>
    <w:rsid w:val="00322DF2"/>
    <w:rsid w:val="005565F1"/>
    <w:rsid w:val="00801CA1"/>
    <w:rsid w:val="008154BB"/>
    <w:rsid w:val="008E668C"/>
    <w:rsid w:val="00BD3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2DF2"/>
  </w:style>
  <w:style w:type="paragraph" w:styleId="1">
    <w:name w:val="heading 1"/>
    <w:basedOn w:val="a"/>
    <w:link w:val="10"/>
    <w:uiPriority w:val="9"/>
    <w:qFormat/>
    <w:rsid w:val="00815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154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15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4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154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154B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8154BB"/>
    <w:rPr>
      <w:b/>
      <w:bCs/>
    </w:rPr>
  </w:style>
  <w:style w:type="paragraph" w:customStyle="1" w:styleId="ds-markdown-paragraph">
    <w:name w:val="ds-markdown-paragraph"/>
    <w:basedOn w:val="a"/>
    <w:rsid w:val="00815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a0"/>
    <w:rsid w:val="008154BB"/>
  </w:style>
  <w:style w:type="paragraph" w:styleId="HTML">
    <w:name w:val="HTML Preformatted"/>
    <w:basedOn w:val="a"/>
    <w:link w:val="HTML0"/>
    <w:uiPriority w:val="99"/>
    <w:semiHidden/>
    <w:unhideWhenUsed/>
    <w:rsid w:val="00815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4B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8154BB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8154BB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8154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430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7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mai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andex.ru/" TargetMode="External"/><Relationship Id="rId12" Type="http://schemas.openxmlformats.org/officeDocument/2006/relationships/hyperlink" Target="https://mailto:sidorov.di@yandex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l.ru/" TargetMode="External"/><Relationship Id="rId11" Type="http://schemas.openxmlformats.org/officeDocument/2006/relationships/hyperlink" Target="https://mailto:petrova.ms@gmail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ilto:ivanov.ap@mail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ilto:_email@domain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1D0A1-375A-422E-ACAE-A5AE71DA9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5</cp:revision>
  <cp:lastPrinted>2025-11-11T05:42:00Z</cp:lastPrinted>
  <dcterms:created xsi:type="dcterms:W3CDTF">2025-10-14T05:58:00Z</dcterms:created>
  <dcterms:modified xsi:type="dcterms:W3CDTF">2025-11-11T05:51:00Z</dcterms:modified>
</cp:coreProperties>
</file>