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EA845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Лекция: </w:t>
      </w:r>
      <w:proofErr w:type="spellStart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MSPowerPoint</w:t>
      </w:r>
      <w:proofErr w:type="spellEnd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- мультимедийная система представления информации</w:t>
      </w:r>
    </w:p>
    <w:p w14:paraId="632A60D7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Дисциплина: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Информационные технологии / Офисные технологии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Уровень: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СПО (Техникум)</w:t>
      </w:r>
    </w:p>
    <w:p w14:paraId="6BD20905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Цель лекции:</w:t>
      </w:r>
    </w:p>
    <w:p w14:paraId="73B0FAC0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Сформировать у студентов систематизированное представление о Microsoft PowerPoint как об инструменте для создания эффективных мультимедийных презентаций, освоить основные этапы разработки, оформления и демонстрации презентаций для решения профессиональных и учебных задач.</w:t>
      </w:r>
    </w:p>
    <w:p w14:paraId="6790945B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Задачи лекции:</w:t>
      </w:r>
    </w:p>
    <w:p w14:paraId="30984399" w14:textId="77777777" w:rsidR="00005C40" w:rsidRPr="00D10FE4" w:rsidRDefault="00005C40" w:rsidP="00005C4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Образовательные:</w:t>
      </w:r>
    </w:p>
    <w:p w14:paraId="5C660492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Познакомить с интерфейсом и основными возможностями MS PowerPoint.</w:t>
      </w:r>
    </w:p>
    <w:p w14:paraId="50CA3386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Изучить этапы разработки презентации: от планирования структуры до добавления мультимедийного контента.</w:t>
      </w:r>
    </w:p>
    <w:p w14:paraId="78277764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Освоить принципы эффективного оформления (использование шаблонов, тем, шрифтов, цветовых схем).</w:t>
      </w:r>
    </w:p>
    <w:p w14:paraId="1D1C1DC2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Изучить режимы демонстрации слайдов и настройку показа.</w:t>
      </w:r>
    </w:p>
    <w:p w14:paraId="5AAE5AA4" w14:textId="77777777" w:rsidR="00005C40" w:rsidRPr="00D10FE4" w:rsidRDefault="00005C40" w:rsidP="00005C4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Развивающие:</w:t>
      </w:r>
    </w:p>
    <w:p w14:paraId="6DD82423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Развивать навыки структурирования информации и дизайнерского мышления.</w:t>
      </w:r>
    </w:p>
    <w:p w14:paraId="17EF3566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Развивать умение подбирать и гармонично сочетать различные типы контента (текст, графику, видео) для достижения цели.</w:t>
      </w:r>
    </w:p>
    <w:p w14:paraId="4EE04612" w14:textId="77777777" w:rsidR="00005C40" w:rsidRPr="00D10FE4" w:rsidRDefault="00005C40" w:rsidP="00005C4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Воспитательные:</w:t>
      </w:r>
    </w:p>
    <w:p w14:paraId="0CED0D57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Воспитывать аккуратность, ответственность и внимательность при создании презентационных материалов.</w:t>
      </w:r>
    </w:p>
    <w:p w14:paraId="7D256C30" w14:textId="77777777" w:rsidR="00005C40" w:rsidRPr="00D10FE4" w:rsidRDefault="00005C40" w:rsidP="00005C40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Формировать культуру публичных выступлений.</w:t>
      </w:r>
    </w:p>
    <w:p w14:paraId="1FB46660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Теоретическая часть</w:t>
      </w:r>
    </w:p>
    <w:p w14:paraId="66C82AF1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Что такое Microsoft PowerPoint?</w:t>
      </w:r>
    </w:p>
    <w:p w14:paraId="282456FD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PowerPoint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— это мощная мультимедийная программа, входящая в пакет Microsoft Office, предназначенная для создания и проведения презентаций. Презентация — это последовательность слайдов, которые могут содержать текст, графики, изображения, видео, анимацию и звуковые эффекты. Её основная цель — визуально поддержать речь докладчика, донести ключевую информацию до аудитории в максимально понятной и запоминающейся форме.</w:t>
      </w:r>
    </w:p>
    <w:p w14:paraId="1529EFEB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Разработка презентации: от идеи к структуре</w:t>
      </w:r>
    </w:p>
    <w:p w14:paraId="04E5D335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Прежде чем открывать программу, необходимо провести подготовительную работу:</w:t>
      </w:r>
    </w:p>
    <w:p w14:paraId="7FE43AA4" w14:textId="77777777" w:rsidR="00005C40" w:rsidRPr="00D10FE4" w:rsidRDefault="00005C40" w:rsidP="00005C4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Определение цели и аудитории: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Зачем вы делаете презентацию? (Проинформировать, убедить, прорекламировать). Кто ваши зрители? (Студенты, преподаватели, потенциальные работодатели). От этого зависит стиль, сложность и содержание.</w:t>
      </w:r>
    </w:p>
    <w:p w14:paraId="71AAB417" w14:textId="77777777" w:rsidR="00005C40" w:rsidRPr="00D10FE4" w:rsidRDefault="00005C40" w:rsidP="00005C4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Планирование содержания (Сценарий):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Набросайте основные тезисы вашего выступления на бумаге. Что вы скажете в начале, в основной части, в заключении?</w:t>
      </w:r>
    </w:p>
    <w:p w14:paraId="3CCBC2C7" w14:textId="77777777" w:rsidR="00005C40" w:rsidRPr="00D10FE4" w:rsidRDefault="00005C40" w:rsidP="00005C4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Создание структуры: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Превратите сценарий в структуру слайдов. Классическая структура:</w:t>
      </w:r>
    </w:p>
    <w:p w14:paraId="6FFC1FD6" w14:textId="77777777" w:rsidR="00005C40" w:rsidRPr="00D10FE4" w:rsidRDefault="00005C40" w:rsidP="00005C40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Титульный слайд: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Название, автор, организация/учебное заведение.</w:t>
      </w:r>
    </w:p>
    <w:p w14:paraId="365E42E3" w14:textId="77777777" w:rsidR="00005C40" w:rsidRPr="00D10FE4" w:rsidRDefault="00005C40" w:rsidP="00005C40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Слайд с содержанием/</w:t>
      </w:r>
      <w:proofErr w:type="spellStart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агenda</w:t>
      </w:r>
      <w:proofErr w:type="spellEnd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Краткий план выступления.</w:t>
      </w:r>
    </w:p>
    <w:p w14:paraId="5938D8E7" w14:textId="77777777" w:rsidR="00005C40" w:rsidRPr="00D10FE4" w:rsidRDefault="00005C40" w:rsidP="00005C40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Основная часть: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Разделите информацию на логические блоки (по 1-2 слайда на блок).</w:t>
      </w:r>
    </w:p>
    <w:p w14:paraId="74E5F8F8" w14:textId="77777777" w:rsidR="00005C40" w:rsidRPr="00D10FE4" w:rsidRDefault="00005C40" w:rsidP="00005C40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Заключительный слайд: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Основные выводы, благодарность за внимание, контактная информация.</w:t>
      </w:r>
    </w:p>
    <w:p w14:paraId="358D473E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Режим «Структура»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в PowerPoint позволяет сосредоточиться именно на текстовом содержании, не отвлекаясь на дизайн.</w:t>
      </w:r>
    </w:p>
    <w:p w14:paraId="07F2E6D3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Оформление презентации</w:t>
      </w:r>
    </w:p>
    <w:p w14:paraId="0C8DE334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Внешний вид напрямую влияет на восприятие информации.</w:t>
      </w:r>
    </w:p>
    <w:p w14:paraId="3A51FE5C" w14:textId="77777777" w:rsidR="00005C40" w:rsidRPr="00D10FE4" w:rsidRDefault="00005C40" w:rsidP="00005C4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Темы оформления (</w:t>
      </w:r>
      <w:proofErr w:type="spellStart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Themes</w:t>
      </w:r>
      <w:proofErr w:type="spellEnd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Это готовые дизайнерские решения, включающие цветовую палитру, шрифты и эффекты. Использование темы — самый быстрый способ сделать презентацию стильной и единообразной.</w:t>
      </w:r>
    </w:p>
    <w:p w14:paraId="7697D94C" w14:textId="77777777" w:rsidR="00005C40" w:rsidRPr="00D10FE4" w:rsidRDefault="00005C40" w:rsidP="00005C4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Макеты слайдов (</w:t>
      </w:r>
      <w:proofErr w:type="spellStart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Layouts</w:t>
      </w:r>
      <w:proofErr w:type="spellEnd"/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):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Предлагают готовые схемы расположения заголовков, текста, изображений и других объектов на слайде (например, "Титульный слайд", "Заголовок и объект", "Два объекта").</w:t>
      </w:r>
    </w:p>
    <w:p w14:paraId="3A783C8F" w14:textId="77777777" w:rsidR="00005C40" w:rsidRPr="00D10FE4" w:rsidRDefault="00005C40" w:rsidP="00005C4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Принципы хорошего дизайна:</w:t>
      </w:r>
    </w:p>
    <w:p w14:paraId="31B80ED8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Единообразие: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Используйте одну тему на всю презентацию.</w:t>
      </w:r>
    </w:p>
    <w:p w14:paraId="7D1E4696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Читаемость: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Контрастный текст на фоне. Размер шрифта не менее 24 </w:t>
      </w:r>
      <w:proofErr w:type="spellStart"/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pt</w:t>
      </w:r>
      <w:proofErr w:type="spellEnd"/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для основного текста и 32-44 </w:t>
      </w:r>
      <w:proofErr w:type="spellStart"/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pt</w:t>
      </w:r>
      <w:proofErr w:type="spellEnd"/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для заголовков.</w:t>
      </w:r>
    </w:p>
    <w:p w14:paraId="0D86EBB2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Лаконичность: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Не перегружайте слайд текстом. Правило "5x5": не более 5 строк на слайде, не более 5 слов в строке. Используйте ключевые слова и тезисы.</w:t>
      </w:r>
    </w:p>
    <w:p w14:paraId="0C0CC13E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Качество изображений: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Используйте только четкие, высококачественные картинки и графики. Избегайте "растянутых" пиксельных фото.</w:t>
      </w:r>
    </w:p>
    <w:p w14:paraId="605E1621" w14:textId="77777777" w:rsidR="00005C40" w:rsidRPr="00D10FE4" w:rsidRDefault="00005C40" w:rsidP="00005C4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Мультимедийные элементы:</w:t>
      </w:r>
    </w:p>
    <w:p w14:paraId="1483C915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Анимация: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Эффекты появления и исчезновения объектов на слайде. Используйте ее умеренно, только для акцентирования внимания, а не для развлечения.</w:t>
      </w:r>
    </w:p>
    <w:p w14:paraId="1EC5DCFC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Переходы: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Эффекты смены слайдов. Выберите один простой переход (например, "Сдвиг" или "Выцветание") и используйте его для всех слайдов.</w:t>
      </w:r>
    </w:p>
    <w:p w14:paraId="27BB656C" w14:textId="77777777" w:rsidR="00005C40" w:rsidRPr="00D10FE4" w:rsidRDefault="00005C40" w:rsidP="00005C40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Видео и звук: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Вставляйте для наглядности, но убедитесь, что они работают и уместны.</w:t>
      </w:r>
    </w:p>
    <w:p w14:paraId="5B2EAAB6" w14:textId="77777777" w:rsidR="00005C40" w:rsidRPr="00D10FE4" w:rsidRDefault="00005C40" w:rsidP="00005C40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Режимы демонстрации</w:t>
      </w:r>
    </w:p>
    <w:p w14:paraId="2857F716" w14:textId="77777777" w:rsidR="00005C40" w:rsidRPr="00D10FE4" w:rsidRDefault="00005C40" w:rsidP="00005C4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Начало показа слайдов (F5):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Запуск презентации с первого слайда.</w:t>
      </w:r>
    </w:p>
    <w:p w14:paraId="51AEE135" w14:textId="77777777" w:rsidR="00005C40" w:rsidRPr="00D10FE4" w:rsidRDefault="00005C40" w:rsidP="00005C4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 текущего слайда (Shift+F5):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Запуск презентации с того слайда, который активен в данный момент. Удобно для репетиции части доклада.</w:t>
      </w:r>
    </w:p>
    <w:p w14:paraId="3D027C68" w14:textId="77777777" w:rsidR="00005C40" w:rsidRPr="00D10FE4" w:rsidRDefault="00005C40" w:rsidP="00005C4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Режим докладчика: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Это профессиональный инструмент для выступления. На экране проектора аудитория видит только слайд, а вы на своем мониторе видите:</w:t>
      </w:r>
    </w:p>
    <w:p w14:paraId="236B6691" w14:textId="77777777" w:rsidR="00005C40" w:rsidRPr="00D10FE4" w:rsidRDefault="00005C40" w:rsidP="00005C4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Текущий слайд.</w:t>
      </w:r>
    </w:p>
    <w:p w14:paraId="6A4A98C6" w14:textId="77777777" w:rsidR="00005C40" w:rsidRPr="00D10FE4" w:rsidRDefault="00005C40" w:rsidP="00005C4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Следующий слайд.</w:t>
      </w:r>
    </w:p>
    <w:p w14:paraId="4AD3C470" w14:textId="77777777" w:rsidR="00005C40" w:rsidRPr="00D10FE4" w:rsidRDefault="00005C40" w:rsidP="00005C4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Заметки докладчика к текущему слайду.</w:t>
      </w:r>
    </w:p>
    <w:p w14:paraId="3923D4BB" w14:textId="77777777" w:rsidR="00005C40" w:rsidRPr="00D10FE4" w:rsidRDefault="00005C40" w:rsidP="00005C40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Таймер выступления.</w:t>
      </w:r>
    </w:p>
    <w:p w14:paraId="2EA4CDD2" w14:textId="77777777" w:rsidR="00005C40" w:rsidRPr="00D10FE4" w:rsidRDefault="00005C40" w:rsidP="00005C40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Настройка времени:</w:t>
      </w:r>
      <w:r w:rsidRPr="00D10FE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Функция "Репетиция" позволяет записать время, затраченное на каждый слайд, чтобы отрепетировать и уложиться в регламент.</w:t>
      </w:r>
    </w:p>
    <w:p w14:paraId="0378BA7F" w14:textId="77777777" w:rsidR="00005C40" w:rsidRPr="00D10FE4" w:rsidRDefault="00005C40" w:rsidP="00005C40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0FE4">
        <w:rPr>
          <w:rFonts w:ascii="Times New Roman" w:hAnsi="Times New Roman" w:cs="Times New Roman"/>
          <w:color w:val="000000" w:themeColor="text1"/>
          <w:sz w:val="24"/>
          <w:szCs w:val="24"/>
        </w:rPr>
        <w:t>Практические задания</w:t>
      </w:r>
    </w:p>
    <w:p w14:paraId="49975F5F" w14:textId="77777777" w:rsidR="00005C40" w:rsidRPr="00D10FE4" w:rsidRDefault="00005C40" w:rsidP="00005C4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32930E" w14:textId="77777777" w:rsidR="00005C40" w:rsidRPr="00D10FE4" w:rsidRDefault="00005C40" w:rsidP="00005C40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4"/>
          <w:szCs w:val="24"/>
        </w:rPr>
      </w:pPr>
      <w:r w:rsidRPr="00D10FE4">
        <w:rPr>
          <w:rStyle w:val="a3"/>
          <w:b/>
          <w:bCs/>
          <w:color w:val="000000" w:themeColor="text1"/>
          <w:sz w:val="24"/>
          <w:szCs w:val="24"/>
        </w:rPr>
        <w:t>Задание 1. Знакомство с интерфейсом и создание первой презентации</w:t>
      </w:r>
    </w:p>
    <w:p w14:paraId="62406E3B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Цель:</w:t>
      </w:r>
      <w:r w:rsidRPr="00D10FE4">
        <w:rPr>
          <w:color w:val="000000" w:themeColor="text1"/>
        </w:rPr>
        <w:t xml:space="preserve"> Освоить базовые элементы интерфейса PowerPoint.</w:t>
      </w:r>
    </w:p>
    <w:p w14:paraId="5CD1A7B9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Инструкция:</w:t>
      </w:r>
    </w:p>
    <w:p w14:paraId="721C3953" w14:textId="77777777" w:rsidR="00005C40" w:rsidRPr="00D10FE4" w:rsidRDefault="00005C40" w:rsidP="00005C4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Запустите программу </w:t>
      </w:r>
      <w:r w:rsidRPr="00D10FE4">
        <w:rPr>
          <w:rStyle w:val="a3"/>
          <w:color w:val="000000" w:themeColor="text1"/>
        </w:rPr>
        <w:t>MS PowerPoint</w:t>
      </w:r>
      <w:r w:rsidRPr="00D10FE4">
        <w:rPr>
          <w:color w:val="000000" w:themeColor="text1"/>
        </w:rPr>
        <w:t>.</w:t>
      </w:r>
    </w:p>
    <w:p w14:paraId="3FD00C2E" w14:textId="77777777" w:rsidR="00005C40" w:rsidRPr="00D10FE4" w:rsidRDefault="00005C40" w:rsidP="00005C4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Создайте </w:t>
      </w:r>
      <w:r w:rsidRPr="00D10FE4">
        <w:rPr>
          <w:rStyle w:val="a3"/>
          <w:color w:val="000000" w:themeColor="text1"/>
        </w:rPr>
        <w:t>новую презентацию</w:t>
      </w:r>
      <w:r w:rsidRPr="00D10FE4">
        <w:rPr>
          <w:color w:val="000000" w:themeColor="text1"/>
        </w:rPr>
        <w:t>.</w:t>
      </w:r>
    </w:p>
    <w:p w14:paraId="2B701143" w14:textId="77777777" w:rsidR="00005C40" w:rsidRPr="00D10FE4" w:rsidRDefault="00005C40" w:rsidP="00005C4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Сохраните её под именем </w:t>
      </w:r>
      <w:r w:rsidRPr="00D10FE4">
        <w:rPr>
          <w:rStyle w:val="a3"/>
          <w:color w:val="000000" w:themeColor="text1"/>
        </w:rPr>
        <w:t>«</w:t>
      </w:r>
      <w:proofErr w:type="spellStart"/>
      <w:r w:rsidRPr="00D10FE4">
        <w:rPr>
          <w:rStyle w:val="a3"/>
          <w:color w:val="000000" w:themeColor="text1"/>
        </w:rPr>
        <w:t>Моя_Первая_Презентация</w:t>
      </w:r>
      <w:proofErr w:type="spellEnd"/>
      <w:r w:rsidRPr="00D10FE4">
        <w:rPr>
          <w:rStyle w:val="a3"/>
          <w:color w:val="000000" w:themeColor="text1"/>
        </w:rPr>
        <w:t>»</w:t>
      </w:r>
      <w:r w:rsidRPr="00D10FE4">
        <w:rPr>
          <w:color w:val="000000" w:themeColor="text1"/>
        </w:rPr>
        <w:t>.</w:t>
      </w:r>
    </w:p>
    <w:p w14:paraId="0552F4EF" w14:textId="77777777" w:rsidR="00005C40" w:rsidRPr="00D10FE4" w:rsidRDefault="00005C40" w:rsidP="00005C4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Изучите основные вкладки ленты:</w:t>
      </w:r>
    </w:p>
    <w:p w14:paraId="5A8B3423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Главная</w:t>
      </w:r>
      <w:r w:rsidRPr="00D10FE4">
        <w:rPr>
          <w:color w:val="000000" w:themeColor="text1"/>
        </w:rPr>
        <w:t xml:space="preserve"> — инструменты для форматирования текста, добавления слайдов.</w:t>
      </w:r>
    </w:p>
    <w:p w14:paraId="295C0F36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Вставка</w:t>
      </w:r>
      <w:r w:rsidRPr="00D10FE4">
        <w:rPr>
          <w:color w:val="000000" w:themeColor="text1"/>
        </w:rPr>
        <w:t xml:space="preserve"> — добавление изображений, фигур, диаграмм и других объектов.</w:t>
      </w:r>
    </w:p>
    <w:p w14:paraId="4BC0650E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Дизайн</w:t>
      </w:r>
      <w:r w:rsidRPr="00D10FE4">
        <w:rPr>
          <w:color w:val="000000" w:themeColor="text1"/>
        </w:rPr>
        <w:t xml:space="preserve"> — выбор темы оформления и цветовой схемы.</w:t>
      </w:r>
    </w:p>
    <w:p w14:paraId="2EF1AD24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Переходы</w:t>
      </w:r>
      <w:r w:rsidRPr="00D10FE4">
        <w:rPr>
          <w:color w:val="000000" w:themeColor="text1"/>
        </w:rPr>
        <w:t xml:space="preserve"> — эффекты перехода между слайдами.</w:t>
      </w:r>
    </w:p>
    <w:p w14:paraId="088C1CDE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Анимация</w:t>
      </w:r>
      <w:r w:rsidRPr="00D10FE4">
        <w:rPr>
          <w:color w:val="000000" w:themeColor="text1"/>
        </w:rPr>
        <w:t xml:space="preserve"> — настройка анимации для объектов.</w:t>
      </w:r>
    </w:p>
    <w:p w14:paraId="023C1B83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Показ слайдов</w:t>
      </w:r>
      <w:r w:rsidRPr="00D10FE4">
        <w:rPr>
          <w:color w:val="000000" w:themeColor="text1"/>
        </w:rPr>
        <w:t xml:space="preserve"> — запуск демонстрации и её настройки.</w:t>
      </w:r>
    </w:p>
    <w:p w14:paraId="56F8202B" w14:textId="77777777" w:rsidR="00005C40" w:rsidRPr="00D10FE4" w:rsidRDefault="00005C40" w:rsidP="00005C4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Создайте </w:t>
      </w:r>
      <w:r w:rsidRPr="00D10FE4">
        <w:rPr>
          <w:rStyle w:val="a3"/>
          <w:color w:val="000000" w:themeColor="text1"/>
        </w:rPr>
        <w:t>5 слайдов с различными макетами</w:t>
      </w:r>
      <w:r w:rsidRPr="00D10FE4">
        <w:rPr>
          <w:color w:val="000000" w:themeColor="text1"/>
        </w:rPr>
        <w:t>:</w:t>
      </w:r>
    </w:p>
    <w:p w14:paraId="07F6F894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Слайд 1:</w:t>
      </w:r>
      <w:r w:rsidRPr="00D10FE4">
        <w:rPr>
          <w:color w:val="000000" w:themeColor="text1"/>
        </w:rPr>
        <w:t xml:space="preserve"> Титульный — добавьте название и свою ФИО.</w:t>
      </w:r>
    </w:p>
    <w:p w14:paraId="28AAFFE9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Слайд 2:</w:t>
      </w:r>
      <w:r w:rsidRPr="00D10FE4">
        <w:rPr>
          <w:color w:val="000000" w:themeColor="text1"/>
        </w:rPr>
        <w:t xml:space="preserve"> Макет «Заголовок и содержание» — добавьте заголовок и маркированный список.</w:t>
      </w:r>
    </w:p>
    <w:p w14:paraId="432865AF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Слайд 3:</w:t>
      </w:r>
      <w:r w:rsidRPr="00D10FE4">
        <w:rPr>
          <w:color w:val="000000" w:themeColor="text1"/>
        </w:rPr>
        <w:t xml:space="preserve"> Макет «Заголовок и объект» — вставьте заголовок и изображение из Интернета.</w:t>
      </w:r>
    </w:p>
    <w:p w14:paraId="7FD1D4D2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Слайд 4:</w:t>
      </w:r>
      <w:r w:rsidRPr="00D10FE4">
        <w:rPr>
          <w:color w:val="000000" w:themeColor="text1"/>
        </w:rPr>
        <w:t xml:space="preserve"> Макет «Два объекта» — в левую часть добавьте текст, в правую — фигуру (например, стрелку).</w:t>
      </w:r>
    </w:p>
    <w:p w14:paraId="2FDE6BDC" w14:textId="77777777" w:rsidR="00005C40" w:rsidRPr="00D10FE4" w:rsidRDefault="00005C40" w:rsidP="00005C40">
      <w:pPr>
        <w:pStyle w:val="a4"/>
        <w:numPr>
          <w:ilvl w:val="1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Слайд 5:</w:t>
      </w:r>
      <w:r w:rsidRPr="00D10FE4">
        <w:rPr>
          <w:color w:val="000000" w:themeColor="text1"/>
        </w:rPr>
        <w:t xml:space="preserve"> Макет «Пустой слайд» — вставьте надпись </w:t>
      </w:r>
      <w:r w:rsidRPr="00D10FE4">
        <w:rPr>
          <w:rStyle w:val="a5"/>
          <w:rFonts w:eastAsiaTheme="majorEastAsia"/>
          <w:color w:val="000000" w:themeColor="text1"/>
        </w:rPr>
        <w:t>«Спасибо за внимание!»</w:t>
      </w:r>
      <w:r w:rsidRPr="00D10FE4">
        <w:rPr>
          <w:color w:val="000000" w:themeColor="text1"/>
        </w:rPr>
        <w:t>.</w:t>
      </w:r>
    </w:p>
    <w:p w14:paraId="02DC9C3C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Результат:</w:t>
      </w:r>
      <w:r w:rsidRPr="00D10FE4">
        <w:rPr>
          <w:color w:val="000000" w:themeColor="text1"/>
        </w:rPr>
        <w:t xml:space="preserve"> Файл с 5 слайдами, демонстрирующий знание основных макетов и элементов интерфейса.</w:t>
      </w:r>
    </w:p>
    <w:p w14:paraId="64625DF2" w14:textId="77777777" w:rsidR="00005C40" w:rsidRPr="00D10FE4" w:rsidRDefault="00005C40" w:rsidP="00005C40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4"/>
          <w:szCs w:val="24"/>
        </w:rPr>
      </w:pPr>
      <w:r w:rsidRPr="00D10FE4">
        <w:rPr>
          <w:rStyle w:val="a3"/>
          <w:b/>
          <w:bCs/>
          <w:color w:val="000000" w:themeColor="text1"/>
          <w:sz w:val="24"/>
          <w:szCs w:val="24"/>
        </w:rPr>
        <w:t>Задание 2. Разработка структуры будущего проекта</w:t>
      </w:r>
    </w:p>
    <w:p w14:paraId="2CBAF6F1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Цель:</w:t>
      </w:r>
      <w:r w:rsidRPr="00D10FE4">
        <w:rPr>
          <w:color w:val="000000" w:themeColor="text1"/>
        </w:rPr>
        <w:t xml:space="preserve"> Научиться планировать содержание презентации.</w:t>
      </w:r>
    </w:p>
    <w:p w14:paraId="1BA046DB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Инструкция:</w:t>
      </w:r>
    </w:p>
    <w:p w14:paraId="6ECB0816" w14:textId="77777777" w:rsidR="00005C40" w:rsidRPr="00D10FE4" w:rsidRDefault="00005C40" w:rsidP="00005C4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Выберите тему учебного проекта, например:</w:t>
      </w:r>
    </w:p>
    <w:p w14:paraId="7E022D99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5"/>
          <w:rFonts w:eastAsiaTheme="majorEastAsia"/>
          <w:color w:val="000000" w:themeColor="text1"/>
        </w:rPr>
        <w:t>История развития вычислительной техники</w:t>
      </w:r>
      <w:r w:rsidRPr="00D10FE4">
        <w:rPr>
          <w:color w:val="000000" w:themeColor="text1"/>
        </w:rPr>
        <w:t>;</w:t>
      </w:r>
    </w:p>
    <w:p w14:paraId="349C3F4B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5"/>
          <w:rFonts w:eastAsiaTheme="majorEastAsia"/>
          <w:color w:val="000000" w:themeColor="text1"/>
        </w:rPr>
        <w:t>Моя будущая профессия — программист</w:t>
      </w:r>
      <w:r w:rsidRPr="00D10FE4">
        <w:rPr>
          <w:color w:val="000000" w:themeColor="text1"/>
        </w:rPr>
        <w:t>;</w:t>
      </w:r>
    </w:p>
    <w:p w14:paraId="6934EBB2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5"/>
          <w:rFonts w:eastAsiaTheme="majorEastAsia"/>
          <w:color w:val="000000" w:themeColor="text1"/>
        </w:rPr>
        <w:t>Экологические проблемы современности</w:t>
      </w:r>
      <w:r w:rsidRPr="00D10FE4">
        <w:rPr>
          <w:color w:val="000000" w:themeColor="text1"/>
        </w:rPr>
        <w:t>;</w:t>
      </w:r>
    </w:p>
    <w:p w14:paraId="2E43087F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5"/>
          <w:rFonts w:eastAsiaTheme="majorEastAsia"/>
          <w:color w:val="000000" w:themeColor="text1"/>
        </w:rPr>
        <w:t>Развитие Интернета и социальных сетей</w:t>
      </w:r>
      <w:r w:rsidRPr="00D10FE4">
        <w:rPr>
          <w:color w:val="000000" w:themeColor="text1"/>
        </w:rPr>
        <w:t xml:space="preserve"> и др.</w:t>
      </w:r>
    </w:p>
    <w:p w14:paraId="5CA9BB23" w14:textId="77777777" w:rsidR="00005C40" w:rsidRPr="00D10FE4" w:rsidRDefault="00005C40" w:rsidP="00005C4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Не открывая PowerPoint, составьте </w:t>
      </w:r>
      <w:r w:rsidRPr="00D10FE4">
        <w:rPr>
          <w:rStyle w:val="a3"/>
          <w:color w:val="000000" w:themeColor="text1"/>
        </w:rPr>
        <w:t>план-структуру презентации</w:t>
      </w:r>
      <w:r w:rsidRPr="00D10FE4">
        <w:rPr>
          <w:color w:val="000000" w:themeColor="text1"/>
        </w:rPr>
        <w:t xml:space="preserve"> на листе бумаги или в документе Word.</w:t>
      </w:r>
    </w:p>
    <w:p w14:paraId="767D2718" w14:textId="77777777" w:rsidR="00005C40" w:rsidRPr="00D10FE4" w:rsidRDefault="00005C40" w:rsidP="00005C4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В структуре обязательно укажите:</w:t>
      </w:r>
    </w:p>
    <w:p w14:paraId="3A51CDD0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Цель презентации</w:t>
      </w:r>
      <w:r w:rsidRPr="00D10FE4">
        <w:rPr>
          <w:color w:val="000000" w:themeColor="text1"/>
        </w:rPr>
        <w:t xml:space="preserve"> и </w:t>
      </w:r>
      <w:r w:rsidRPr="00D10FE4">
        <w:rPr>
          <w:rStyle w:val="a3"/>
          <w:color w:val="000000" w:themeColor="text1"/>
        </w:rPr>
        <w:t>целевую аудиторию</w:t>
      </w:r>
      <w:r w:rsidRPr="00D10FE4">
        <w:rPr>
          <w:color w:val="000000" w:themeColor="text1"/>
        </w:rPr>
        <w:t xml:space="preserve"> (кому вы будете её показывать).</w:t>
      </w:r>
    </w:p>
    <w:p w14:paraId="6F517568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Заголовки для не менее 7 слайдов</w:t>
      </w:r>
      <w:r w:rsidRPr="00D10FE4">
        <w:rPr>
          <w:color w:val="000000" w:themeColor="text1"/>
        </w:rPr>
        <w:t xml:space="preserve"> (включая титульный и заключительный).</w:t>
      </w:r>
    </w:p>
    <w:p w14:paraId="2312169C" w14:textId="77777777" w:rsidR="00005C40" w:rsidRPr="00D10FE4" w:rsidRDefault="00005C40" w:rsidP="00005C40">
      <w:pPr>
        <w:pStyle w:val="a4"/>
        <w:numPr>
          <w:ilvl w:val="1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Под каждым заголовком напишите </w:t>
      </w:r>
      <w:r w:rsidRPr="00D10FE4">
        <w:rPr>
          <w:rStyle w:val="a3"/>
          <w:color w:val="000000" w:themeColor="text1"/>
        </w:rPr>
        <w:t>3–4 ключевых тезиса</w:t>
      </w:r>
      <w:r w:rsidRPr="00D10FE4">
        <w:rPr>
          <w:color w:val="000000" w:themeColor="text1"/>
        </w:rPr>
        <w:t>, которые будут раскрыты на этом слайде.</w:t>
      </w:r>
    </w:p>
    <w:p w14:paraId="07FA3405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Результат:</w:t>
      </w:r>
      <w:r w:rsidRPr="00D10FE4">
        <w:rPr>
          <w:color w:val="000000" w:themeColor="text1"/>
        </w:rPr>
        <w:t xml:space="preserve"> Текстовый документ с подробной структурой будущей презентации.</w:t>
      </w:r>
    </w:p>
    <w:p w14:paraId="24AA5306" w14:textId="77777777" w:rsidR="00005C40" w:rsidRPr="00D10FE4" w:rsidRDefault="00005C40" w:rsidP="00005C40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4"/>
          <w:szCs w:val="24"/>
        </w:rPr>
      </w:pPr>
      <w:r w:rsidRPr="00D10FE4">
        <w:rPr>
          <w:rStyle w:val="a3"/>
          <w:b/>
          <w:bCs/>
          <w:color w:val="000000" w:themeColor="text1"/>
          <w:sz w:val="24"/>
          <w:szCs w:val="24"/>
        </w:rPr>
        <w:t>Задание 3. Оформление и единообразие стиля</w:t>
      </w:r>
    </w:p>
    <w:p w14:paraId="353FD14A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Цель:</w:t>
      </w:r>
      <w:r w:rsidRPr="00D10FE4">
        <w:rPr>
          <w:color w:val="000000" w:themeColor="text1"/>
        </w:rPr>
        <w:t xml:space="preserve"> Научиться применять темы оформления и поддерживать единый стиль презентации.</w:t>
      </w:r>
    </w:p>
    <w:p w14:paraId="6C4CE1FE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Инструкция:</w:t>
      </w:r>
    </w:p>
    <w:p w14:paraId="5C86AC82" w14:textId="77777777" w:rsidR="00005C40" w:rsidRPr="00D10FE4" w:rsidRDefault="00005C40" w:rsidP="00005C40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Откройте PowerPoint и создайте новую презентацию </w:t>
      </w:r>
      <w:r w:rsidRPr="00D10FE4">
        <w:rPr>
          <w:rStyle w:val="a3"/>
          <w:color w:val="000000" w:themeColor="text1"/>
        </w:rPr>
        <w:t>по структуре из Задания 2</w:t>
      </w:r>
      <w:r w:rsidRPr="00D10FE4">
        <w:rPr>
          <w:color w:val="000000" w:themeColor="text1"/>
        </w:rPr>
        <w:t>.</w:t>
      </w:r>
    </w:p>
    <w:p w14:paraId="3594CBF9" w14:textId="77777777" w:rsidR="00005C40" w:rsidRPr="00D10FE4" w:rsidRDefault="00005C40" w:rsidP="00005C40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Перейдите на вкладку </w:t>
      </w:r>
      <w:r w:rsidRPr="00D10FE4">
        <w:rPr>
          <w:rStyle w:val="a3"/>
          <w:color w:val="000000" w:themeColor="text1"/>
        </w:rPr>
        <w:t>Дизайн → Темы</w:t>
      </w:r>
      <w:r w:rsidRPr="00D10FE4">
        <w:rPr>
          <w:color w:val="000000" w:themeColor="text1"/>
        </w:rPr>
        <w:t xml:space="preserve"> и выберите подходящую тему оформления.</w:t>
      </w:r>
    </w:p>
    <w:p w14:paraId="2861D3A5" w14:textId="77777777" w:rsidR="00005C40" w:rsidRPr="00D10FE4" w:rsidRDefault="00005C40" w:rsidP="00005C40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Измените </w:t>
      </w:r>
      <w:r w:rsidRPr="00D10FE4">
        <w:rPr>
          <w:rStyle w:val="a3"/>
          <w:color w:val="000000" w:themeColor="text1"/>
        </w:rPr>
        <w:t>цветовую схему</w:t>
      </w:r>
      <w:r w:rsidRPr="00D10FE4">
        <w:rPr>
          <w:color w:val="000000" w:themeColor="text1"/>
        </w:rPr>
        <w:t xml:space="preserve"> и </w:t>
      </w:r>
      <w:r w:rsidRPr="00D10FE4">
        <w:rPr>
          <w:rStyle w:val="a3"/>
          <w:color w:val="000000" w:themeColor="text1"/>
        </w:rPr>
        <w:t>набор шрифтов</w:t>
      </w:r>
      <w:r w:rsidRPr="00D10FE4">
        <w:rPr>
          <w:color w:val="000000" w:themeColor="text1"/>
        </w:rPr>
        <w:t xml:space="preserve"> в соответствии с вашим вкусом.</w:t>
      </w:r>
    </w:p>
    <w:p w14:paraId="4C011FA8" w14:textId="77777777" w:rsidR="00005C40" w:rsidRPr="00D10FE4" w:rsidRDefault="00005C40" w:rsidP="00005C40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Добавьте заголовки всех слайдов согласно составленному ранее плану.</w:t>
      </w:r>
    </w:p>
    <w:p w14:paraId="62284B24" w14:textId="77777777" w:rsidR="00005C40" w:rsidRPr="00D10FE4" w:rsidRDefault="00005C40" w:rsidP="00005C40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Убедитесь, что оформление выдержано в </w:t>
      </w:r>
      <w:r w:rsidRPr="00D10FE4">
        <w:rPr>
          <w:rStyle w:val="a3"/>
          <w:color w:val="000000" w:themeColor="text1"/>
        </w:rPr>
        <w:t>едином стиле</w:t>
      </w:r>
      <w:r w:rsidRPr="00D10FE4">
        <w:rPr>
          <w:color w:val="000000" w:themeColor="text1"/>
        </w:rPr>
        <w:t>:</w:t>
      </w:r>
    </w:p>
    <w:p w14:paraId="3ED79F7C" w14:textId="77777777" w:rsidR="00005C40" w:rsidRPr="00D10FE4" w:rsidRDefault="00005C40" w:rsidP="00005C40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одинаковые шрифты и размеры текста;</w:t>
      </w:r>
    </w:p>
    <w:p w14:paraId="710E381A" w14:textId="77777777" w:rsidR="00005C40" w:rsidRPr="00D10FE4" w:rsidRDefault="00005C40" w:rsidP="00005C40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единые цвета фона и текста;</w:t>
      </w:r>
    </w:p>
    <w:p w14:paraId="498B3867" w14:textId="77777777" w:rsidR="00005C40" w:rsidRPr="00D10FE4" w:rsidRDefault="00005C40" w:rsidP="00005C40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логичное расположение заголовков и объектов.</w:t>
      </w:r>
    </w:p>
    <w:p w14:paraId="7CFFA41A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Результат:</w:t>
      </w:r>
      <w:r w:rsidRPr="00D10FE4">
        <w:rPr>
          <w:color w:val="000000" w:themeColor="text1"/>
        </w:rPr>
        <w:t xml:space="preserve"> Презентация с оформленными заголовками и единым стилем дизайна.</w:t>
      </w:r>
    </w:p>
    <w:p w14:paraId="76476DBB" w14:textId="77777777" w:rsidR="00005C40" w:rsidRPr="00D10FE4" w:rsidRDefault="00005C40" w:rsidP="00005C4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499B8A" w14:textId="77777777" w:rsidR="00005C40" w:rsidRPr="00D10FE4" w:rsidRDefault="00005C40" w:rsidP="00005C40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4"/>
          <w:szCs w:val="24"/>
        </w:rPr>
      </w:pPr>
      <w:r w:rsidRPr="00D10FE4">
        <w:rPr>
          <w:rStyle w:val="a3"/>
          <w:b/>
          <w:bCs/>
          <w:color w:val="000000" w:themeColor="text1"/>
          <w:sz w:val="24"/>
          <w:szCs w:val="24"/>
        </w:rPr>
        <w:t>Задание 4. Наполнение мультимедийным контентом</w:t>
      </w:r>
    </w:p>
    <w:p w14:paraId="7BE0D9AA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Цель:</w:t>
      </w:r>
      <w:r w:rsidRPr="00D10FE4">
        <w:rPr>
          <w:color w:val="000000" w:themeColor="text1"/>
        </w:rPr>
        <w:t xml:space="preserve"> Научиться работать с различными типами контента (текст, изображения, графика, анимация).</w:t>
      </w:r>
    </w:p>
    <w:p w14:paraId="7C0B5B78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Инструкция:</w:t>
      </w:r>
    </w:p>
    <w:p w14:paraId="5AC10F97" w14:textId="77777777" w:rsidR="00005C40" w:rsidRPr="00D10FE4" w:rsidRDefault="00005C40" w:rsidP="00005C40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Откройте презентацию, созданную в Задании 3.</w:t>
      </w:r>
    </w:p>
    <w:p w14:paraId="3B7FFD94" w14:textId="77777777" w:rsidR="00005C40" w:rsidRPr="00D10FE4" w:rsidRDefault="00005C40" w:rsidP="00005C40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Добавьте </w:t>
      </w:r>
      <w:r w:rsidRPr="00D10FE4">
        <w:rPr>
          <w:rStyle w:val="a3"/>
          <w:color w:val="000000" w:themeColor="text1"/>
        </w:rPr>
        <w:t>краткие тезисы</w:t>
      </w:r>
      <w:r w:rsidRPr="00D10FE4">
        <w:rPr>
          <w:color w:val="000000" w:themeColor="text1"/>
        </w:rPr>
        <w:t xml:space="preserve"> на каждый слайд (по правилу </w:t>
      </w:r>
      <w:r w:rsidRPr="00D10FE4">
        <w:rPr>
          <w:rStyle w:val="a5"/>
          <w:rFonts w:eastAsiaTheme="majorEastAsia"/>
          <w:color w:val="000000" w:themeColor="text1"/>
        </w:rPr>
        <w:t>5×5</w:t>
      </w:r>
      <w:r w:rsidRPr="00D10FE4">
        <w:rPr>
          <w:color w:val="000000" w:themeColor="text1"/>
        </w:rPr>
        <w:t>: не более 5 строк и 5 слов в строке).</w:t>
      </w:r>
    </w:p>
    <w:p w14:paraId="382FFBEB" w14:textId="77777777" w:rsidR="00005C40" w:rsidRPr="00D10FE4" w:rsidRDefault="00005C40" w:rsidP="00005C40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На </w:t>
      </w:r>
      <w:r w:rsidRPr="00D10FE4">
        <w:rPr>
          <w:rStyle w:val="a3"/>
          <w:color w:val="000000" w:themeColor="text1"/>
        </w:rPr>
        <w:t>не менее 3 слайдах</w:t>
      </w:r>
      <w:r w:rsidRPr="00D10FE4">
        <w:rPr>
          <w:color w:val="000000" w:themeColor="text1"/>
        </w:rPr>
        <w:t xml:space="preserve"> вставьте соответствующие теме </w:t>
      </w:r>
      <w:r w:rsidRPr="00D10FE4">
        <w:rPr>
          <w:rStyle w:val="a3"/>
          <w:color w:val="000000" w:themeColor="text1"/>
        </w:rPr>
        <w:t>изображения</w:t>
      </w:r>
      <w:r w:rsidRPr="00D10FE4">
        <w:rPr>
          <w:color w:val="000000" w:themeColor="text1"/>
        </w:rPr>
        <w:t>. Отредактируйте их размер и расположение.</w:t>
      </w:r>
    </w:p>
    <w:p w14:paraId="23E04874" w14:textId="77777777" w:rsidR="00005C40" w:rsidRPr="00D10FE4" w:rsidRDefault="00005C40" w:rsidP="00005C40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На один слайд добавьте </w:t>
      </w:r>
      <w:proofErr w:type="spellStart"/>
      <w:r w:rsidRPr="00D10FE4">
        <w:rPr>
          <w:rStyle w:val="a3"/>
          <w:color w:val="000000" w:themeColor="text1"/>
        </w:rPr>
        <w:t>SmartArt</w:t>
      </w:r>
      <w:proofErr w:type="spellEnd"/>
      <w:r w:rsidRPr="00D10FE4">
        <w:rPr>
          <w:rStyle w:val="a3"/>
          <w:color w:val="000000" w:themeColor="text1"/>
        </w:rPr>
        <w:t>-диаграмму</w:t>
      </w:r>
      <w:r w:rsidRPr="00D10FE4">
        <w:rPr>
          <w:color w:val="000000" w:themeColor="text1"/>
        </w:rPr>
        <w:t xml:space="preserve"> (</w:t>
      </w:r>
      <w:r w:rsidRPr="00D10FE4">
        <w:rPr>
          <w:rStyle w:val="a5"/>
          <w:rFonts w:eastAsiaTheme="majorEastAsia"/>
          <w:color w:val="000000" w:themeColor="text1"/>
        </w:rPr>
        <w:t xml:space="preserve">Вставка → </w:t>
      </w:r>
      <w:proofErr w:type="spellStart"/>
      <w:r w:rsidRPr="00D10FE4">
        <w:rPr>
          <w:rStyle w:val="a5"/>
          <w:rFonts w:eastAsiaTheme="majorEastAsia"/>
          <w:color w:val="000000" w:themeColor="text1"/>
        </w:rPr>
        <w:t>SmartArt</w:t>
      </w:r>
      <w:proofErr w:type="spellEnd"/>
      <w:r w:rsidRPr="00D10FE4">
        <w:rPr>
          <w:color w:val="000000" w:themeColor="text1"/>
        </w:rPr>
        <w:t>), чтобы визуализировать процесс, структуру или схему.</w:t>
      </w:r>
    </w:p>
    <w:p w14:paraId="6E485B10" w14:textId="77777777" w:rsidR="00005C40" w:rsidRPr="00D10FE4" w:rsidRDefault="00005C40" w:rsidP="00005C40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Добавьте </w:t>
      </w:r>
      <w:r w:rsidRPr="00D10FE4">
        <w:rPr>
          <w:rStyle w:val="a3"/>
          <w:color w:val="000000" w:themeColor="text1"/>
        </w:rPr>
        <w:t>анимацию входа</w:t>
      </w:r>
      <w:r w:rsidRPr="00D10FE4">
        <w:rPr>
          <w:color w:val="000000" w:themeColor="text1"/>
        </w:rPr>
        <w:t xml:space="preserve"> для текста или изображений (</w:t>
      </w:r>
      <w:r w:rsidRPr="00D10FE4">
        <w:rPr>
          <w:rStyle w:val="a5"/>
          <w:rFonts w:eastAsiaTheme="majorEastAsia"/>
          <w:color w:val="000000" w:themeColor="text1"/>
        </w:rPr>
        <w:t>Анимация → Добавить анимацию</w:t>
      </w:r>
      <w:r w:rsidRPr="00D10FE4">
        <w:rPr>
          <w:color w:val="000000" w:themeColor="text1"/>
        </w:rPr>
        <w:t>).</w:t>
      </w:r>
    </w:p>
    <w:p w14:paraId="68DA553E" w14:textId="77777777" w:rsidR="00005C40" w:rsidRPr="00D10FE4" w:rsidRDefault="00005C40" w:rsidP="00005C40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Примените ко всем слайдам </w:t>
      </w:r>
      <w:r w:rsidRPr="00D10FE4">
        <w:rPr>
          <w:rStyle w:val="a3"/>
          <w:color w:val="000000" w:themeColor="text1"/>
        </w:rPr>
        <w:t>простой переход</w:t>
      </w:r>
      <w:r w:rsidRPr="00D10FE4">
        <w:rPr>
          <w:color w:val="000000" w:themeColor="text1"/>
        </w:rPr>
        <w:t xml:space="preserve"> (например, </w:t>
      </w:r>
      <w:r w:rsidRPr="00D10FE4">
        <w:rPr>
          <w:rStyle w:val="a5"/>
          <w:rFonts w:eastAsiaTheme="majorEastAsia"/>
          <w:color w:val="000000" w:themeColor="text1"/>
        </w:rPr>
        <w:t>Выцветание</w:t>
      </w:r>
      <w:r w:rsidRPr="00D10FE4">
        <w:rPr>
          <w:color w:val="000000" w:themeColor="text1"/>
        </w:rPr>
        <w:t>).</w:t>
      </w:r>
    </w:p>
    <w:p w14:paraId="1B052309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Результат:</w:t>
      </w:r>
      <w:r w:rsidRPr="00D10FE4">
        <w:rPr>
          <w:color w:val="000000" w:themeColor="text1"/>
        </w:rPr>
        <w:t xml:space="preserve"> Презентация, содержащая текст, изображения, диаграмму </w:t>
      </w:r>
      <w:proofErr w:type="spellStart"/>
      <w:r w:rsidRPr="00D10FE4">
        <w:rPr>
          <w:color w:val="000000" w:themeColor="text1"/>
        </w:rPr>
        <w:t>SmartArt</w:t>
      </w:r>
      <w:proofErr w:type="spellEnd"/>
      <w:r w:rsidRPr="00D10FE4">
        <w:rPr>
          <w:color w:val="000000" w:themeColor="text1"/>
        </w:rPr>
        <w:t>, анимацию и переходы.</w:t>
      </w:r>
    </w:p>
    <w:p w14:paraId="2F1DDF3F" w14:textId="77777777" w:rsidR="00005C40" w:rsidRPr="00D10FE4" w:rsidRDefault="00005C40" w:rsidP="00005C40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0A3899" w14:textId="77777777" w:rsidR="00005C40" w:rsidRPr="00D10FE4" w:rsidRDefault="00005C40" w:rsidP="00005C40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4"/>
          <w:szCs w:val="24"/>
        </w:rPr>
      </w:pPr>
      <w:r w:rsidRPr="00D10FE4">
        <w:rPr>
          <w:rStyle w:val="a3"/>
          <w:b/>
          <w:bCs/>
          <w:color w:val="000000" w:themeColor="text1"/>
          <w:sz w:val="24"/>
          <w:szCs w:val="24"/>
        </w:rPr>
        <w:t>Задание 5. Подготовка к защите: режим докладчика и репетиция</w:t>
      </w:r>
    </w:p>
    <w:p w14:paraId="2B2A0EB7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Цель:</w:t>
      </w:r>
      <w:r w:rsidRPr="00D10FE4">
        <w:rPr>
          <w:color w:val="000000" w:themeColor="text1"/>
        </w:rPr>
        <w:t xml:space="preserve"> Освоить инструменты подготовки и демонстрации презентации.</w:t>
      </w:r>
    </w:p>
    <w:p w14:paraId="078340C0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Инструкция:</w:t>
      </w:r>
    </w:p>
    <w:p w14:paraId="5157B70D" w14:textId="77777777" w:rsidR="00005C40" w:rsidRPr="00D10FE4" w:rsidRDefault="00005C40" w:rsidP="00005C40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>Завершите оформление презентации из Задания 4.</w:t>
      </w:r>
    </w:p>
    <w:p w14:paraId="2D165B7E" w14:textId="77777777" w:rsidR="00005C40" w:rsidRPr="00D10FE4" w:rsidRDefault="00005C40" w:rsidP="00005C40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На </w:t>
      </w:r>
      <w:r w:rsidRPr="00D10FE4">
        <w:rPr>
          <w:rStyle w:val="a3"/>
          <w:color w:val="000000" w:themeColor="text1"/>
        </w:rPr>
        <w:t>не менее 3 слайдах</w:t>
      </w:r>
      <w:r w:rsidRPr="00D10FE4">
        <w:rPr>
          <w:color w:val="000000" w:themeColor="text1"/>
        </w:rPr>
        <w:t xml:space="preserve"> добавьте </w:t>
      </w:r>
      <w:r w:rsidRPr="00D10FE4">
        <w:rPr>
          <w:rStyle w:val="a3"/>
          <w:color w:val="000000" w:themeColor="text1"/>
        </w:rPr>
        <w:t>заметки докладчика</w:t>
      </w:r>
      <w:r w:rsidRPr="00D10FE4">
        <w:rPr>
          <w:color w:val="000000" w:themeColor="text1"/>
        </w:rPr>
        <w:t xml:space="preserve"> (</w:t>
      </w:r>
      <w:r w:rsidRPr="00D10FE4">
        <w:rPr>
          <w:rStyle w:val="a5"/>
          <w:rFonts w:eastAsiaTheme="majorEastAsia"/>
          <w:color w:val="000000" w:themeColor="text1"/>
        </w:rPr>
        <w:t>внизу области слайда</w:t>
      </w:r>
      <w:r w:rsidRPr="00D10FE4">
        <w:rPr>
          <w:color w:val="000000" w:themeColor="text1"/>
        </w:rPr>
        <w:t>).</w:t>
      </w:r>
      <w:r w:rsidRPr="00D10FE4">
        <w:rPr>
          <w:color w:val="000000" w:themeColor="text1"/>
        </w:rPr>
        <w:br/>
        <w:t>В заметках запишите текст, который вы будете произносить во время защиты.</w:t>
      </w:r>
    </w:p>
    <w:p w14:paraId="4DC0CE95" w14:textId="77777777" w:rsidR="00005C40" w:rsidRPr="00D10FE4" w:rsidRDefault="00005C40" w:rsidP="00005C40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Перейдите во вкладку </w:t>
      </w:r>
      <w:r w:rsidRPr="00D10FE4">
        <w:rPr>
          <w:rStyle w:val="a3"/>
          <w:color w:val="000000" w:themeColor="text1"/>
        </w:rPr>
        <w:t>Показ слайдов → Режим докладчика</w:t>
      </w:r>
      <w:r w:rsidRPr="00D10FE4">
        <w:rPr>
          <w:color w:val="000000" w:themeColor="text1"/>
        </w:rPr>
        <w:t xml:space="preserve"> и изучите интерфейс.</w:t>
      </w:r>
    </w:p>
    <w:p w14:paraId="78C213D9" w14:textId="77777777" w:rsidR="00005C40" w:rsidRPr="00D10FE4" w:rsidRDefault="00005C40" w:rsidP="00005C40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Используйте функцию </w:t>
      </w:r>
      <w:r w:rsidRPr="00D10FE4">
        <w:rPr>
          <w:rStyle w:val="a3"/>
          <w:color w:val="000000" w:themeColor="text1"/>
        </w:rPr>
        <w:t>Репетиция</w:t>
      </w:r>
      <w:r w:rsidRPr="00D10FE4">
        <w:rPr>
          <w:color w:val="000000" w:themeColor="text1"/>
        </w:rPr>
        <w:t xml:space="preserve"> (</w:t>
      </w:r>
      <w:r w:rsidRPr="00D10FE4">
        <w:rPr>
          <w:rStyle w:val="a5"/>
          <w:rFonts w:eastAsiaTheme="majorEastAsia"/>
          <w:color w:val="000000" w:themeColor="text1"/>
        </w:rPr>
        <w:t>Показ слайдов → Репетиция времени показа</w:t>
      </w:r>
      <w:r w:rsidRPr="00D10FE4">
        <w:rPr>
          <w:color w:val="000000" w:themeColor="text1"/>
        </w:rPr>
        <w:t>).</w:t>
      </w:r>
      <w:r w:rsidRPr="00D10FE4">
        <w:rPr>
          <w:color w:val="000000" w:themeColor="text1"/>
        </w:rPr>
        <w:br/>
        <w:t>Отрепетируйте демонстрацию, задавая примерное время для каждого слайда.</w:t>
      </w:r>
    </w:p>
    <w:p w14:paraId="48807759" w14:textId="77777777" w:rsidR="00005C40" w:rsidRPr="00D10FE4" w:rsidRDefault="00005C40" w:rsidP="00005C40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Создайте </w:t>
      </w:r>
      <w:r w:rsidRPr="00D10FE4">
        <w:rPr>
          <w:rStyle w:val="a3"/>
          <w:color w:val="000000" w:themeColor="text1"/>
        </w:rPr>
        <w:t>произвольный показ слайдов</w:t>
      </w:r>
      <w:r w:rsidRPr="00D10FE4">
        <w:rPr>
          <w:color w:val="000000" w:themeColor="text1"/>
        </w:rPr>
        <w:t xml:space="preserve"> (</w:t>
      </w:r>
      <w:r w:rsidRPr="00D10FE4">
        <w:rPr>
          <w:rStyle w:val="a5"/>
          <w:rFonts w:eastAsiaTheme="majorEastAsia"/>
          <w:color w:val="000000" w:themeColor="text1"/>
        </w:rPr>
        <w:t>Показ слайдов → Настройка демонстрации → Произвольный показ</w:t>
      </w:r>
      <w:r w:rsidRPr="00D10FE4">
        <w:rPr>
          <w:color w:val="000000" w:themeColor="text1"/>
        </w:rPr>
        <w:t>).</w:t>
      </w:r>
      <w:r w:rsidRPr="00D10FE4">
        <w:rPr>
          <w:color w:val="000000" w:themeColor="text1"/>
        </w:rPr>
        <w:br/>
        <w:t>Добавьте только слайды 1, 3, 5 и 7, сохраните сценарий.</w:t>
      </w:r>
    </w:p>
    <w:p w14:paraId="036F7391" w14:textId="77777777" w:rsidR="00005C40" w:rsidRPr="00D10FE4" w:rsidRDefault="00005C40" w:rsidP="00005C40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D10FE4">
        <w:rPr>
          <w:color w:val="000000" w:themeColor="text1"/>
        </w:rPr>
        <w:t xml:space="preserve">Запустите созданный произвольный показ сочетанием клавиш </w:t>
      </w:r>
      <w:r w:rsidRPr="00D10FE4">
        <w:rPr>
          <w:rStyle w:val="a3"/>
          <w:color w:val="000000" w:themeColor="text1"/>
        </w:rPr>
        <w:t>Shift + F5</w:t>
      </w:r>
      <w:r w:rsidRPr="00D10FE4">
        <w:rPr>
          <w:color w:val="000000" w:themeColor="text1"/>
        </w:rPr>
        <w:t>.</w:t>
      </w:r>
    </w:p>
    <w:p w14:paraId="65B13A2B" w14:textId="77777777" w:rsidR="00005C40" w:rsidRPr="00D10FE4" w:rsidRDefault="00005C40" w:rsidP="00005C40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D10FE4">
        <w:rPr>
          <w:rStyle w:val="a3"/>
          <w:color w:val="000000" w:themeColor="text1"/>
        </w:rPr>
        <w:t>Результат:</w:t>
      </w:r>
      <w:r w:rsidRPr="00D10FE4">
        <w:rPr>
          <w:color w:val="000000" w:themeColor="text1"/>
        </w:rPr>
        <w:t xml:space="preserve"> Готовая презентация с заметками докладчика, проведённой репетицией и отработанными режимами демонстрации.</w:t>
      </w:r>
    </w:p>
    <w:p w14:paraId="5B11822C" w14:textId="77777777" w:rsidR="00005C40" w:rsidRPr="00D10FE4" w:rsidRDefault="00005C40" w:rsidP="00005C40">
      <w:pPr>
        <w:pStyle w:val="3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4"/>
          <w:szCs w:val="24"/>
        </w:rPr>
      </w:pPr>
      <w:r w:rsidRPr="00D10FE4">
        <w:rPr>
          <w:rStyle w:val="a3"/>
          <w:b/>
          <w:bCs/>
          <w:color w:val="0F1115"/>
          <w:sz w:val="24"/>
          <w:szCs w:val="24"/>
        </w:rPr>
        <w:t>Контрольные вопросы по теме: «MS PowerPoint - мультимедийная система представления информации»</w:t>
      </w:r>
    </w:p>
    <w:p w14:paraId="49BBCA2B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Что такое презентация в контексте MS PowerPoint и какова её основная цель?</w:t>
      </w:r>
    </w:p>
    <w:p w14:paraId="4447BAF3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Назовите три ключевых этапа подготовки к созданию презентации </w:t>
      </w:r>
      <w:r w:rsidRPr="00D10FE4">
        <w:rPr>
          <w:rStyle w:val="a5"/>
          <w:color w:val="0F1115"/>
        </w:rPr>
        <w:t>до</w:t>
      </w:r>
      <w:r w:rsidRPr="00D10FE4">
        <w:rPr>
          <w:color w:val="0F1115"/>
        </w:rPr>
        <w:t> начала работы в программе.</w:t>
      </w:r>
    </w:p>
    <w:p w14:paraId="0EDBC244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Что такое «Тема оформления» (</w:t>
      </w:r>
      <w:proofErr w:type="spellStart"/>
      <w:r w:rsidRPr="00D10FE4">
        <w:rPr>
          <w:color w:val="0F1115"/>
        </w:rPr>
        <w:t>Theme</w:t>
      </w:r>
      <w:proofErr w:type="spellEnd"/>
      <w:r w:rsidRPr="00D10FE4">
        <w:rPr>
          <w:color w:val="0F1115"/>
        </w:rPr>
        <w:t>) и почему её использование считается хорошей практикой?</w:t>
      </w:r>
    </w:p>
    <w:p w14:paraId="1FB850D8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Каковы основные элементы классической структуры презентации? Перечислите типы слайдов, которые в неё входят.</w:t>
      </w:r>
    </w:p>
    <w:p w14:paraId="7D023366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Что такое «Режим докладчика» и какие преимущества он дает во время выступления?</w:t>
      </w:r>
    </w:p>
    <w:p w14:paraId="587AD474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Объясните правило «5x5» для текстовых слайдов. Какова цель этого правила?</w:t>
      </w:r>
    </w:p>
    <w:p w14:paraId="7B353E7A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Чем отличается «Анимация» от «Перехода» в PowerPoint?</w:t>
      </w:r>
    </w:p>
    <w:p w14:paraId="44AAD471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Что такое «Макеты слайдов» (</w:t>
      </w:r>
      <w:proofErr w:type="spellStart"/>
      <w:r w:rsidRPr="00D10FE4">
        <w:rPr>
          <w:color w:val="0F1115"/>
        </w:rPr>
        <w:t>Layouts</w:t>
      </w:r>
      <w:proofErr w:type="spellEnd"/>
      <w:r w:rsidRPr="00D10FE4">
        <w:rPr>
          <w:color w:val="0F1115"/>
        </w:rPr>
        <w:t>) и для чего они применяются?</w:t>
      </w:r>
    </w:p>
    <w:p w14:paraId="68A4D248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Какие два способа запуска показа слайдов вы знаете и в чем разница между ними?</w:t>
      </w:r>
    </w:p>
    <w:p w14:paraId="16240F31" w14:textId="77777777" w:rsidR="00005C40" w:rsidRPr="00D10FE4" w:rsidRDefault="00005C40" w:rsidP="00005C40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</w:rPr>
      </w:pPr>
      <w:r w:rsidRPr="00D10FE4">
        <w:rPr>
          <w:color w:val="0F1115"/>
        </w:rPr>
        <w:t>Для чего предназначена функция «Репетиция времени» и как она используется?</w:t>
      </w:r>
    </w:p>
    <w:p w14:paraId="00678805" w14:textId="77777777" w:rsidR="003B34E7" w:rsidRPr="00D10FE4" w:rsidRDefault="003B34E7" w:rsidP="00005C4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B34E7" w:rsidRPr="00D10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74E59"/>
    <w:multiLevelType w:val="multilevel"/>
    <w:tmpl w:val="FF52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835E9"/>
    <w:multiLevelType w:val="multilevel"/>
    <w:tmpl w:val="E2C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6B1A"/>
    <w:multiLevelType w:val="multilevel"/>
    <w:tmpl w:val="3108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D7B4D"/>
    <w:multiLevelType w:val="multilevel"/>
    <w:tmpl w:val="1D6A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A25BA"/>
    <w:multiLevelType w:val="multilevel"/>
    <w:tmpl w:val="1ED0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818F8"/>
    <w:multiLevelType w:val="multilevel"/>
    <w:tmpl w:val="A2FA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A03345"/>
    <w:multiLevelType w:val="multilevel"/>
    <w:tmpl w:val="58F8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D53C5"/>
    <w:multiLevelType w:val="multilevel"/>
    <w:tmpl w:val="F5E8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70116"/>
    <w:multiLevelType w:val="multilevel"/>
    <w:tmpl w:val="A34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718D4"/>
    <w:multiLevelType w:val="multilevel"/>
    <w:tmpl w:val="478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9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C40"/>
    <w:rsid w:val="00005C40"/>
    <w:rsid w:val="003B34E7"/>
    <w:rsid w:val="00D1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BE369"/>
  <w15:docId w15:val="{31BB1AF4-A8D6-43CD-8A5C-20FD78B1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C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05C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05C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05C4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05C4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05C40"/>
    <w:rPr>
      <w:b/>
      <w:bCs/>
    </w:rPr>
  </w:style>
  <w:style w:type="paragraph" w:customStyle="1" w:styleId="ds-markdown-paragraph">
    <w:name w:val="ds-markdown-paragraph"/>
    <w:basedOn w:val="a"/>
    <w:rsid w:val="00005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005C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005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005C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2025-11-04T09:32:00Z</dcterms:created>
  <dcterms:modified xsi:type="dcterms:W3CDTF">2026-04-16T07:05:00Z</dcterms:modified>
</cp:coreProperties>
</file>