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D03" w:rsidRPr="001B50E2" w:rsidRDefault="00C60D03" w:rsidP="001B50E2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 xml:space="preserve">Практическая работа №8 </w:t>
      </w:r>
    </w:p>
    <w:p w:rsidR="00C60D03" w:rsidRPr="001B50E2" w:rsidRDefault="00C60D03" w:rsidP="001B50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Примеры работы с поисковыми системами. Поиск информации профессионального содержания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rStyle w:val="a3"/>
          <w:color w:val="0F1115"/>
        </w:rPr>
        <w:t>Цель работы:</w:t>
      </w:r>
      <w:r w:rsidRPr="001B50E2">
        <w:rPr>
          <w:color w:val="0F1115"/>
        </w:rPr>
        <w:br/>
        <w:t xml:space="preserve">Сформировать навыки эффективного поиска профессиональной информации в сети Интернет с использованием возможностей современных поисковых систем. Научиться применять расширенные операторы поиска, критически оценивать и систематизировать найденную информацию, а также оформлять результаты в виде структурированных таблиц в MS </w:t>
      </w:r>
      <w:proofErr w:type="spellStart"/>
      <w:r w:rsidRPr="001B50E2">
        <w:rPr>
          <w:color w:val="0F1115"/>
        </w:rPr>
        <w:t>Word</w:t>
      </w:r>
      <w:proofErr w:type="spellEnd"/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rStyle w:val="a3"/>
          <w:color w:val="0F1115"/>
        </w:rPr>
        <w:t xml:space="preserve">Необходимое оборудование и </w:t>
      </w:r>
      <w:proofErr w:type="gramStart"/>
      <w:r w:rsidRPr="001B50E2">
        <w:rPr>
          <w:rStyle w:val="a3"/>
          <w:color w:val="0F1115"/>
        </w:rPr>
        <w:t>ПО</w:t>
      </w:r>
      <w:proofErr w:type="gramEnd"/>
      <w:r w:rsidRPr="001B50E2">
        <w:rPr>
          <w:rStyle w:val="a3"/>
          <w:color w:val="0F1115"/>
        </w:rPr>
        <w:t>:</w:t>
      </w:r>
    </w:p>
    <w:p w:rsidR="001B50E2" w:rsidRPr="001B50E2" w:rsidRDefault="001B50E2" w:rsidP="001B50E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t>Компьютер с доступом в Интернет.</w:t>
      </w:r>
    </w:p>
    <w:p w:rsidR="001B50E2" w:rsidRPr="001B50E2" w:rsidRDefault="001B50E2" w:rsidP="001B50E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lang w:val="en-US"/>
        </w:rPr>
      </w:pPr>
      <w:r w:rsidRPr="001B50E2">
        <w:rPr>
          <w:color w:val="0F1115"/>
        </w:rPr>
        <w:t>Браузер</w:t>
      </w:r>
      <w:r w:rsidRPr="001B50E2">
        <w:rPr>
          <w:color w:val="0F1115"/>
          <w:lang w:val="en-US"/>
        </w:rPr>
        <w:t xml:space="preserve"> (Google Chrome, </w:t>
      </w:r>
      <w:proofErr w:type="spellStart"/>
      <w:r w:rsidRPr="001B50E2">
        <w:rPr>
          <w:color w:val="0F1115"/>
          <w:lang w:val="en-US"/>
        </w:rPr>
        <w:t>Yandex</w:t>
      </w:r>
      <w:proofErr w:type="spellEnd"/>
      <w:r w:rsidRPr="001B50E2">
        <w:rPr>
          <w:color w:val="0F1115"/>
          <w:lang w:val="en-US"/>
        </w:rPr>
        <w:t xml:space="preserve"> Browser </w:t>
      </w:r>
      <w:r w:rsidRPr="001B50E2">
        <w:rPr>
          <w:color w:val="0F1115"/>
        </w:rPr>
        <w:t>и</w:t>
      </w:r>
      <w:r w:rsidRPr="001B50E2">
        <w:rPr>
          <w:color w:val="0F1115"/>
          <w:lang w:val="en-US"/>
        </w:rPr>
        <w:t xml:space="preserve"> </w:t>
      </w:r>
      <w:r w:rsidRPr="001B50E2">
        <w:rPr>
          <w:color w:val="0F1115"/>
        </w:rPr>
        <w:t>т</w:t>
      </w:r>
      <w:r w:rsidRPr="001B50E2">
        <w:rPr>
          <w:color w:val="0F1115"/>
          <w:lang w:val="en-US"/>
        </w:rPr>
        <w:t>.</w:t>
      </w:r>
      <w:proofErr w:type="spellStart"/>
      <w:r w:rsidRPr="001B50E2">
        <w:rPr>
          <w:color w:val="0F1115"/>
        </w:rPr>
        <w:t>д</w:t>
      </w:r>
      <w:proofErr w:type="spellEnd"/>
      <w:r w:rsidRPr="001B50E2">
        <w:rPr>
          <w:color w:val="0F1115"/>
          <w:lang w:val="en-US"/>
        </w:rPr>
        <w:t>.).</w:t>
      </w:r>
    </w:p>
    <w:p w:rsidR="001B50E2" w:rsidRPr="001B50E2" w:rsidRDefault="001B50E2" w:rsidP="001B50E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t xml:space="preserve">Установленный пакет MS </w:t>
      </w:r>
      <w:proofErr w:type="spellStart"/>
      <w:r w:rsidRPr="001B50E2">
        <w:rPr>
          <w:color w:val="0F1115"/>
        </w:rPr>
        <w:t>Office</w:t>
      </w:r>
      <w:proofErr w:type="spellEnd"/>
      <w:r w:rsidRPr="001B50E2">
        <w:rPr>
          <w:color w:val="0F1115"/>
        </w:rPr>
        <w:t xml:space="preserve"> (MS </w:t>
      </w:r>
      <w:proofErr w:type="spellStart"/>
      <w:r w:rsidRPr="001B50E2">
        <w:rPr>
          <w:color w:val="0F1115"/>
        </w:rPr>
        <w:t>Word</w:t>
      </w:r>
      <w:proofErr w:type="spellEnd"/>
      <w:r w:rsidRPr="001B50E2">
        <w:rPr>
          <w:color w:val="0F1115"/>
        </w:rPr>
        <w:t>).</w:t>
      </w:r>
    </w:p>
    <w:p w:rsidR="001B50E2" w:rsidRPr="001B50E2" w:rsidRDefault="001B50E2" w:rsidP="001B50E2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rStyle w:val="a3"/>
          <w:b/>
          <w:bCs/>
          <w:color w:val="0F1115"/>
          <w:sz w:val="24"/>
          <w:szCs w:val="24"/>
        </w:rPr>
        <w:t>Теоретическая часть (краткий справочник)</w:t>
      </w:r>
    </w:p>
    <w:p w:rsidR="001B50E2" w:rsidRP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color w:val="0F1115"/>
          <w:sz w:val="24"/>
          <w:szCs w:val="24"/>
        </w:rPr>
        <w:t>1. Что такое поисковая система?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color w:val="0F1115"/>
        </w:rPr>
        <w:t>Это программно-аппаратный комплекс, предназначенный для поиска информации в сети Интернет (чаще всего во Всемирной паутине - WWW). Основные этапы работы: сканирование сайтов (</w:t>
      </w:r>
      <w:proofErr w:type="spellStart"/>
      <w:r w:rsidRPr="001B50E2">
        <w:rPr>
          <w:color w:val="0F1115"/>
        </w:rPr>
        <w:t>краулинг</w:t>
      </w:r>
      <w:proofErr w:type="spellEnd"/>
      <w:r w:rsidRPr="001B50E2">
        <w:rPr>
          <w:color w:val="0F1115"/>
        </w:rPr>
        <w:t>), индексирование (создание базы данных) и обработка запроса пользователя с выдачей релевантных результатов (ранжирование).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rStyle w:val="a3"/>
          <w:color w:val="0F1115"/>
        </w:rPr>
        <w:t>Основные российские и мировые системы:</w:t>
      </w:r>
      <w:r w:rsidRPr="001B50E2">
        <w:rPr>
          <w:color w:val="0F1115"/>
        </w:rPr>
        <w:t> </w:t>
      </w:r>
      <w:proofErr w:type="spellStart"/>
      <w:r w:rsidRPr="001B50E2">
        <w:rPr>
          <w:color w:val="0F1115"/>
        </w:rPr>
        <w:t>Google</w:t>
      </w:r>
      <w:proofErr w:type="spellEnd"/>
      <w:r w:rsidRPr="001B50E2">
        <w:rPr>
          <w:color w:val="0F1115"/>
        </w:rPr>
        <w:t xml:space="preserve">, </w:t>
      </w:r>
      <w:proofErr w:type="spellStart"/>
      <w:r w:rsidRPr="001B50E2">
        <w:rPr>
          <w:color w:val="0F1115"/>
        </w:rPr>
        <w:t>Яндекс</w:t>
      </w:r>
      <w:proofErr w:type="spellEnd"/>
      <w:r w:rsidRPr="001B50E2">
        <w:rPr>
          <w:color w:val="0F1115"/>
        </w:rPr>
        <w:t xml:space="preserve">, </w:t>
      </w:r>
      <w:proofErr w:type="spellStart"/>
      <w:r w:rsidRPr="001B50E2">
        <w:rPr>
          <w:color w:val="0F1115"/>
        </w:rPr>
        <w:t>Bing</w:t>
      </w:r>
      <w:proofErr w:type="spellEnd"/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color w:val="0F1115"/>
          <w:sz w:val="24"/>
          <w:szCs w:val="24"/>
        </w:rPr>
        <w:t>2. Структура поискового запроса.</w:t>
      </w:r>
    </w:p>
    <w:p w:rsidR="001B50E2" w:rsidRPr="001B50E2" w:rsidRDefault="001B50E2" w:rsidP="001B50E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Простой запрос:</w:t>
      </w:r>
      <w:r w:rsidRPr="001B50E2">
        <w:rPr>
          <w:color w:val="0F1115"/>
        </w:rPr>
        <w:t> Одно или несколько ключевых слов (например: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сварка алюминия</w:t>
      </w:r>
      <w:r w:rsidRPr="001B50E2">
        <w:rPr>
          <w:color w:val="0F1115"/>
        </w:rPr>
        <w:t>).</w:t>
      </w:r>
    </w:p>
    <w:p w:rsidR="001B50E2" w:rsidRPr="001B50E2" w:rsidRDefault="001B50E2" w:rsidP="001B50E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Сложный (расширенный) запрос:</w:t>
      </w:r>
      <w:r w:rsidRPr="001B50E2">
        <w:rPr>
          <w:color w:val="0F1115"/>
        </w:rPr>
        <w:t> Использование специальных операторов для уточнения.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" "</w:t>
      </w:r>
      <w:r w:rsidRPr="001B50E2">
        <w:rPr>
          <w:color w:val="0F1115"/>
        </w:rPr>
        <w:t> (</w:t>
      </w:r>
      <w:proofErr w:type="gramStart"/>
      <w:r w:rsidRPr="001B50E2">
        <w:rPr>
          <w:color w:val="0F1115"/>
        </w:rPr>
        <w:t>к</w:t>
      </w:r>
      <w:proofErr w:type="gramEnd"/>
      <w:r w:rsidRPr="001B50E2">
        <w:rPr>
          <w:color w:val="0F1115"/>
        </w:rPr>
        <w:t>авычки) — </w:t>
      </w:r>
      <w:r w:rsidRPr="001B50E2">
        <w:rPr>
          <w:rStyle w:val="a3"/>
          <w:color w:val="0F1115"/>
        </w:rPr>
        <w:t>поиск точной фразы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"техника безопасности при газовой сварке"</w:t>
      </w:r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-</w:t>
      </w:r>
      <w:r w:rsidRPr="001B50E2">
        <w:rPr>
          <w:color w:val="0F1115"/>
        </w:rPr>
        <w:t> (минус) — </w:t>
      </w:r>
      <w:r w:rsidRPr="001B50E2">
        <w:rPr>
          <w:rStyle w:val="a3"/>
          <w:color w:val="0F1115"/>
        </w:rPr>
        <w:t>исключение слова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электроды </w:t>
      </w:r>
      <w:proofErr w:type="gram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-п</w:t>
      </w:r>
      <w:proofErr w:type="gramEnd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лавка</w:t>
      </w:r>
      <w:r w:rsidRPr="001B50E2">
        <w:rPr>
          <w:color w:val="0F1115"/>
        </w:rPr>
        <w:t> (найти про электроды, но исключить статьи о плавке).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proofErr w:type="spell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site</w:t>
      </w:r>
      <w:proofErr w:type="spellEnd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:</w:t>
      </w:r>
      <w:r w:rsidRPr="001B50E2">
        <w:rPr>
          <w:color w:val="0F1115"/>
        </w:rPr>
        <w:t> — </w:t>
      </w:r>
      <w:r w:rsidRPr="001B50E2">
        <w:rPr>
          <w:rStyle w:val="a3"/>
          <w:color w:val="0F1115"/>
        </w:rPr>
        <w:t>поиск на определенном сайте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нормы расхода газа </w:t>
      </w:r>
      <w:proofErr w:type="spell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site:rosgaz.ru</w:t>
      </w:r>
      <w:proofErr w:type="spellEnd"/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|</w:t>
      </w:r>
      <w:r w:rsidRPr="001B50E2">
        <w:rPr>
          <w:color w:val="0F1115"/>
        </w:rPr>
        <w:t> (вертикальная черта) — </w:t>
      </w:r>
      <w:r w:rsidRPr="001B50E2">
        <w:rPr>
          <w:rStyle w:val="a3"/>
          <w:color w:val="0F1115"/>
        </w:rPr>
        <w:t>логическое "ИЛИ"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WPS PQR</w:t>
      </w:r>
      <w:r w:rsidRPr="001B50E2">
        <w:rPr>
          <w:color w:val="0F1115"/>
        </w:rPr>
        <w:t> (найти документы, где есть либо WPS, либо PQR).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*</w:t>
      </w:r>
      <w:r w:rsidRPr="001B50E2">
        <w:rPr>
          <w:color w:val="0F1115"/>
        </w:rPr>
        <w:t> (звездочка) — </w:t>
      </w:r>
      <w:r w:rsidRPr="001B50E2">
        <w:rPr>
          <w:rStyle w:val="a3"/>
          <w:color w:val="0F1115"/>
        </w:rPr>
        <w:t>подстановка неизвестного слова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стандарт ГОСТ * на сварку</w:t>
      </w:r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proofErr w:type="spell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lastRenderedPageBreak/>
        <w:t>filetype</w:t>
      </w:r>
      <w:proofErr w:type="spellEnd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:</w:t>
      </w:r>
      <w:r w:rsidRPr="001B50E2">
        <w:rPr>
          <w:color w:val="0F1115"/>
        </w:rPr>
        <w:t> — </w:t>
      </w:r>
      <w:r w:rsidRPr="001B50E2">
        <w:rPr>
          <w:rStyle w:val="a3"/>
          <w:color w:val="0F1115"/>
        </w:rPr>
        <w:t>поиск файлов определенного типа</w:t>
      </w:r>
      <w:r w:rsidRPr="001B50E2">
        <w:rPr>
          <w:color w:val="0F1115"/>
        </w:rPr>
        <w:t>. Пример: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технологическая карта </w:t>
      </w:r>
      <w:proofErr w:type="spell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filetype:pdf</w:t>
      </w:r>
      <w:proofErr w:type="spellEnd"/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color w:val="0F1115"/>
          <w:sz w:val="24"/>
          <w:szCs w:val="24"/>
        </w:rPr>
        <w:t>3. Критерии оценки достоверности информации: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Авторитетность источника:</w:t>
      </w:r>
      <w:r w:rsidRPr="001B50E2">
        <w:rPr>
          <w:color w:val="0F1115"/>
        </w:rPr>
        <w:t> Официальные сайты компаний, государственных органов (.</w:t>
      </w:r>
      <w:proofErr w:type="spellStart"/>
      <w:r w:rsidRPr="001B50E2">
        <w:rPr>
          <w:color w:val="0F1115"/>
        </w:rPr>
        <w:t>gov</w:t>
      </w:r>
      <w:proofErr w:type="spellEnd"/>
      <w:r w:rsidRPr="001B50E2">
        <w:rPr>
          <w:color w:val="0F1115"/>
        </w:rPr>
        <w:t>, .</w:t>
      </w:r>
      <w:proofErr w:type="spellStart"/>
      <w:r w:rsidRPr="001B50E2">
        <w:rPr>
          <w:color w:val="0F1115"/>
        </w:rPr>
        <w:t>edu</w:t>
      </w:r>
      <w:proofErr w:type="spellEnd"/>
      <w:r w:rsidRPr="001B50E2">
        <w:rPr>
          <w:color w:val="0F1115"/>
        </w:rPr>
        <w:t>), профильные институты.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Актуальность:</w:t>
      </w:r>
      <w:r w:rsidRPr="001B50E2">
        <w:rPr>
          <w:color w:val="0F1115"/>
        </w:rPr>
        <w:t> Дата публикации или последнего обновления информации.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Цель ресурса:</w:t>
      </w:r>
      <w:r w:rsidRPr="001B50E2">
        <w:rPr>
          <w:color w:val="0F1115"/>
        </w:rPr>
        <w:t> Информационный, коммерческий, образовательный.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Объективность:</w:t>
      </w:r>
      <w:r w:rsidRPr="001B50E2">
        <w:rPr>
          <w:color w:val="0F1115"/>
        </w:rPr>
        <w:t> Наличие ссылок на нормативные документы, указание автора.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Качество оформления:</w:t>
      </w:r>
      <w:r w:rsidRPr="001B50E2">
        <w:rPr>
          <w:color w:val="0F1115"/>
        </w:rPr>
        <w:t> Грамотность, отсутствие агрессивной рекламы.</w:t>
      </w:r>
    </w:p>
    <w:p w:rsidR="001B50E2" w:rsidRPr="001B50E2" w:rsidRDefault="001B50E2" w:rsidP="001B50E2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9"/>
          <w:szCs w:val="19"/>
        </w:rPr>
      </w:pPr>
    </w:p>
    <w:p w:rsidR="001B50E2" w:rsidRDefault="001B50E2" w:rsidP="001B50E2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6"/>
          <w:szCs w:val="26"/>
        </w:rPr>
      </w:pPr>
      <w:r>
        <w:rPr>
          <w:rStyle w:val="a3"/>
          <w:rFonts w:ascii="Segoe UI" w:hAnsi="Segoe UI" w:cs="Segoe UI"/>
          <w:b/>
          <w:bCs/>
          <w:color w:val="0F1115"/>
          <w:sz w:val="26"/>
          <w:szCs w:val="26"/>
        </w:rPr>
        <w:t>Практические задания</w:t>
      </w:r>
    </w:p>
    <w:p w:rsid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Задание 1: Создание и заполнение таблицы. Сравнение поисковых систем.</w:t>
      </w:r>
    </w:p>
    <w:p w:rsidR="001B50E2" w:rsidRDefault="001B50E2" w:rsidP="001B50E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 xml:space="preserve">В MS 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Word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создайте новую таблицу с 5 столбцами и 4 строками.</w:t>
      </w:r>
    </w:p>
    <w:p w:rsidR="001B50E2" w:rsidRDefault="001B50E2" w:rsidP="001B50E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Заполните шапку таблицы, как показано ниже.</w:t>
      </w:r>
    </w:p>
    <w:p w:rsidR="001B50E2" w:rsidRDefault="001B50E2" w:rsidP="001B50E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>Используя поисковые системы 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Google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 и </w:t>
      </w:r>
      <w:proofErr w:type="spellStart"/>
      <w:r>
        <w:rPr>
          <w:rStyle w:val="a3"/>
          <w:rFonts w:ascii="Segoe UI" w:hAnsi="Segoe UI" w:cs="Segoe UI"/>
          <w:color w:val="0F1115"/>
          <w:sz w:val="19"/>
          <w:szCs w:val="19"/>
        </w:rPr>
        <w:t>Яндекс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>, выполните идентичные запросы профессионального характера (например: </w:t>
      </w:r>
      <w:r>
        <w:rPr>
          <w:rStyle w:val="HTML1"/>
          <w:rFonts w:ascii="Consolas" w:hAnsi="Consolas"/>
          <w:color w:val="0F1115"/>
          <w:shd w:val="clear" w:color="auto" w:fill="EBEEF2"/>
        </w:rPr>
        <w:t>современные методы сварки трубопроводов</w:t>
      </w:r>
      <w:r>
        <w:rPr>
          <w:rFonts w:ascii="Segoe UI" w:hAnsi="Segoe UI" w:cs="Segoe UI"/>
          <w:color w:val="0F1115"/>
          <w:sz w:val="19"/>
          <w:szCs w:val="19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дефекты сварных швов и их причины</w:t>
      </w:r>
      <w:r>
        <w:rPr>
          <w:rFonts w:ascii="Segoe UI" w:hAnsi="Segoe UI" w:cs="Segoe UI"/>
          <w:color w:val="0F1115"/>
          <w:sz w:val="19"/>
          <w:szCs w:val="19"/>
        </w:rPr>
        <w:t>).</w:t>
      </w:r>
    </w:p>
    <w:p w:rsidR="001B50E2" w:rsidRDefault="001B50E2" w:rsidP="001B50E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hAnsi="Segoe UI" w:cs="Segoe UI"/>
          <w:color w:val="0F1115"/>
          <w:sz w:val="19"/>
          <w:szCs w:val="19"/>
        </w:rPr>
        <w:t xml:space="preserve">Заполните таблицу, проанализировав первые 5 результатов в каждой системе.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В графе "Пример найденного сайта" укажите название и домен (например:</w:t>
      </w:r>
      <w:proofErr w:type="gramEnd"/>
      <w:r>
        <w:rPr>
          <w:rFonts w:ascii="Segoe UI" w:hAnsi="Segoe UI" w:cs="Segoe UI"/>
          <w:color w:val="0F1115"/>
          <w:sz w:val="19"/>
          <w:szCs w:val="19"/>
        </w:rPr>
        <w:t xml:space="preserve"> </w:t>
      </w:r>
      <w:proofErr w:type="gramStart"/>
      <w:r>
        <w:rPr>
          <w:rFonts w:ascii="Segoe UI" w:hAnsi="Segoe UI" w:cs="Segoe UI"/>
          <w:color w:val="0F1115"/>
          <w:sz w:val="19"/>
          <w:szCs w:val="19"/>
        </w:rPr>
        <w:t>"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t>ПрофСварка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t xml:space="preserve"> — </w:t>
      </w:r>
      <w:proofErr w:type="spellStart"/>
      <w:r>
        <w:rPr>
          <w:rFonts w:ascii="Segoe UI" w:hAnsi="Segoe UI" w:cs="Segoe UI"/>
          <w:color w:val="0F1115"/>
          <w:sz w:val="19"/>
          <w:szCs w:val="19"/>
        </w:rPr>
        <w:fldChar w:fldCharType="begin"/>
      </w:r>
      <w:r>
        <w:rPr>
          <w:rFonts w:ascii="Segoe UI" w:hAnsi="Segoe UI" w:cs="Segoe UI"/>
          <w:color w:val="0F1115"/>
          <w:sz w:val="19"/>
          <w:szCs w:val="19"/>
        </w:rPr>
        <w:instrText xml:space="preserve"> HYPERLINK "https://pro-svarka.ru/" \t "_blank" </w:instrText>
      </w:r>
      <w:r>
        <w:rPr>
          <w:rFonts w:ascii="Segoe UI" w:hAnsi="Segoe UI" w:cs="Segoe UI"/>
          <w:color w:val="0F1115"/>
          <w:sz w:val="19"/>
          <w:szCs w:val="19"/>
        </w:rPr>
        <w:fldChar w:fldCharType="separate"/>
      </w:r>
      <w:r>
        <w:rPr>
          <w:rStyle w:val="a4"/>
          <w:rFonts w:ascii="Segoe UI" w:hAnsi="Segoe UI" w:cs="Segoe UI"/>
          <w:color w:val="3964FE"/>
          <w:sz w:val="19"/>
          <w:szCs w:val="19"/>
          <w:u w:val="none"/>
          <w:bdr w:val="single" w:sz="12" w:space="0" w:color="auto" w:frame="1"/>
        </w:rPr>
        <w:t>pro-svarka.ru</w:t>
      </w:r>
      <w:proofErr w:type="spellEnd"/>
      <w:r>
        <w:rPr>
          <w:rFonts w:ascii="Segoe UI" w:hAnsi="Segoe UI" w:cs="Segoe UI"/>
          <w:color w:val="0F1115"/>
          <w:sz w:val="19"/>
          <w:szCs w:val="19"/>
        </w:rPr>
        <w:fldChar w:fldCharType="end"/>
      </w:r>
      <w:r>
        <w:rPr>
          <w:rFonts w:ascii="Segoe UI" w:hAnsi="Segoe UI" w:cs="Segoe UI"/>
          <w:color w:val="0F1115"/>
          <w:sz w:val="19"/>
          <w:szCs w:val="19"/>
        </w:rPr>
        <w:t>").</w:t>
      </w:r>
      <w:proofErr w:type="gramEnd"/>
    </w:p>
    <w:p w:rsid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9"/>
          <w:szCs w:val="19"/>
        </w:rPr>
      </w:pPr>
      <w:r>
        <w:rPr>
          <w:rStyle w:val="a3"/>
          <w:rFonts w:ascii="Segoe UI" w:hAnsi="Segoe UI" w:cs="Segoe UI"/>
          <w:color w:val="0F1115"/>
          <w:sz w:val="19"/>
          <w:szCs w:val="19"/>
        </w:rPr>
        <w:t>Таблица для заполнения:</w:t>
      </w:r>
    </w:p>
    <w:tbl>
      <w:tblPr>
        <w:tblStyle w:val="a5"/>
        <w:tblW w:w="0" w:type="auto"/>
        <w:tblLook w:val="04A0"/>
      </w:tblPr>
      <w:tblGrid>
        <w:gridCol w:w="620"/>
        <w:gridCol w:w="4870"/>
        <w:gridCol w:w="795"/>
        <w:gridCol w:w="792"/>
        <w:gridCol w:w="2494"/>
      </w:tblGrid>
      <w:tr w:rsidR="001B50E2" w:rsidTr="001B50E2"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№ </w:t>
            </w:r>
            <w:proofErr w:type="spellStart"/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п</w:t>
            </w:r>
            <w:proofErr w:type="spellEnd"/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>/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п</w:t>
            </w:r>
            <w:proofErr w:type="spellEnd"/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Критерий сравнения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Google</w:t>
            </w:r>
            <w:proofErr w:type="spellEnd"/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Яндекс</w:t>
            </w:r>
            <w:proofErr w:type="spellEnd"/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Вывод (какая система лучше справилась?)</w:t>
            </w:r>
          </w:p>
        </w:tc>
      </w:tr>
      <w:tr w:rsidR="001B50E2" w:rsidTr="001B50E2"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Скорость выдачи результатов (визуально)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1B50E2" w:rsidTr="001B50E2"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Релевантность результатов (соответствие запросу)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1B50E2" w:rsidTr="001B50E2"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Наличие в выдачи официальных/образовательных ресурсов (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ГОСТы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, институты)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1B50E2" w:rsidTr="001B50E2"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a3"/>
                <w:rFonts w:ascii="Segoe UI" w:hAnsi="Segoe UI" w:cs="Segoe UI"/>
                <w:sz w:val="18"/>
                <w:szCs w:val="18"/>
              </w:rPr>
              <w:t>Пример наиболее полезного, на ваш взгляд, найденного сайта</w:t>
            </w: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1B50E2" w:rsidRDefault="001B50E2">
            <w:pPr>
              <w:spacing w:line="300" w:lineRule="atLeast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:rsidR="001B50E2" w:rsidRP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rStyle w:val="a3"/>
          <w:b/>
          <w:bCs/>
          <w:color w:val="0F1115"/>
          <w:sz w:val="24"/>
          <w:szCs w:val="24"/>
        </w:rPr>
        <w:t>Задание 2: Использование операторов расширенного поиска.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color w:val="0F1115"/>
        </w:rPr>
        <w:t xml:space="preserve">Сформулируйте и выполните в </w:t>
      </w:r>
      <w:proofErr w:type="spellStart"/>
      <w:r w:rsidRPr="001B50E2">
        <w:rPr>
          <w:color w:val="0F1115"/>
        </w:rPr>
        <w:t>Google</w:t>
      </w:r>
      <w:proofErr w:type="spellEnd"/>
      <w:r w:rsidRPr="001B50E2">
        <w:rPr>
          <w:color w:val="0F1115"/>
        </w:rPr>
        <w:t xml:space="preserve"> или </w:t>
      </w:r>
      <w:proofErr w:type="spellStart"/>
      <w:r w:rsidRPr="001B50E2">
        <w:rPr>
          <w:color w:val="0F1115"/>
        </w:rPr>
        <w:t>Яндекс</w:t>
      </w:r>
      <w:proofErr w:type="spellEnd"/>
      <w:r w:rsidRPr="001B50E2">
        <w:rPr>
          <w:color w:val="0F1115"/>
        </w:rPr>
        <w:t> </w:t>
      </w:r>
      <w:r w:rsidRPr="001B50E2">
        <w:rPr>
          <w:rStyle w:val="a3"/>
          <w:color w:val="0F1115"/>
        </w:rPr>
        <w:t>три различных расширенных запроса</w:t>
      </w:r>
      <w:r w:rsidRPr="001B50E2">
        <w:rPr>
          <w:color w:val="0F1115"/>
        </w:rPr>
        <w:t> для поиска профессиональной информации по вашей специальности ("Сварщик"). Для каждого запроса:</w:t>
      </w:r>
    </w:p>
    <w:p w:rsidR="001B50E2" w:rsidRPr="001B50E2" w:rsidRDefault="001B50E2" w:rsidP="001B50E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t>Запишите сам запрос с оператором.</w:t>
      </w:r>
    </w:p>
    <w:p w:rsidR="001B50E2" w:rsidRPr="001B50E2" w:rsidRDefault="001B50E2" w:rsidP="001B50E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t>Укажите, для какой цели он используется.</w:t>
      </w:r>
    </w:p>
    <w:p w:rsidR="001B50E2" w:rsidRPr="001B50E2" w:rsidRDefault="001B50E2" w:rsidP="001B50E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lastRenderedPageBreak/>
        <w:t>Приведите название и ссылку на </w:t>
      </w:r>
      <w:r w:rsidRPr="001B50E2">
        <w:rPr>
          <w:rStyle w:val="a3"/>
          <w:color w:val="0F1115"/>
        </w:rPr>
        <w:t>один</w:t>
      </w:r>
      <w:r w:rsidRPr="001B50E2">
        <w:rPr>
          <w:color w:val="0F1115"/>
        </w:rPr>
        <w:t> наиболее полезный ресурс, найденный с его помощью.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rStyle w:val="a3"/>
          <w:color w:val="0F1115"/>
        </w:rPr>
        <w:t>Пример запроса:</w:t>
      </w:r>
    </w:p>
    <w:p w:rsidR="001B50E2" w:rsidRPr="001B50E2" w:rsidRDefault="001B50E2" w:rsidP="001B50E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Запрос:</w:t>
      </w:r>
      <w:r w:rsidRPr="001B50E2">
        <w:rPr>
          <w:color w:val="0F1115"/>
        </w:rPr>
        <w:t> </w:t>
      </w:r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"контроль качества сварки" </w:t>
      </w:r>
      <w:proofErr w:type="spellStart"/>
      <w:r w:rsidRPr="001B50E2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filetype:pdf</w:t>
      </w:r>
      <w:proofErr w:type="spellEnd"/>
    </w:p>
    <w:p w:rsidR="001B50E2" w:rsidRPr="001B50E2" w:rsidRDefault="001B50E2" w:rsidP="001B50E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Цель:</w:t>
      </w:r>
      <w:r w:rsidRPr="001B50E2">
        <w:rPr>
          <w:color w:val="0F1115"/>
        </w:rPr>
        <w:t> Найти нормативные документы или методички в формате PDF по контролю качества.</w:t>
      </w:r>
    </w:p>
    <w:p w:rsidR="001B50E2" w:rsidRPr="001B50E2" w:rsidRDefault="001B50E2" w:rsidP="001B50E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Найденный ресурс:</w:t>
      </w:r>
      <w:r w:rsidRPr="001B50E2">
        <w:rPr>
          <w:color w:val="0F1115"/>
        </w:rPr>
        <w:t> "РД 03-606-03 Инструкция по визуальному контролю..." на сайте </w:t>
      </w:r>
      <w:proofErr w:type="spellStart"/>
      <w:r w:rsidRPr="001B50E2">
        <w:rPr>
          <w:color w:val="0F1115"/>
        </w:rPr>
        <w:fldChar w:fldCharType="begin"/>
      </w:r>
      <w:r w:rsidRPr="001B50E2">
        <w:rPr>
          <w:color w:val="0F1115"/>
        </w:rPr>
        <w:instrText xml:space="preserve"> HYPERLINK "https://docs.cntd.ru/" \t "_blank" </w:instrText>
      </w:r>
      <w:r w:rsidRPr="001B50E2">
        <w:rPr>
          <w:color w:val="0F1115"/>
        </w:rPr>
        <w:fldChar w:fldCharType="separate"/>
      </w:r>
      <w:r w:rsidRPr="001B50E2">
        <w:rPr>
          <w:rStyle w:val="a4"/>
          <w:color w:val="3964FE"/>
          <w:u w:val="none"/>
          <w:bdr w:val="single" w:sz="12" w:space="0" w:color="auto" w:frame="1"/>
        </w:rPr>
        <w:t>docs.cntd.ru</w:t>
      </w:r>
      <w:proofErr w:type="spellEnd"/>
      <w:r w:rsidRPr="001B50E2">
        <w:rPr>
          <w:color w:val="0F1115"/>
        </w:rPr>
        <w:fldChar w:fldCharType="end"/>
      </w:r>
      <w:r w:rsidRPr="001B50E2">
        <w:rPr>
          <w:color w:val="0F1115"/>
        </w:rPr>
        <w:t>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color w:val="0F1115"/>
        </w:rPr>
        <w:t>Составьте </w:t>
      </w:r>
      <w:r w:rsidRPr="001B50E2">
        <w:rPr>
          <w:rStyle w:val="a3"/>
          <w:color w:val="0F1115"/>
        </w:rPr>
        <w:t>три своих запроса</w:t>
      </w:r>
      <w:r w:rsidRPr="001B50E2">
        <w:rPr>
          <w:color w:val="0F1115"/>
        </w:rPr>
        <w:t> аналогично примеру.</w:t>
      </w:r>
    </w:p>
    <w:p w:rsidR="001B50E2" w:rsidRPr="001B50E2" w:rsidRDefault="001B50E2" w:rsidP="001B50E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1B50E2">
        <w:rPr>
          <w:rStyle w:val="a3"/>
          <w:b/>
          <w:bCs/>
          <w:color w:val="0F1115"/>
          <w:sz w:val="24"/>
          <w:szCs w:val="24"/>
        </w:rPr>
        <w:t xml:space="preserve">Задание 3: Поиск нормативной документации (ГОСТ, СП, </w:t>
      </w:r>
      <w:proofErr w:type="spellStart"/>
      <w:r w:rsidRPr="001B50E2">
        <w:rPr>
          <w:rStyle w:val="a3"/>
          <w:b/>
          <w:bCs/>
          <w:color w:val="0F1115"/>
          <w:sz w:val="24"/>
          <w:szCs w:val="24"/>
        </w:rPr>
        <w:t>СНиП</w:t>
      </w:r>
      <w:proofErr w:type="spellEnd"/>
      <w:r w:rsidRPr="001B50E2">
        <w:rPr>
          <w:rStyle w:val="a3"/>
          <w:b/>
          <w:bCs/>
          <w:color w:val="0F1115"/>
          <w:sz w:val="24"/>
          <w:szCs w:val="24"/>
        </w:rPr>
        <w:t>).</w:t>
      </w:r>
    </w:p>
    <w:p w:rsidR="001B50E2" w:rsidRPr="001B50E2" w:rsidRDefault="001B50E2" w:rsidP="001B50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1B50E2">
        <w:rPr>
          <w:color w:val="0F1115"/>
        </w:rPr>
        <w:t>Найдите в сети Интернет </w:t>
      </w:r>
      <w:r w:rsidRPr="001B50E2">
        <w:rPr>
          <w:rStyle w:val="a3"/>
          <w:color w:val="0F1115"/>
        </w:rPr>
        <w:t>два действующих нормативных документа</w:t>
      </w:r>
      <w:r w:rsidRPr="001B50E2">
        <w:rPr>
          <w:color w:val="0F1115"/>
        </w:rPr>
        <w:t>, напрямую связанных с вашей профессией.</w:t>
      </w:r>
    </w:p>
    <w:p w:rsidR="001B50E2" w:rsidRPr="001B50E2" w:rsidRDefault="001B50E2" w:rsidP="001B50E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color w:val="0F1115"/>
        </w:rPr>
        <w:t>Для каждого документа заполните карточку:</w:t>
      </w:r>
    </w:p>
    <w:p w:rsidR="001B50E2" w:rsidRPr="001B50E2" w:rsidRDefault="001B50E2" w:rsidP="001B50E2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Полное название документа:</w:t>
      </w:r>
    </w:p>
    <w:p w:rsidR="001B50E2" w:rsidRPr="001B50E2" w:rsidRDefault="001B50E2" w:rsidP="001B50E2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proofErr w:type="gramStart"/>
      <w:r w:rsidRPr="001B50E2">
        <w:rPr>
          <w:rStyle w:val="a3"/>
          <w:color w:val="0F1115"/>
        </w:rPr>
        <w:t>Обозначение (номер):</w:t>
      </w:r>
      <w:r w:rsidRPr="001B50E2">
        <w:rPr>
          <w:color w:val="0F1115"/>
        </w:rPr>
        <w:t> (например:</w:t>
      </w:r>
      <w:proofErr w:type="gramEnd"/>
      <w:r w:rsidRPr="001B50E2">
        <w:rPr>
          <w:color w:val="0F1115"/>
        </w:rPr>
        <w:t xml:space="preserve"> </w:t>
      </w:r>
      <w:proofErr w:type="gramStart"/>
      <w:r w:rsidRPr="001B50E2">
        <w:rPr>
          <w:color w:val="0F1115"/>
        </w:rPr>
        <w:t>ГОСТ 5264-80)</w:t>
      </w:r>
      <w:proofErr w:type="gramEnd"/>
    </w:p>
    <w:p w:rsidR="001B50E2" w:rsidRPr="001B50E2" w:rsidRDefault="001B50E2" w:rsidP="001B50E2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Дата актуальной редакции:</w:t>
      </w:r>
    </w:p>
    <w:p w:rsidR="001B50E2" w:rsidRPr="001B50E2" w:rsidRDefault="001B50E2" w:rsidP="001B50E2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Ссылка на источник, где его можно посмотреть или скачать:</w:t>
      </w:r>
    </w:p>
    <w:p w:rsidR="001B50E2" w:rsidRPr="001B50E2" w:rsidRDefault="001B50E2" w:rsidP="001B50E2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Краткое описание (1-2 предложения): о чем этот документ?</w:t>
      </w:r>
    </w:p>
    <w:p w:rsidR="001B50E2" w:rsidRPr="001B50E2" w:rsidRDefault="001B50E2" w:rsidP="001B50E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1B50E2">
        <w:rPr>
          <w:rStyle w:val="a3"/>
          <w:color w:val="0F1115"/>
        </w:rPr>
        <w:t>Вопрос для размышления:</w:t>
      </w:r>
      <w:r w:rsidRPr="001B50E2">
        <w:rPr>
          <w:color w:val="0F1115"/>
        </w:rPr>
        <w:t> Почему важно использовать в работе именно актуальные редакции нормативных документов, а не те, что попались первыми в поиске?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Критический анализ источника информации.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в Интернете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две статьи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на одну и ту же узкую профессиональную тему (например: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"Выбор режимов сварки нержавеющей стали").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Одна статья должна быть с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официального/образовательного сайта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(вуз, научный институт, производитель оборудования), вторая — с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популярного форума или </w:t>
      </w:r>
      <w:proofErr w:type="spellStart"/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блога</w:t>
      </w:r>
      <w:proofErr w:type="spell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Проведите их сравнительный анализ по следующему плану (оформите в виде списка или кратких тезисов):</w:t>
      </w:r>
    </w:p>
    <w:p w:rsidR="001B50E2" w:rsidRPr="001B50E2" w:rsidRDefault="001B50E2" w:rsidP="001B50E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Каков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автор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(эксперт, компания, анонимный пользователь)?</w:t>
      </w:r>
    </w:p>
    <w:p w:rsidR="001B50E2" w:rsidRPr="001B50E2" w:rsidRDefault="001B50E2" w:rsidP="001B50E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Указана ли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дата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публикации/обновления?</w:t>
      </w:r>
    </w:p>
    <w:p w:rsidR="001B50E2" w:rsidRPr="001B50E2" w:rsidRDefault="001B50E2" w:rsidP="001B50E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Есть ли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ссылки на источники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(</w:t>
      </w:r>
      <w:proofErr w:type="spell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ГОСТы</w:t>
      </w:r>
      <w:proofErr w:type="spell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, исследования)?</w:t>
      </w:r>
    </w:p>
    <w:p w:rsidR="001B50E2" w:rsidRPr="001B50E2" w:rsidRDefault="001B50E2" w:rsidP="001B50E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Наличие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рекламы или субъективных оценок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("</w:t>
      </w: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самый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лучший", "никогда не покупайте").</w:t>
      </w:r>
    </w:p>
    <w:p w:rsidR="001B50E2" w:rsidRPr="001B50E2" w:rsidRDefault="001B50E2" w:rsidP="001B50E2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Общий вывод: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Какой из источников вызывает больше доверия и почему? В каком случае можно использовать информацию с форума?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Составление профессионального глоссария.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Используя поисковые системы, найдите определения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пяти профессиональных терминов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, которые могут встретиться в технической документации.</w:t>
      </w:r>
    </w:p>
    <w:p w:rsidR="001B50E2" w:rsidRPr="001B50E2" w:rsidRDefault="001B50E2" w:rsidP="001B50E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Создайте в </w:t>
      </w:r>
      <w:proofErr w:type="spell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Word</w:t>
      </w:r>
      <w:proofErr w:type="spell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нумерованный список или таблицу из двух столбцов: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Термин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и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Определение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1B50E2" w:rsidRPr="001B50E2" w:rsidRDefault="001B50E2" w:rsidP="001B50E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Для каждого термина:</w:t>
      </w:r>
    </w:p>
    <w:p w:rsidR="001B50E2" w:rsidRPr="001B50E2" w:rsidRDefault="001B50E2" w:rsidP="001B50E2">
      <w:pPr>
        <w:numPr>
          <w:ilvl w:val="1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Запишите его (например: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"Подрез", "Пористость", "ВИК", "WPS", "Флюс").</w:t>
      </w:r>
      <w:proofErr w:type="gramEnd"/>
    </w:p>
    <w:p w:rsidR="001B50E2" w:rsidRPr="001B50E2" w:rsidRDefault="001B50E2" w:rsidP="001B50E2">
      <w:pPr>
        <w:numPr>
          <w:ilvl w:val="1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Дайте четкое определение (1-2 предложения).</w:t>
      </w:r>
    </w:p>
    <w:p w:rsidR="001B50E2" w:rsidRPr="001B50E2" w:rsidRDefault="001B50E2" w:rsidP="001B50E2">
      <w:pPr>
        <w:numPr>
          <w:ilvl w:val="1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Обязательно укажите источник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, откуда взято определение (скопируйте ссылку).</w:t>
      </w:r>
    </w:p>
    <w:p w:rsidR="001B50E2" w:rsidRPr="001B50E2" w:rsidRDefault="001B50E2" w:rsidP="001B50E2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Вывод:</w:t>
      </w: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 Почему важно иметь под рукой и понимать значение профессиональных терминов?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Порядок выполнения и требования к отчету:</w:t>
      </w:r>
    </w:p>
    <w:p w:rsidR="001B50E2" w:rsidRPr="001B50E2" w:rsidRDefault="001B50E2" w:rsidP="001B50E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Выполните все задания последовательно.</w:t>
      </w:r>
    </w:p>
    <w:p w:rsidR="001B50E2" w:rsidRPr="001B50E2" w:rsidRDefault="001B50E2" w:rsidP="001B50E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Ответы на задания, заполненные таблицы, списки и выводы оформите в </w:t>
      </w: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одном файле MS </w:t>
      </w:r>
      <w:proofErr w:type="spellStart"/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Word</w:t>
      </w:r>
      <w:proofErr w:type="spell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:rsidR="001B50E2" w:rsidRPr="001B50E2" w:rsidRDefault="001B50E2" w:rsidP="001B50E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Файл назовите по шаблону: </w:t>
      </w: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ПР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_8_Фамилия_Имя_Группа.docx.</w:t>
      </w:r>
    </w:p>
    <w:p w:rsidR="001B50E2" w:rsidRPr="001B50E2" w:rsidRDefault="001B50E2" w:rsidP="001B50E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В начале файла укажите номер работы, тему, ФИО, группу и дату выполнения.</w:t>
      </w:r>
    </w:p>
    <w:p w:rsidR="001B50E2" w:rsidRPr="001B50E2" w:rsidRDefault="001B50E2" w:rsidP="001B50E2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Готовый файл </w:t>
      </w:r>
      <w:proofErr w:type="gramStart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</w:t>
      </w:r>
      <w:proofErr w:type="gramEnd"/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предоставьте преподавателю.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Критерии оценки:</w:t>
      </w:r>
    </w:p>
    <w:p w:rsidR="001B50E2" w:rsidRPr="001B50E2" w:rsidRDefault="001B50E2" w:rsidP="001B50E2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Полнота и правильность выполнения всех заданий.</w:t>
      </w:r>
    </w:p>
    <w:p w:rsidR="001B50E2" w:rsidRPr="001B50E2" w:rsidRDefault="001B50E2" w:rsidP="001B50E2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Грамотное использование операторов поиска.</w:t>
      </w:r>
    </w:p>
    <w:p w:rsidR="001B50E2" w:rsidRPr="001B50E2" w:rsidRDefault="001B50E2" w:rsidP="001B50E2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Точность и актуальность найденной информации.</w:t>
      </w:r>
    </w:p>
    <w:p w:rsidR="001B50E2" w:rsidRPr="001B50E2" w:rsidRDefault="001B50E2" w:rsidP="001B50E2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Умение анализировать и сравнивать источники.</w:t>
      </w:r>
    </w:p>
    <w:p w:rsidR="001B50E2" w:rsidRPr="001B50E2" w:rsidRDefault="001B50E2" w:rsidP="001B50E2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B50E2">
        <w:rPr>
          <w:rFonts w:ascii="Times New Roman" w:eastAsia="Times New Roman" w:hAnsi="Times New Roman" w:cs="Times New Roman"/>
          <w:color w:val="0F1115"/>
          <w:sz w:val="24"/>
          <w:szCs w:val="24"/>
        </w:rPr>
        <w:t>Аккуратность и структурированность оформления отчета.</w:t>
      </w:r>
    </w:p>
    <w:p w:rsidR="001B50E2" w:rsidRPr="001B50E2" w:rsidRDefault="001B50E2" w:rsidP="001B50E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sectPr w:rsidR="001B50E2" w:rsidRPr="001B50E2" w:rsidSect="00BD3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4480E"/>
    <w:multiLevelType w:val="multilevel"/>
    <w:tmpl w:val="142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77F7A"/>
    <w:multiLevelType w:val="multilevel"/>
    <w:tmpl w:val="7CD0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BF2235"/>
    <w:multiLevelType w:val="multilevel"/>
    <w:tmpl w:val="0D1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E6C16"/>
    <w:multiLevelType w:val="multilevel"/>
    <w:tmpl w:val="B6E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805AFB"/>
    <w:multiLevelType w:val="multilevel"/>
    <w:tmpl w:val="44F4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571AAD"/>
    <w:multiLevelType w:val="multilevel"/>
    <w:tmpl w:val="16E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41F89"/>
    <w:multiLevelType w:val="multilevel"/>
    <w:tmpl w:val="090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D1E19"/>
    <w:multiLevelType w:val="multilevel"/>
    <w:tmpl w:val="C21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703C67"/>
    <w:multiLevelType w:val="multilevel"/>
    <w:tmpl w:val="DAF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A16EE7"/>
    <w:multiLevelType w:val="multilevel"/>
    <w:tmpl w:val="D94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E16C6B"/>
    <w:multiLevelType w:val="multilevel"/>
    <w:tmpl w:val="299C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567266"/>
    <w:multiLevelType w:val="multilevel"/>
    <w:tmpl w:val="F13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FB29F8"/>
    <w:multiLevelType w:val="multilevel"/>
    <w:tmpl w:val="8B44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0800B5"/>
    <w:multiLevelType w:val="multilevel"/>
    <w:tmpl w:val="989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3432D9"/>
    <w:multiLevelType w:val="multilevel"/>
    <w:tmpl w:val="C86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7D6899"/>
    <w:multiLevelType w:val="multilevel"/>
    <w:tmpl w:val="1E2C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1545BB"/>
    <w:multiLevelType w:val="multilevel"/>
    <w:tmpl w:val="AA00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2177B1"/>
    <w:multiLevelType w:val="multilevel"/>
    <w:tmpl w:val="3268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5966C8"/>
    <w:multiLevelType w:val="multilevel"/>
    <w:tmpl w:val="885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344B7"/>
    <w:multiLevelType w:val="multilevel"/>
    <w:tmpl w:val="C066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836A1B"/>
    <w:multiLevelType w:val="multilevel"/>
    <w:tmpl w:val="AB1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D37C4E"/>
    <w:multiLevelType w:val="multilevel"/>
    <w:tmpl w:val="1DA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B323B2"/>
    <w:multiLevelType w:val="multilevel"/>
    <w:tmpl w:val="449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8A74C7"/>
    <w:multiLevelType w:val="multilevel"/>
    <w:tmpl w:val="96E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530691"/>
    <w:multiLevelType w:val="multilevel"/>
    <w:tmpl w:val="499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FA02E2"/>
    <w:multiLevelType w:val="multilevel"/>
    <w:tmpl w:val="8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7F59B6"/>
    <w:multiLevelType w:val="multilevel"/>
    <w:tmpl w:val="EB3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A04D8C"/>
    <w:multiLevelType w:val="multilevel"/>
    <w:tmpl w:val="5256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7E5045"/>
    <w:multiLevelType w:val="multilevel"/>
    <w:tmpl w:val="3E28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1834EB"/>
    <w:multiLevelType w:val="multilevel"/>
    <w:tmpl w:val="AAB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4857A9"/>
    <w:multiLevelType w:val="multilevel"/>
    <w:tmpl w:val="578E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D7A3750"/>
    <w:multiLevelType w:val="multilevel"/>
    <w:tmpl w:val="566A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9862F7"/>
    <w:multiLevelType w:val="multilevel"/>
    <w:tmpl w:val="C6F2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4E6B0B"/>
    <w:multiLevelType w:val="multilevel"/>
    <w:tmpl w:val="B21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5B0AD6"/>
    <w:multiLevelType w:val="multilevel"/>
    <w:tmpl w:val="B53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2"/>
  </w:num>
  <w:num w:numId="4">
    <w:abstractNumId w:val="23"/>
  </w:num>
  <w:num w:numId="5">
    <w:abstractNumId w:val="8"/>
  </w:num>
  <w:num w:numId="6">
    <w:abstractNumId w:val="21"/>
  </w:num>
  <w:num w:numId="7">
    <w:abstractNumId w:val="17"/>
  </w:num>
  <w:num w:numId="8">
    <w:abstractNumId w:val="3"/>
  </w:num>
  <w:num w:numId="9">
    <w:abstractNumId w:val="27"/>
  </w:num>
  <w:num w:numId="10">
    <w:abstractNumId w:val="33"/>
  </w:num>
  <w:num w:numId="11">
    <w:abstractNumId w:val="1"/>
  </w:num>
  <w:num w:numId="12">
    <w:abstractNumId w:val="11"/>
  </w:num>
  <w:num w:numId="13">
    <w:abstractNumId w:val="30"/>
  </w:num>
  <w:num w:numId="14">
    <w:abstractNumId w:val="6"/>
  </w:num>
  <w:num w:numId="15">
    <w:abstractNumId w:val="34"/>
  </w:num>
  <w:num w:numId="16">
    <w:abstractNumId w:val="7"/>
  </w:num>
  <w:num w:numId="17">
    <w:abstractNumId w:val="12"/>
  </w:num>
  <w:num w:numId="18">
    <w:abstractNumId w:val="26"/>
  </w:num>
  <w:num w:numId="19">
    <w:abstractNumId w:val="20"/>
  </w:num>
  <w:num w:numId="20">
    <w:abstractNumId w:val="14"/>
  </w:num>
  <w:num w:numId="21">
    <w:abstractNumId w:val="15"/>
  </w:num>
  <w:num w:numId="22">
    <w:abstractNumId w:val="32"/>
  </w:num>
  <w:num w:numId="23">
    <w:abstractNumId w:val="19"/>
  </w:num>
  <w:num w:numId="24">
    <w:abstractNumId w:val="10"/>
  </w:num>
  <w:num w:numId="25">
    <w:abstractNumId w:val="0"/>
  </w:num>
  <w:num w:numId="26">
    <w:abstractNumId w:val="24"/>
  </w:num>
  <w:num w:numId="27">
    <w:abstractNumId w:val="13"/>
  </w:num>
  <w:num w:numId="28">
    <w:abstractNumId w:val="31"/>
  </w:num>
  <w:num w:numId="29">
    <w:abstractNumId w:val="29"/>
  </w:num>
  <w:num w:numId="30">
    <w:abstractNumId w:val="22"/>
  </w:num>
  <w:num w:numId="31">
    <w:abstractNumId w:val="4"/>
  </w:num>
  <w:num w:numId="32">
    <w:abstractNumId w:val="25"/>
  </w:num>
  <w:num w:numId="33">
    <w:abstractNumId w:val="16"/>
  </w:num>
  <w:num w:numId="34">
    <w:abstractNumId w:val="28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60D03"/>
    <w:rsid w:val="001B50E2"/>
    <w:rsid w:val="007F6D23"/>
    <w:rsid w:val="00B771E0"/>
    <w:rsid w:val="00BD3125"/>
    <w:rsid w:val="00C60D03"/>
    <w:rsid w:val="00FD4E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125"/>
  </w:style>
  <w:style w:type="paragraph" w:styleId="1">
    <w:name w:val="heading 1"/>
    <w:basedOn w:val="a"/>
    <w:link w:val="10"/>
    <w:uiPriority w:val="9"/>
    <w:qFormat/>
    <w:rsid w:val="00C60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60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60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E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D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60D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60D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60D03"/>
    <w:rPr>
      <w:b/>
      <w:bCs/>
    </w:rPr>
  </w:style>
  <w:style w:type="paragraph" w:customStyle="1" w:styleId="ds-markdown-paragraph">
    <w:name w:val="ds-markdown-paragraph"/>
    <w:basedOn w:val="a"/>
    <w:rsid w:val="00C6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60D03"/>
    <w:rPr>
      <w:color w:val="0000FF"/>
      <w:u w:val="single"/>
    </w:rPr>
  </w:style>
  <w:style w:type="character" w:customStyle="1" w:styleId="d813de27">
    <w:name w:val="d813de27"/>
    <w:basedOn w:val="a0"/>
    <w:rsid w:val="00C60D03"/>
  </w:style>
  <w:style w:type="paragraph" w:styleId="HTML">
    <w:name w:val="HTML Preformatted"/>
    <w:basedOn w:val="a"/>
    <w:link w:val="HTML0"/>
    <w:uiPriority w:val="99"/>
    <w:semiHidden/>
    <w:unhideWhenUsed/>
    <w:rsid w:val="00C60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0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C60D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D4E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Emphasis"/>
    <w:basedOn w:val="a0"/>
    <w:uiPriority w:val="20"/>
    <w:qFormat/>
    <w:rsid w:val="00FD4EF6"/>
    <w:rPr>
      <w:i/>
      <w:iCs/>
    </w:rPr>
  </w:style>
  <w:style w:type="character" w:styleId="HTML1">
    <w:name w:val="HTML Code"/>
    <w:basedOn w:val="a0"/>
    <w:uiPriority w:val="99"/>
    <w:semiHidden/>
    <w:unhideWhenUsed/>
    <w:rsid w:val="001B5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2567">
          <w:marLeft w:val="440"/>
          <w:marRight w:val="4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723338">
                          <w:marLeft w:val="0"/>
                          <w:marRight w:val="0"/>
                          <w:marTop w:val="160"/>
                          <w:marBottom w:val="1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1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661642">
                          <w:marLeft w:val="0"/>
                          <w:marRight w:val="0"/>
                          <w:marTop w:val="160"/>
                          <w:marBottom w:val="1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9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119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4331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9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251049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29778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7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4</cp:revision>
  <cp:lastPrinted>2025-12-09T11:03:00Z</cp:lastPrinted>
  <dcterms:created xsi:type="dcterms:W3CDTF">2025-10-14T06:07:00Z</dcterms:created>
  <dcterms:modified xsi:type="dcterms:W3CDTF">2025-12-09T11:16:00Z</dcterms:modified>
</cp:coreProperties>
</file>