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E8EB3" w14:textId="77777777" w:rsidR="00B733DA" w:rsidRPr="00A76CC3" w:rsidRDefault="00B733DA" w:rsidP="00B733DA">
      <w:pPr>
        <w:shd w:val="clear" w:color="auto" w:fill="FFFFFF"/>
        <w:spacing w:before="320" w:after="160" w:line="30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Тема: «Форматирование документа. Подготовка текстовых документов со сложным форматированием»</w:t>
      </w:r>
    </w:p>
    <w:p w14:paraId="5FC5274B" w14:textId="77777777" w:rsidR="00B733DA" w:rsidRPr="00A76CC3" w:rsidRDefault="00B733DA" w:rsidP="00B733DA">
      <w:pPr>
        <w:shd w:val="clear" w:color="auto" w:fill="FFFFFF"/>
        <w:spacing w:before="320" w:after="160" w:line="30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A76CC3">
        <w:rPr>
          <w:rStyle w:val="a3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Цель:</w:t>
      </w:r>
      <w:r w:rsidRPr="00A76CC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 Закрепить навыки использования стилей, работы с разделами, графическими объектами и автоматизации элементов документа.</w:t>
      </w:r>
    </w:p>
    <w:p w14:paraId="29813FEA" w14:textId="77777777" w:rsidR="00B733DA" w:rsidRPr="00A76CC3" w:rsidRDefault="00B733DA" w:rsidP="00B733DA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Дисциплина: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Информационные технологии</w:t>
      </w:r>
    </w:p>
    <w:p w14:paraId="5E7DBB6A" w14:textId="77777777" w:rsidR="00B733DA" w:rsidRPr="00A76CC3" w:rsidRDefault="00B733DA" w:rsidP="00B733DA">
      <w:pPr>
        <w:shd w:val="clear" w:color="auto" w:fill="FFFFFF"/>
        <w:spacing w:before="160" w:after="160" w:line="28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1. Введение: Значение форматирования в современном документообороте</w:t>
      </w:r>
    </w:p>
    <w:p w14:paraId="188BAF52" w14:textId="77777777" w:rsidR="00B733DA" w:rsidRPr="00A76CC3" w:rsidRDefault="00B733DA" w:rsidP="00B733DA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В современном мире текст является основным носителем информации. Однако неструктурированный текст, «простыня», плохо воспринимается и выглядит непрофессионально. </w:t>
      </w: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Форматирование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— это процесс придания документу формы, которая облегчает его чтение, восприятие и соответствие определенным стандартам.</w:t>
      </w:r>
    </w:p>
    <w:p w14:paraId="41D1A026" w14:textId="77777777" w:rsidR="00B733DA" w:rsidRPr="00A76CC3" w:rsidRDefault="00B733DA" w:rsidP="00B733DA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Целью данной темы является изучение принципов, инструментов и технологий для создания сложных текстовых документов, которые являются не только информативными, но и визуально привлекательными, структурированными и эффективными.</w:t>
      </w:r>
    </w:p>
    <w:p w14:paraId="21F9B6F6" w14:textId="77777777" w:rsidR="00B733DA" w:rsidRPr="00A76CC3" w:rsidRDefault="00B733DA" w:rsidP="00B733DA">
      <w:pPr>
        <w:shd w:val="clear" w:color="auto" w:fill="FFFFFF"/>
        <w:spacing w:before="160" w:after="160" w:line="28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2. Понятие форматирования. Уровни форматирования</w:t>
      </w:r>
    </w:p>
    <w:p w14:paraId="03ECB717" w14:textId="77777777" w:rsidR="00B733DA" w:rsidRPr="00A76CC3" w:rsidRDefault="00B733DA" w:rsidP="00B733DA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Форматирование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— это изменение внешнего вида текста и элементов документа без изменения его содержания.</w:t>
      </w:r>
    </w:p>
    <w:p w14:paraId="2B3897EB" w14:textId="77777777" w:rsidR="00B733DA" w:rsidRPr="00A76CC3" w:rsidRDefault="00B733DA" w:rsidP="00B733DA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Различают три основных уровня форматирования:</w:t>
      </w:r>
    </w:p>
    <w:p w14:paraId="3528CC71" w14:textId="77777777" w:rsidR="00B733DA" w:rsidRPr="00A76CC3" w:rsidRDefault="00B733DA" w:rsidP="00B733DA">
      <w:pPr>
        <w:numPr>
          <w:ilvl w:val="0"/>
          <w:numId w:val="1"/>
        </w:numPr>
        <w:shd w:val="clear" w:color="auto" w:fill="FFFFFF"/>
        <w:spacing w:before="100" w:beforeAutospacing="1" w:after="8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Форматирование символов (шрифтовое):</w:t>
      </w:r>
    </w:p>
    <w:p w14:paraId="7937DC1F" w14:textId="77777777" w:rsidR="00B733DA" w:rsidRPr="00A76CC3" w:rsidRDefault="00B733DA" w:rsidP="00B733DA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Изменяет внешний вид отдельных символов.</w:t>
      </w:r>
    </w:p>
    <w:p w14:paraId="6F047FA1" w14:textId="77777777" w:rsidR="00B733DA" w:rsidRPr="00A76CC3" w:rsidRDefault="00B733DA" w:rsidP="00B733DA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Параметры: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Гарнитура шрифта (Times New Roman, Arial), начертание (обычный, </w:t>
      </w:r>
      <w:r w:rsidRPr="00A76CC3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курсив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, </w:t>
      </w: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полужирный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), размер (кегль), цвет, подчеркивание, эффекты (верхний/нижний индекс).</w:t>
      </w:r>
    </w:p>
    <w:p w14:paraId="1AA132C2" w14:textId="77777777" w:rsidR="00B733DA" w:rsidRPr="00A76CC3" w:rsidRDefault="00B733DA" w:rsidP="00B733DA">
      <w:pPr>
        <w:numPr>
          <w:ilvl w:val="0"/>
          <w:numId w:val="1"/>
        </w:numPr>
        <w:shd w:val="clear" w:color="auto" w:fill="FFFFFF"/>
        <w:spacing w:before="100" w:beforeAutospacing="1" w:after="8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Форматирование абзацев:</w:t>
      </w:r>
    </w:p>
    <w:p w14:paraId="35250C47" w14:textId="77777777" w:rsidR="00B733DA" w:rsidRPr="00A76CC3" w:rsidRDefault="00B733DA" w:rsidP="00B733DA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Изменяет внешний вид блока текста (абзаца).</w:t>
      </w:r>
    </w:p>
    <w:p w14:paraId="6954C46D" w14:textId="77777777" w:rsidR="00B733DA" w:rsidRPr="00A76CC3" w:rsidRDefault="00B733DA" w:rsidP="00B733DA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Параметры: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Выравнивание (по левому краю, по правому краю, по ширине, по центру), отступы (первой строки — «красная строка», слева/справа), межстрочный интервал (одинарный, полуторный), интервалы до и после абзаца, границы и заливка.</w:t>
      </w:r>
    </w:p>
    <w:p w14:paraId="7400721F" w14:textId="77777777" w:rsidR="00B733DA" w:rsidRPr="00A76CC3" w:rsidRDefault="00B733DA" w:rsidP="00B733DA">
      <w:pPr>
        <w:numPr>
          <w:ilvl w:val="0"/>
          <w:numId w:val="1"/>
        </w:numPr>
        <w:shd w:val="clear" w:color="auto" w:fill="FFFFFF"/>
        <w:spacing w:before="100" w:beforeAutospacing="1" w:after="8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Форматирование страниц:</w:t>
      </w:r>
    </w:p>
    <w:p w14:paraId="5026F803" w14:textId="77777777" w:rsidR="00B733DA" w:rsidRPr="00A76CC3" w:rsidRDefault="00B733DA" w:rsidP="00B733DA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Определяет общий вид документа.</w:t>
      </w:r>
    </w:p>
    <w:p w14:paraId="02056289" w14:textId="77777777" w:rsidR="00B733DA" w:rsidRPr="00A76CC3" w:rsidRDefault="00B733DA" w:rsidP="00B733DA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Параметры: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Размер и ориентация страницы (книжная, альбомная), размеры полей, колонтитулы (верхний и нижний колонтитулы), номера страниц, разрывы страниц и разделов, фон.</w:t>
      </w:r>
    </w:p>
    <w:p w14:paraId="23A1D446" w14:textId="77777777" w:rsidR="00B733DA" w:rsidRPr="00A76CC3" w:rsidRDefault="00B733DA" w:rsidP="00B733DA">
      <w:pPr>
        <w:shd w:val="clear" w:color="auto" w:fill="FFFFFF"/>
        <w:spacing w:before="160" w:after="160" w:line="28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3. Подготовка документов со сложным форматированием: Ключевые элементы и технологии</w:t>
      </w:r>
    </w:p>
    <w:p w14:paraId="1259453F" w14:textId="77777777" w:rsidR="00B733DA" w:rsidRPr="00A76CC3" w:rsidRDefault="00B733DA" w:rsidP="00B733DA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Сложное форматирование предполагает комбинацию всех уровней и использование продвинутых инструментов для создания многоуровневых структур.</w:t>
      </w:r>
    </w:p>
    <w:p w14:paraId="05C234C4" w14:textId="77777777" w:rsidR="00B733DA" w:rsidRPr="00A76CC3" w:rsidRDefault="00B733DA" w:rsidP="00B733DA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3.1. Использование стилей — основа профессионального форматирования</w:t>
      </w:r>
    </w:p>
    <w:p w14:paraId="066F037F" w14:textId="77777777" w:rsidR="00B733DA" w:rsidRPr="00A76CC3" w:rsidRDefault="00B733DA" w:rsidP="00B733D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Что такое стиль?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Это заранее заданный набор параметров форматирования (шрифт, абзац, отступы и т.д.), сохраненный под уникальным именем.</w:t>
      </w:r>
    </w:p>
    <w:p w14:paraId="6BE5CCC4" w14:textId="77777777" w:rsidR="00B733DA" w:rsidRPr="00A76CC3" w:rsidRDefault="00B733DA" w:rsidP="00B733DA">
      <w:pPr>
        <w:numPr>
          <w:ilvl w:val="0"/>
          <w:numId w:val="2"/>
        </w:numPr>
        <w:shd w:val="clear" w:color="auto" w:fill="FFFFFF"/>
        <w:spacing w:before="100" w:beforeAutospacing="1" w:after="8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Преимущества:</w:t>
      </w:r>
    </w:p>
    <w:p w14:paraId="69ED6CCB" w14:textId="77777777" w:rsidR="00B733DA" w:rsidRPr="00A76CC3" w:rsidRDefault="00B733DA" w:rsidP="00B733DA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Единство оформления: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Все заголовки одного уровня, основные тексты и списки выглядят одинаково по всему документу.</w:t>
      </w:r>
    </w:p>
    <w:p w14:paraId="54738FAC" w14:textId="77777777" w:rsidR="00B733DA" w:rsidRPr="00A76CC3" w:rsidRDefault="00B733DA" w:rsidP="00B733DA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Быстрое внесение изменений: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Изменив определение стиля, вы автоматически меняете формат всех элементов, к которым он применен.</w:t>
      </w:r>
    </w:p>
    <w:p w14:paraId="705B90D9" w14:textId="77777777" w:rsidR="00B733DA" w:rsidRPr="00A76CC3" w:rsidRDefault="00B733DA" w:rsidP="00B733DA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Автоматизация: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Стили являются основой для создания оглавления, перекрестных ссылок и навигации по документу.</w:t>
      </w:r>
    </w:p>
    <w:p w14:paraId="03D0CD19" w14:textId="77777777" w:rsidR="00B733DA" w:rsidRPr="00A76CC3" w:rsidRDefault="00B733DA" w:rsidP="00B733DA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3.2. Работа с графическими объектами</w:t>
      </w:r>
    </w:p>
    <w:p w14:paraId="7C58D9B9" w14:textId="77777777" w:rsidR="00B733DA" w:rsidRPr="00A76CC3" w:rsidRDefault="00B733DA" w:rsidP="00B733D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Вставка и настройка изображений: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Обтекание текстом (вокруг рамки, по контуру), точное позиционирование, обрезка, коррекция.</w:t>
      </w:r>
    </w:p>
    <w:p w14:paraId="77A57D66" w14:textId="77777777" w:rsidR="00B733DA" w:rsidRPr="00A76CC3" w:rsidRDefault="00B733DA" w:rsidP="00B733D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Создание схем и диаграмм: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Использование SmartArt и графиков для визуализации информации.</w:t>
      </w:r>
    </w:p>
    <w:p w14:paraId="22C8A12D" w14:textId="77777777" w:rsidR="00B733DA" w:rsidRPr="00A76CC3" w:rsidRDefault="00B733DA" w:rsidP="00B733D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Рисование фигур и линий: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Создание простых графических элементов.</w:t>
      </w:r>
    </w:p>
    <w:p w14:paraId="05DBFD37" w14:textId="77777777" w:rsidR="00B733DA" w:rsidRPr="00A76CC3" w:rsidRDefault="00B733DA" w:rsidP="00B733DA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3.3. Создание и форматирование таблиц</w:t>
      </w:r>
    </w:p>
    <w:p w14:paraId="638DCD7E" w14:textId="77777777" w:rsidR="00B733DA" w:rsidRPr="00A76CC3" w:rsidRDefault="00B733DA" w:rsidP="00B733D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Преобразование текстовых данных в структурированные таблицы.</w:t>
      </w:r>
    </w:p>
    <w:p w14:paraId="5211428C" w14:textId="77777777" w:rsidR="00B733DA" w:rsidRPr="00A76CC3" w:rsidRDefault="00B733DA" w:rsidP="00B733D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Объединение и разделение ячеек.</w:t>
      </w:r>
    </w:p>
    <w:p w14:paraId="7B32E4A6" w14:textId="77777777" w:rsidR="00B733DA" w:rsidRPr="00A76CC3" w:rsidRDefault="00B733DA" w:rsidP="00B733D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Форматирование границ и заливки.</w:t>
      </w:r>
    </w:p>
    <w:p w14:paraId="6A7AB4CE" w14:textId="77777777" w:rsidR="00B733DA" w:rsidRPr="00A76CC3" w:rsidRDefault="00B733DA" w:rsidP="00B733D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Сортировка данных в таблице.</w:t>
      </w:r>
    </w:p>
    <w:p w14:paraId="00773076" w14:textId="77777777" w:rsidR="00B733DA" w:rsidRPr="00A76CC3" w:rsidRDefault="00B733DA" w:rsidP="00B733D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Использование формул для простых вычислений.</w:t>
      </w:r>
    </w:p>
    <w:p w14:paraId="778AC860" w14:textId="77777777" w:rsidR="00B733DA" w:rsidRPr="00A76CC3" w:rsidRDefault="00B733DA" w:rsidP="00B733DA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3.4. Организация больших документов с помощью многуровневых списков и оглавления</w:t>
      </w:r>
    </w:p>
    <w:p w14:paraId="2235FCD8" w14:textId="77777777" w:rsidR="00B733DA" w:rsidRPr="00A76CC3" w:rsidRDefault="00B733DA" w:rsidP="00B733D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Многоуровневые списки: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Для создания сложных иерархических структур (например, планов, юридических документов).</w:t>
      </w:r>
    </w:p>
    <w:p w14:paraId="0C31B420" w14:textId="77777777" w:rsidR="00B733DA" w:rsidRPr="00A76CC3" w:rsidRDefault="00B733DA" w:rsidP="00B733D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Автоматическое оглавление: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Создается на основе стилей заголовков. При изменении документа или страниц легко обновляется.</w:t>
      </w:r>
    </w:p>
    <w:p w14:paraId="69D7F84E" w14:textId="77777777" w:rsidR="00B733DA" w:rsidRPr="00A76CC3" w:rsidRDefault="00B733DA" w:rsidP="00B733D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Колонтитулы и нумерация страниц: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Особенно важны в документах с разными разделами (например, разная нумерация для введения и основной части).</w:t>
      </w:r>
    </w:p>
    <w:p w14:paraId="1D5DA985" w14:textId="77777777" w:rsidR="00B733DA" w:rsidRPr="00A76CC3" w:rsidRDefault="00B733DA" w:rsidP="00B733DA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3.5. Использование разделов для комплексного форматирования</w:t>
      </w:r>
    </w:p>
    <w:p w14:paraId="2D3D1D59" w14:textId="77777777" w:rsidR="00B733DA" w:rsidRPr="00A76CC3" w:rsidRDefault="00B733DA" w:rsidP="00B733D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Разрыв раздела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— мощнейший инструмент для документов, где разные части требуют разного форматирования страниц.</w:t>
      </w:r>
    </w:p>
    <w:p w14:paraId="1C9BA47E" w14:textId="77777777" w:rsidR="00B733DA" w:rsidRPr="00A76CC3" w:rsidRDefault="00B733DA" w:rsidP="00B733DA">
      <w:pPr>
        <w:numPr>
          <w:ilvl w:val="0"/>
          <w:numId w:val="6"/>
        </w:numPr>
        <w:shd w:val="clear" w:color="auto" w:fill="FFFFFF"/>
        <w:spacing w:before="100" w:beforeAutospacing="1" w:after="8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Примеры применения:</w:t>
      </w:r>
    </w:p>
    <w:p w14:paraId="1A02425A" w14:textId="77777777" w:rsidR="00B733DA" w:rsidRPr="00A76CC3" w:rsidRDefault="00B733DA" w:rsidP="00B733DA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Разная ориентация страниц (альбомная для широких таблиц, книжная для текста).</w:t>
      </w:r>
    </w:p>
    <w:p w14:paraId="63B84299" w14:textId="77777777" w:rsidR="00B733DA" w:rsidRPr="00A76CC3" w:rsidRDefault="00B733DA" w:rsidP="00B733DA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Разные колонтитулы в разных главах.</w:t>
      </w:r>
    </w:p>
    <w:p w14:paraId="2EDFC17F" w14:textId="77777777" w:rsidR="00B733DA" w:rsidRPr="00A76CC3" w:rsidRDefault="00B733DA" w:rsidP="00B733DA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Разная нумерация страниц (римские цифры для введения, арабские — для основной части).</w:t>
      </w:r>
    </w:p>
    <w:p w14:paraId="590EFDC7" w14:textId="77777777" w:rsidR="00B733DA" w:rsidRPr="00A76CC3" w:rsidRDefault="00B733DA" w:rsidP="00B733DA">
      <w:pPr>
        <w:shd w:val="clear" w:color="auto" w:fill="FFFFFF"/>
        <w:spacing w:before="160" w:after="80" w:line="28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4. Программное обеспечение для работы со сложным форматированием</w:t>
      </w:r>
    </w:p>
    <w:p w14:paraId="2F2A9090" w14:textId="77777777" w:rsidR="00B733DA" w:rsidRPr="00A76CC3" w:rsidRDefault="00B733DA" w:rsidP="00B733D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Microsoft Word: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Де-факто стандарт в офисе и образовании. Обладает самым полным набором инструментов для сложного форматирования, описанных выше.</w:t>
      </w:r>
    </w:p>
    <w:p w14:paraId="0EF8B2EA" w14:textId="77777777" w:rsidR="00B733DA" w:rsidRPr="00A76CC3" w:rsidRDefault="00B733DA" w:rsidP="00B733D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Google Документы: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Упрощенный облачный аналог. Удобен для совместной работы, но имеет ограниченные возможности для сложного форматирования (например, работа с разделами).</w:t>
      </w:r>
    </w:p>
    <w:p w14:paraId="75F4833C" w14:textId="77777777" w:rsidR="00B733DA" w:rsidRPr="00A76CC3" w:rsidRDefault="00B733DA" w:rsidP="00B733D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LibreOffice Writer / Apache OpenOffice Writer: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Бесплатные и мощные альтернативы с похожим функционалом.</w:t>
      </w:r>
    </w:p>
    <w:p w14:paraId="405B98E5" w14:textId="77777777" w:rsidR="00B733DA" w:rsidRPr="00A76CC3" w:rsidRDefault="00B733DA" w:rsidP="00B733D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Системы верстки (Adobe InDesign, Scribus):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Используются профессиональными дизайнерами для создания полиграфической продукции (книг, журналов, брошюр). Требуют специальных знаний.</w:t>
      </w:r>
    </w:p>
    <w:p w14:paraId="15056C06" w14:textId="77777777" w:rsidR="00B733DA" w:rsidRPr="00A76CC3" w:rsidRDefault="00B733DA" w:rsidP="00B733DA">
      <w:pPr>
        <w:shd w:val="clear" w:color="auto" w:fill="FFFFFF"/>
        <w:spacing w:before="160" w:after="80" w:line="28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5. Практические рекомендации по созданию документов со сложным форматированием</w:t>
      </w:r>
    </w:p>
    <w:p w14:paraId="0C0DEC10" w14:textId="77777777" w:rsidR="00B733DA" w:rsidRPr="00A76CC3" w:rsidRDefault="00B733DA" w:rsidP="00B733D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Планируйте структуру: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Прежде чем печатать, продумайте заголовки, подзаголовки, списки, расположение изображений.</w:t>
      </w:r>
    </w:p>
    <w:p w14:paraId="0D25D90A" w14:textId="77777777" w:rsidR="00B733DA" w:rsidRPr="00A76CC3" w:rsidRDefault="00B733DA" w:rsidP="00B733D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Используйте стили с самого начала: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Не форматируйте заголовки вручную. Применяйте стили «Заголовок 1», «Заголовок 2» и т.д.</w:t>
      </w:r>
    </w:p>
    <w:p w14:paraId="00040318" w14:textId="77777777" w:rsidR="00B733DA" w:rsidRPr="00A76CC3" w:rsidRDefault="00B733DA" w:rsidP="00B733D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Разделы — ваш друг: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Для изменения ориентации страницы или колонтитулов всегда используйте разрывы разделов, а не просто разрывы страниц.</w:t>
      </w:r>
    </w:p>
    <w:p w14:paraId="34F75482" w14:textId="77777777" w:rsidR="00B733DA" w:rsidRPr="00A76CC3" w:rsidRDefault="00B733DA" w:rsidP="00B733D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Проверяйте документ перед финальным выводом: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Просмотрите его в режиме предварительного просмотра, чтобы убедиться в отсутствии «висячих» строк, корректности переносов и общего вида.</w:t>
      </w:r>
    </w:p>
    <w:p w14:paraId="0F71E030" w14:textId="77777777" w:rsidR="004A6293" w:rsidRPr="00A76CC3" w:rsidRDefault="004A6293">
      <w:pPr>
        <w:rPr>
          <w:rFonts w:ascii="Times New Roman" w:hAnsi="Times New Roman" w:cs="Times New Roman"/>
          <w:sz w:val="24"/>
          <w:szCs w:val="24"/>
        </w:rPr>
      </w:pPr>
    </w:p>
    <w:p w14:paraId="1EB25463" w14:textId="77777777" w:rsidR="00B733DA" w:rsidRPr="00A76CC3" w:rsidRDefault="00B733DA">
      <w:pPr>
        <w:rPr>
          <w:rFonts w:ascii="Times New Roman" w:hAnsi="Times New Roman" w:cs="Times New Roman"/>
          <w:sz w:val="24"/>
          <w:szCs w:val="24"/>
        </w:rPr>
      </w:pPr>
    </w:p>
    <w:p w14:paraId="3A5C2BF9" w14:textId="77777777" w:rsidR="00B733DA" w:rsidRPr="00A76CC3" w:rsidRDefault="00B733DA">
      <w:pPr>
        <w:rPr>
          <w:rFonts w:ascii="Times New Roman" w:hAnsi="Times New Roman" w:cs="Times New Roman"/>
          <w:sz w:val="24"/>
          <w:szCs w:val="24"/>
        </w:rPr>
      </w:pPr>
    </w:p>
    <w:p w14:paraId="7D0FD505" w14:textId="77777777" w:rsidR="00B733DA" w:rsidRPr="00A76CC3" w:rsidRDefault="00B733DA" w:rsidP="00B733DA">
      <w:pPr>
        <w:shd w:val="clear" w:color="auto" w:fill="FFFFFF"/>
        <w:spacing w:before="320" w:after="160" w:line="30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Задание 1: Базовая структура и стили (Фундамент документа)</w:t>
      </w:r>
    </w:p>
    <w:p w14:paraId="636C1601" w14:textId="77777777" w:rsidR="00B733DA" w:rsidRPr="00A76CC3" w:rsidRDefault="00B733DA" w:rsidP="00B733D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Напечатайте или вставьте любой текст, состоящий как минимум из </w:t>
      </w: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трех глав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, в каждой из которых есть </w:t>
      </w: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заголовок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и </w:t>
      </w: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2-3 абзаца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текста. (Можно использовать текст-«рыбу» Lorem Ipsum).</w:t>
      </w:r>
    </w:p>
    <w:p w14:paraId="44950180" w14:textId="77777777" w:rsidR="00B733DA" w:rsidRPr="00A76CC3" w:rsidRDefault="00B733DA" w:rsidP="00B733DA">
      <w:pPr>
        <w:numPr>
          <w:ilvl w:val="0"/>
          <w:numId w:val="9"/>
        </w:numPr>
        <w:shd w:val="clear" w:color="auto" w:fill="FFFFFF"/>
        <w:spacing w:before="100" w:beforeAutospacing="1" w:after="8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Отформатируйте заголовки:</w:t>
      </w:r>
    </w:p>
    <w:p w14:paraId="23675CE0" w14:textId="77777777" w:rsidR="00B733DA" w:rsidRPr="00A76CC3" w:rsidRDefault="00B733DA" w:rsidP="00B733DA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Главному заголовку документа присвойте стиль </w:t>
      </w: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«Заголовок 1»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4F62BAE4" w14:textId="77777777" w:rsidR="00B733DA" w:rsidRPr="00A76CC3" w:rsidRDefault="00B733DA" w:rsidP="00B733DA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Заголовкам глав присвойте стиль </w:t>
      </w: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«Заголовок 2»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19A89B8A" w14:textId="77777777" w:rsidR="00B733DA" w:rsidRPr="00A76CC3" w:rsidRDefault="00B733DA" w:rsidP="00B733DA">
      <w:pPr>
        <w:numPr>
          <w:ilvl w:val="0"/>
          <w:numId w:val="9"/>
        </w:numPr>
        <w:shd w:val="clear" w:color="auto" w:fill="FFFFFF"/>
        <w:spacing w:before="100" w:beforeAutospacing="1" w:after="8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Измените встроенные стили:</w:t>
      </w:r>
    </w:p>
    <w:p w14:paraId="7463C762" w14:textId="77777777" w:rsidR="00B733DA" w:rsidRPr="00A76CC3" w:rsidRDefault="00B733DA" w:rsidP="00B733DA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Модифицируйте стиль </w:t>
      </w: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«Заголовок 1»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: установите шрифт </w:t>
      </w: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Times New Roman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, размер </w:t>
      </w: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16 pt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, выравнивание </w:t>
      </w: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по центру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32E4FB08" w14:textId="77777777" w:rsidR="00B733DA" w:rsidRPr="00A76CC3" w:rsidRDefault="00B733DA" w:rsidP="00B733DA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Модифицируйте стиль </w:t>
      </w: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«Заголовок 2»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: установите шрифт </w:t>
      </w: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Arial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, размер </w:t>
      </w: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14 pt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, цвет </w:t>
      </w: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Синий, акцент 1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, добавьте </w:t>
      </w: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полужирное начертание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157F2246" w14:textId="77777777" w:rsidR="00B733DA" w:rsidRPr="00A76CC3" w:rsidRDefault="00B733DA" w:rsidP="00B733DA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Для основного текста измените стиль </w:t>
      </w: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«Основной текст»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: установите межстрочный интервал </w:t>
      </w: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1.5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49528C07" w14:textId="77777777" w:rsidR="00B733DA" w:rsidRPr="00A76CC3" w:rsidRDefault="00B733DA" w:rsidP="00B733DA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Что проверить: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Все заголовки и текст изменились единообразно после изменения стилей.</w:t>
      </w:r>
    </w:p>
    <w:p w14:paraId="7ED2D602" w14:textId="77777777" w:rsidR="00B733DA" w:rsidRPr="00A76CC3" w:rsidRDefault="00B733DA" w:rsidP="00B733DA">
      <w:pPr>
        <w:shd w:val="clear" w:color="auto" w:fill="FFFFFF"/>
        <w:spacing w:before="320" w:after="160" w:line="30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Задание 2: Работа с разделами и разной ориентацией страниц</w:t>
      </w:r>
    </w:p>
    <w:p w14:paraId="79691963" w14:textId="77777777" w:rsidR="00B733DA" w:rsidRPr="00A76CC3" w:rsidRDefault="00B733DA" w:rsidP="00B733DA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Установите курсор в конец первой главы (после первого заголовка «Заголовок 2» и его текста).</w:t>
      </w:r>
    </w:p>
    <w:p w14:paraId="4FFFE52C" w14:textId="77777777" w:rsidR="00B733DA" w:rsidRPr="00A76CC3" w:rsidRDefault="00B733DA" w:rsidP="00B733DA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Вставьте </w:t>
      </w: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«Разрыв страницы»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, а затем </w:t>
      </w: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«Разрыв раздела со следующей страницы»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2707ACB7" w14:textId="77777777" w:rsidR="00B733DA" w:rsidRPr="00A76CC3" w:rsidRDefault="00B733DA" w:rsidP="00B733DA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Теперь ваш документ разделен на 2 раздела. Перейдите ко второму разделу (на следующую страницу).</w:t>
      </w:r>
    </w:p>
    <w:p w14:paraId="6C79B940" w14:textId="77777777" w:rsidR="00B733DA" w:rsidRPr="00A76CC3" w:rsidRDefault="00B733DA" w:rsidP="00B733DA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Измените </w:t>
      </w: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ориентацию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этой страницы на </w:t>
      </w: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альбомную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. (Важно: Убедитесь, что в параметрах страницы применено </w:t>
      </w: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«К текущему разделу»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).</w:t>
      </w:r>
    </w:p>
    <w:p w14:paraId="14C4C51D" w14:textId="77777777" w:rsidR="00B733DA" w:rsidRPr="00A76CC3" w:rsidRDefault="00B733DA" w:rsidP="00B733DA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На этой альбомной странице создайте таблицу 3x4 и заполните ее любыми данными.</w:t>
      </w:r>
    </w:p>
    <w:p w14:paraId="5BCA9C8F" w14:textId="77777777" w:rsidR="00B733DA" w:rsidRPr="00A76CC3" w:rsidRDefault="00B733DA" w:rsidP="00B733DA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Что проверить: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В одном документе есть и книжная, и альбомная страница. Номера страниц должны продолжаться.</w:t>
      </w:r>
    </w:p>
    <w:p w14:paraId="06E50E8B" w14:textId="77777777" w:rsidR="00B733DA" w:rsidRPr="00A76CC3" w:rsidRDefault="00B733DA" w:rsidP="00B733DA">
      <w:pPr>
        <w:shd w:val="clear" w:color="auto" w:fill="FFFFFF"/>
        <w:spacing w:before="320" w:after="160" w:line="30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Задание 3: Вставка и настройка графических объектов</w:t>
      </w:r>
    </w:p>
    <w:p w14:paraId="1C6B8FE3" w14:textId="77777777" w:rsidR="00B733DA" w:rsidRPr="00A76CC3" w:rsidRDefault="00B733DA" w:rsidP="00B733D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Найдите и вставьте в документ любое подходящее изображение (например, картинку-схему).</w:t>
      </w:r>
    </w:p>
    <w:p w14:paraId="657BC371" w14:textId="77777777" w:rsidR="00B733DA" w:rsidRPr="00A76CC3" w:rsidRDefault="00B733DA" w:rsidP="00B733D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Настройте обтекание текстом: выберите вариант </w:t>
      </w: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«По контуру»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5805A6EF" w14:textId="77777777" w:rsidR="00B733DA" w:rsidRPr="00A76CC3" w:rsidRDefault="00B733DA" w:rsidP="00B733D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Расположите изображение в правой части одного из абзацев.</w:t>
      </w:r>
    </w:p>
    <w:p w14:paraId="6BE1F357" w14:textId="77777777" w:rsidR="00B733DA" w:rsidRPr="00A76CC3" w:rsidRDefault="00B733DA" w:rsidP="00B733D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Добавьте к изображению </w:t>
      </w: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подпись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(«Вставка» -&gt; «Название»). Назовите ее </w:t>
      </w: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«Рисунок 1: Схема работы»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56414C9C" w14:textId="77777777" w:rsidR="00B733DA" w:rsidRPr="00A76CC3" w:rsidRDefault="00B733DA" w:rsidP="00B733D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Создайте </w:t>
      </w: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перекрестную ссылку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на этот рисунок в тексте. Например, в любом абзаце напишите: Как показано на [ссылка на рисунок], процесс состоит из....</w:t>
      </w:r>
    </w:p>
    <w:p w14:paraId="2224EE31" w14:textId="77777777" w:rsidR="00B733DA" w:rsidRPr="00A76CC3" w:rsidRDefault="00B733DA" w:rsidP="00B733DA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Что проверить: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Текст обтекает картинку, у картинки есть стандартная подпись, и в тексте есть ссылка, которая становится гиперссылкой при нажатии Ctrl+клик.</w:t>
      </w:r>
    </w:p>
    <w:p w14:paraId="7DD28864" w14:textId="77777777" w:rsidR="00B733DA" w:rsidRPr="00A76CC3" w:rsidRDefault="00B733DA" w:rsidP="00B733DA">
      <w:pPr>
        <w:shd w:val="clear" w:color="auto" w:fill="FFFFFF"/>
        <w:spacing w:before="320" w:after="160" w:line="30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Задание 4: Создание автоматического оглавления и списков</w:t>
      </w:r>
    </w:p>
    <w:p w14:paraId="10C7662F" w14:textId="77777777" w:rsidR="00B733DA" w:rsidRPr="00A76CC3" w:rsidRDefault="00B733DA" w:rsidP="00B733D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Поставьте курсор в самое начало документа.</w:t>
      </w:r>
    </w:p>
    <w:p w14:paraId="4CA7C44F" w14:textId="77777777" w:rsidR="00B733DA" w:rsidRPr="00A76CC3" w:rsidRDefault="00B733DA" w:rsidP="00B733D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Вставьте новую страницу («Разрыв страницы» перед всем содержимым).</w:t>
      </w:r>
    </w:p>
    <w:p w14:paraId="5B22DD1E" w14:textId="77777777" w:rsidR="00B733DA" w:rsidRPr="00A76CC3" w:rsidRDefault="00B733DA" w:rsidP="00B733D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На этой новой странице создайте </w:t>
      </w: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автоматическое оглавление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(«Ссылки» -&gt; «Оглавление»). Убедитесь, что в него попали все ваши заголовки.</w:t>
      </w:r>
    </w:p>
    <w:p w14:paraId="6389C09B" w14:textId="77777777" w:rsidR="00B733DA" w:rsidRPr="00A76CC3" w:rsidRDefault="00B733DA" w:rsidP="00B733DA">
      <w:pPr>
        <w:numPr>
          <w:ilvl w:val="0"/>
          <w:numId w:val="12"/>
        </w:numPr>
        <w:shd w:val="clear" w:color="auto" w:fill="FFFFFF"/>
        <w:spacing w:before="100" w:beforeAutospacing="1" w:after="8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В одном из разделов создайте </w:t>
      </w: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многоуровневый список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для описания этапов работы. Список должен иметь как минимум 2 уровня вложенности.</w:t>
      </w:r>
    </w:p>
    <w:p w14:paraId="36AEEC0D" w14:textId="77777777" w:rsidR="00B733DA" w:rsidRPr="00A76CC3" w:rsidRDefault="00B733DA" w:rsidP="00B733DA">
      <w:pPr>
        <w:numPr>
          <w:ilvl w:val="1"/>
          <w:numId w:val="12"/>
        </w:numPr>
        <w:shd w:val="clear" w:color="auto" w:fill="FFFFFF"/>
        <w:spacing w:before="100" w:beforeAutospacing="1" w:after="8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Пример:</w:t>
      </w:r>
    </w:p>
    <w:p w14:paraId="6FA27E38" w14:textId="77777777" w:rsidR="00B733DA" w:rsidRPr="00A76CC3" w:rsidRDefault="00B733DA" w:rsidP="00B733DA">
      <w:pPr>
        <w:numPr>
          <w:ilvl w:val="2"/>
          <w:numId w:val="12"/>
        </w:numPr>
        <w:shd w:val="clear" w:color="auto" w:fill="FFFFFF"/>
        <w:spacing w:before="100" w:beforeAutospacing="1" w:after="8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Этап 1</w:t>
      </w:r>
    </w:p>
    <w:p w14:paraId="47D11FD5" w14:textId="77777777" w:rsidR="00B733DA" w:rsidRPr="00A76CC3" w:rsidRDefault="00B733DA" w:rsidP="00B733DA">
      <w:pPr>
        <w:numPr>
          <w:ilvl w:val="3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Подэтап 1.1</w:t>
      </w:r>
    </w:p>
    <w:p w14:paraId="3CBF0106" w14:textId="77777777" w:rsidR="00B733DA" w:rsidRPr="00A76CC3" w:rsidRDefault="00B733DA" w:rsidP="00B733DA">
      <w:pPr>
        <w:numPr>
          <w:ilvl w:val="3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Подэтап 1.2</w:t>
      </w:r>
    </w:p>
    <w:p w14:paraId="06972A6F" w14:textId="77777777" w:rsidR="00B733DA" w:rsidRPr="00A76CC3" w:rsidRDefault="00B733DA" w:rsidP="00B733DA">
      <w:pPr>
        <w:numPr>
          <w:ilvl w:val="2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Этап 2</w:t>
      </w:r>
    </w:p>
    <w:p w14:paraId="7043A356" w14:textId="77777777" w:rsidR="00B733DA" w:rsidRPr="00A76CC3" w:rsidRDefault="00B733DA" w:rsidP="00B733DA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Что проверить: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Оглавление сформировано автоматически, отображает номера страниц и его можно обновить. Список имеет четкую иерархию.</w:t>
      </w:r>
    </w:p>
    <w:p w14:paraId="6DDE113A" w14:textId="77777777" w:rsidR="00B733DA" w:rsidRPr="00A76CC3" w:rsidRDefault="00B733DA" w:rsidP="00B733DA">
      <w:pPr>
        <w:shd w:val="clear" w:color="auto" w:fill="FFFFFF"/>
        <w:spacing w:before="320" w:after="160" w:line="30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Задание 5: Комплексная работа с колонтитулами</w:t>
      </w:r>
    </w:p>
    <w:p w14:paraId="7B47C8FD" w14:textId="77777777" w:rsidR="00B733DA" w:rsidRPr="00A76CC3" w:rsidRDefault="00B733DA" w:rsidP="00B733DA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Перейдите в </w:t>
      </w: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режим редактирования верхнего колонтитула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(двойной клик в верхней части страницы).</w:t>
      </w:r>
    </w:p>
    <w:p w14:paraId="0BF699E9" w14:textId="77777777" w:rsidR="00B733DA" w:rsidRPr="00A76CC3" w:rsidRDefault="00B733DA" w:rsidP="00B733DA">
      <w:pPr>
        <w:numPr>
          <w:ilvl w:val="0"/>
          <w:numId w:val="13"/>
        </w:numPr>
        <w:shd w:val="clear" w:color="auto" w:fill="FFFFFF"/>
        <w:spacing w:before="100" w:beforeAutospacing="1" w:after="8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Настройте колонтитулы так, чтобы:</w:t>
      </w:r>
    </w:p>
    <w:p w14:paraId="0E7B26D6" w14:textId="77777777" w:rsidR="00B733DA" w:rsidRPr="00A76CC3" w:rsidRDefault="00B733DA" w:rsidP="00B733DA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На </w:t>
      </w: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первой странице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(титульной) колонтитула </w:t>
      </w: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не было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. (Используйте опцию «Особый колонтитул для первой страницы»).</w:t>
      </w:r>
    </w:p>
    <w:p w14:paraId="258D9325" w14:textId="77777777" w:rsidR="00B733DA" w:rsidRPr="00A76CC3" w:rsidRDefault="00B733DA" w:rsidP="00B733DA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В верхнем колонтитуле для </w:t>
      </w: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всего документа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был указан номер страницы в формате «Страница X».</w:t>
      </w:r>
    </w:p>
    <w:p w14:paraId="4352BD25" w14:textId="77777777" w:rsidR="00B733DA" w:rsidRPr="00A76CC3" w:rsidRDefault="00B733DA" w:rsidP="00B733DA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В нижнем колонтитуле </w:t>
      </w: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второго раздела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(с альбомной ориентацией) был написан ваш </w:t>
      </w: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имя и фамилия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, выровненные по правому краю.</w:t>
      </w:r>
    </w:p>
    <w:p w14:paraId="582F11F3" w14:textId="77777777" w:rsidR="00B733DA" w:rsidRPr="00A76CC3" w:rsidRDefault="00B733DA" w:rsidP="00B733DA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Убедитесь, что в настройках колонтитулов связь между разделами разорвана, чтобы можно было задать разный текст для второго раздела.</w:t>
      </w:r>
    </w:p>
    <w:p w14:paraId="20D08B7E" w14:textId="77777777" w:rsidR="00B733DA" w:rsidRPr="00A76CC3" w:rsidRDefault="00B733DA" w:rsidP="00B733DA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Что проверить: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Первая страница без колонтитулов, на всех последующих книжных страницах вверху стоит номер, а на альбомной странице внизу справа — ваше имя.</w:t>
      </w:r>
    </w:p>
    <w:p w14:paraId="7B84300B" w14:textId="77777777" w:rsidR="00B733DA" w:rsidRPr="00A76CC3" w:rsidRDefault="00B733DA">
      <w:pPr>
        <w:rPr>
          <w:rFonts w:ascii="Times New Roman" w:hAnsi="Times New Roman" w:cs="Times New Roman"/>
          <w:sz w:val="24"/>
          <w:szCs w:val="24"/>
        </w:rPr>
      </w:pPr>
    </w:p>
    <w:p w14:paraId="19341CF2" w14:textId="77777777" w:rsidR="00B733DA" w:rsidRPr="00A76CC3" w:rsidRDefault="00B733DA">
      <w:pPr>
        <w:rPr>
          <w:rFonts w:ascii="Times New Roman" w:hAnsi="Times New Roman" w:cs="Times New Roman"/>
          <w:sz w:val="24"/>
          <w:szCs w:val="24"/>
        </w:rPr>
      </w:pPr>
    </w:p>
    <w:p w14:paraId="7F4728A2" w14:textId="77777777" w:rsidR="00B733DA" w:rsidRPr="00A76CC3" w:rsidRDefault="00B733DA">
      <w:pPr>
        <w:rPr>
          <w:rFonts w:ascii="Times New Roman" w:hAnsi="Times New Roman" w:cs="Times New Roman"/>
          <w:sz w:val="24"/>
          <w:szCs w:val="24"/>
        </w:rPr>
      </w:pPr>
    </w:p>
    <w:p w14:paraId="67EEBBF2" w14:textId="77777777" w:rsidR="00B733DA" w:rsidRPr="00A76CC3" w:rsidRDefault="00B733DA">
      <w:pPr>
        <w:rPr>
          <w:rFonts w:ascii="Times New Roman" w:hAnsi="Times New Roman" w:cs="Times New Roman"/>
          <w:sz w:val="24"/>
          <w:szCs w:val="24"/>
        </w:rPr>
      </w:pPr>
    </w:p>
    <w:p w14:paraId="4CAD1EBC" w14:textId="77777777" w:rsidR="00B733DA" w:rsidRPr="00A76CC3" w:rsidRDefault="00B733DA">
      <w:pPr>
        <w:rPr>
          <w:rFonts w:ascii="Times New Roman" w:hAnsi="Times New Roman" w:cs="Times New Roman"/>
          <w:sz w:val="24"/>
          <w:szCs w:val="24"/>
        </w:rPr>
      </w:pPr>
    </w:p>
    <w:p w14:paraId="2880FAC0" w14:textId="77777777" w:rsidR="00B733DA" w:rsidRPr="00A76CC3" w:rsidRDefault="00B733DA" w:rsidP="00B733DA">
      <w:pPr>
        <w:shd w:val="clear" w:color="auto" w:fill="FFFFFF"/>
        <w:spacing w:before="320" w:after="160" w:line="30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Вопросы и ответы по теме: «Форматирование документа. Подготовка текстовых документов со сложным форматированием»</w:t>
      </w:r>
    </w:p>
    <w:p w14:paraId="7720532A" w14:textId="77777777" w:rsidR="00B733DA" w:rsidRPr="00A76CC3" w:rsidRDefault="00B733DA" w:rsidP="00B733DA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1. Вопрос: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Что такое стили в MS Word и каковы их три основных преимущества перед ручным форматированием?</w:t>
      </w:r>
    </w:p>
    <w:p w14:paraId="2E237409" w14:textId="77777777" w:rsidR="00B733DA" w:rsidRPr="00A76CC3" w:rsidRDefault="00B733DA" w:rsidP="00B733DA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Ответ: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Стиль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— это заранее заданный и сохраненный набор параметров форматирования (шрифт, размер, выравнивание, интервалы и т.д.).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Преимущества:</w:t>
      </w:r>
    </w:p>
    <w:p w14:paraId="212747D3" w14:textId="77777777" w:rsidR="00B733DA" w:rsidRPr="00A76CC3" w:rsidRDefault="00B733DA" w:rsidP="00B733DA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Единство оформления: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Все элементы одного уровня (все заголовки 1, все основные тексты) выглядят абсолютно одинаково throughout всему документу.</w:t>
      </w:r>
    </w:p>
    <w:p w14:paraId="7AFB3939" w14:textId="77777777" w:rsidR="00B733DA" w:rsidRPr="00A76CC3" w:rsidRDefault="00B733DA" w:rsidP="00B733DA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Быстрое внесение изменений: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Чтобы изменить внешний вид всех заголовков, достаточно изменить определение стиля «Заголовок 1», и все изменения применятся автоматически ко всем соответствующим элементам.</w:t>
      </w:r>
    </w:p>
    <w:p w14:paraId="12CF3C2A" w14:textId="77777777" w:rsidR="00B733DA" w:rsidRPr="00A76CC3" w:rsidRDefault="00B733DA" w:rsidP="00B733DA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Автоматизация: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Стили являются основой для автоматического создания оглавления, списков иллюстраций и навигационной области.</w:t>
      </w:r>
    </w:p>
    <w:p w14:paraId="3343E5DC" w14:textId="77777777" w:rsidR="00B733DA" w:rsidRPr="00A76CC3" w:rsidRDefault="00B733DA" w:rsidP="00B733DA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2. Вопрос: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В чем ключевое различие между «Разрывом страницы» и «Разрывом раздела»? В какой практической ситуации необходимо использовать именно разрыв раздела?</w:t>
      </w:r>
    </w:p>
    <w:p w14:paraId="4ED5F127" w14:textId="77777777" w:rsidR="00B733DA" w:rsidRPr="00A76CC3" w:rsidRDefault="00B733DA" w:rsidP="00B733DA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Ответ:</w:t>
      </w:r>
    </w:p>
    <w:p w14:paraId="009142E8" w14:textId="77777777" w:rsidR="00B733DA" w:rsidRPr="00A76CC3" w:rsidRDefault="00B733DA" w:rsidP="00B733DA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Разрыв страницы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просто переносит курсор и последующий текст на следующую страницу, не меняя параметров текущего раздела.</w:t>
      </w:r>
    </w:p>
    <w:p w14:paraId="5FC07AAC" w14:textId="77777777" w:rsidR="00B733DA" w:rsidRPr="00A76CC3" w:rsidRDefault="00B733DA" w:rsidP="00B733DA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Разрыв раздела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создает в документе логический фрагмент, который может иметь собственные параметры форматирования страницы (поля, ориентацию, колонтитулы, нумерацию).</w:t>
      </w:r>
    </w:p>
    <w:p w14:paraId="762F01C2" w14:textId="77777777" w:rsidR="00B733DA" w:rsidRPr="00A76CC3" w:rsidRDefault="00B733DA" w:rsidP="00B733DA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Практическая ситуация: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Необходимо вставить в документ с книжной ориентацией широкую таблицу, которая требует </w:t>
      </w: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альбомной ориентации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. Для этого нужно поместить таблицу между двумя разрывами раздела, чтобы для центрального раздела с таблицей установить альбомную ориентацию, не затрагивая остальные страницы.</w:t>
      </w:r>
    </w:p>
    <w:p w14:paraId="04635CA7" w14:textId="77777777" w:rsidR="00B733DA" w:rsidRPr="00A76CC3" w:rsidRDefault="00B733DA" w:rsidP="00B733DA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3. Вопрос: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Как правильно пронумеровать страницы в документе так, чтобы на титульном листе номер не отображался, а на следующих страницах нумерация начиналась с цифры «1»?</w:t>
      </w:r>
    </w:p>
    <w:p w14:paraId="72E618CE" w14:textId="77777777" w:rsidR="00B733DA" w:rsidRPr="00A76CC3" w:rsidRDefault="00B733DA" w:rsidP="00B733DA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Ответ:</w:t>
      </w:r>
    </w:p>
    <w:p w14:paraId="00528223" w14:textId="77777777" w:rsidR="00B733DA" w:rsidRPr="00A76CC3" w:rsidRDefault="00B733DA" w:rsidP="00B733DA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Вставить номера страниц через «Вставка» → «Номера страниц».</w:t>
      </w:r>
    </w:p>
    <w:p w14:paraId="78573062" w14:textId="77777777" w:rsidR="00B733DA" w:rsidRPr="00A76CC3" w:rsidRDefault="00B733DA" w:rsidP="00B733DA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Перейти в режим редактирования колонтитулов (двойной клик по верхнему или нижнему колонтитулу).</w:t>
      </w:r>
    </w:p>
    <w:p w14:paraId="43E81E3B" w14:textId="77777777" w:rsidR="00B733DA" w:rsidRPr="00A76CC3" w:rsidRDefault="00B733DA" w:rsidP="00B733DA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На вкладке «Конструктор» поставить галочку </w:t>
      </w: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«Особый колонтитул для первой страницы»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. Это скроет номер с титульного листа.</w:t>
      </w:r>
    </w:p>
    <w:p w14:paraId="3ADCA49C" w14:textId="77777777" w:rsidR="00B733DA" w:rsidRPr="00A76CC3" w:rsidRDefault="00B733DA" w:rsidP="00B733DA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Убедиться, что нумерация на второй странице начинается с «2». Чтобы это исправить, на вкладке «Конструктор» нажать </w:t>
      </w: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«Формат номеров страниц»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и установить </w:t>
      </w: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«начать с: 0»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. Тогда на второй странице будет стоять номер «1».</w:t>
      </w:r>
    </w:p>
    <w:p w14:paraId="3DA3D315" w14:textId="77777777" w:rsidR="00B733DA" w:rsidRPr="00A76CC3" w:rsidRDefault="00B733DA" w:rsidP="00B733DA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4. Вопрос: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Для чего используется функция «Найти и заменить» в контексте форматирования, а не просто редактирования текста? Приведите пример.</w:t>
      </w:r>
    </w:p>
    <w:p w14:paraId="50E5A15F" w14:textId="77777777" w:rsidR="00B733DA" w:rsidRPr="00A76CC3" w:rsidRDefault="00B733DA" w:rsidP="00B733DA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Ответ: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Эта функция позволяет находить и массово изменять не только текст, но и его параметры форматирования.</w:t>
      </w:r>
    </w:p>
    <w:p w14:paraId="146CA410" w14:textId="77777777" w:rsidR="00B733DA" w:rsidRPr="00A76CC3" w:rsidRDefault="00B733DA" w:rsidP="00B733DA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Пример: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В большом документе все ключевые термины были выделены полужирным начертанием и красным цветом. Заказчик просит изменить оформление на курсив и синий цвет. Вместо ручного поиска каждого термина можно:</w:t>
      </w:r>
    </w:p>
    <w:p w14:paraId="26DEB888" w14:textId="77777777" w:rsidR="00B733DA" w:rsidRPr="00A76CC3" w:rsidRDefault="00B733DA" w:rsidP="00B733DA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Открыть «Найти и заменить» (Ctrl+H).</w:t>
      </w:r>
    </w:p>
    <w:p w14:paraId="4959EE28" w14:textId="77777777" w:rsidR="00B733DA" w:rsidRPr="00A76CC3" w:rsidRDefault="00B733DA" w:rsidP="00B733DA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В поле «Найти» нажать «Больше» → «Формат» → «Шрифт» и выбрать «Полужирный» и «Красный» цвет.</w:t>
      </w:r>
    </w:p>
    <w:p w14:paraId="1A124994" w14:textId="77777777" w:rsidR="00B733DA" w:rsidRPr="00A76CC3" w:rsidRDefault="00B733DA" w:rsidP="00B733DA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В поле «Заменить на»</w:t>
      </w:r>
      <w:r w:rsidRPr="00A76CC3">
        <w:rPr>
          <w:rFonts w:ascii="Times New Roman" w:eastAsia="MS Gothic" w:hAnsi="Times New Roman" w:cs="Times New Roman"/>
          <w:color w:val="0F1115"/>
          <w:sz w:val="24"/>
          <w:szCs w:val="24"/>
        </w:rPr>
        <w:t>同</w:t>
      </w:r>
      <w:r w:rsidRPr="00A76CC3">
        <w:rPr>
          <w:rFonts w:ascii="Times New Roman" w:eastAsia="SimSun" w:hAnsi="Times New Roman" w:cs="Times New Roman"/>
          <w:color w:val="0F1115"/>
          <w:sz w:val="24"/>
          <w:szCs w:val="24"/>
        </w:rPr>
        <w:t>样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через «Формат» выбрать «Курсив» и «Синий» цвет.</w:t>
      </w:r>
    </w:p>
    <w:p w14:paraId="4A9D6C76" w14:textId="77777777" w:rsidR="00B733DA" w:rsidRPr="00A76CC3" w:rsidRDefault="00B733DA" w:rsidP="00B733DA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Нажать «Заменить все».</w:t>
      </w:r>
    </w:p>
    <w:p w14:paraId="1456BF77" w14:textId="77777777" w:rsidR="00B733DA" w:rsidRPr="00A76CC3" w:rsidRDefault="00B733DA" w:rsidP="00B733DA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5. Вопрос: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Что такое многоуровневый список и чем он принципиально отличается от нескольких простых маркированных или нумерованных списков, следующих друг за другом?</w:t>
      </w:r>
    </w:p>
    <w:p w14:paraId="5EFBEE7A" w14:textId="77777777" w:rsidR="00B733DA" w:rsidRPr="00A76CC3" w:rsidRDefault="00B733DA" w:rsidP="00B733DA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Ответ: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Многоуровневый список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— это иерархическая структура, где элементы разных уровней имеют разное форматирование (например, разные отступы и виды маркеров/нумерации). Его ключевое преимущество — </w:t>
      </w: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единая логическая связь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между уровнями.</w:t>
      </w:r>
    </w:p>
    <w:p w14:paraId="01F8ABA5" w14:textId="77777777" w:rsidR="00B733DA" w:rsidRPr="00A76CC3" w:rsidRDefault="00B733DA" w:rsidP="00B733DA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Отличие: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Если создать несколько простых списков, они будут независимы. Изменение, добавление или удаление элемента в одном из них не затронет другие. В многоуровневом списке вся структура воспринимается Word как единое целое. При добавлении нового элемента на верхнем уровне автоматически корректируется нумерация и отступы на всех нижележащих уровнях, что сохраняет целостность иерархии.</w:t>
      </w:r>
    </w:p>
    <w:p w14:paraId="3BDD8CF1" w14:textId="77777777" w:rsidR="00B733DA" w:rsidRPr="00A76CC3" w:rsidRDefault="00B733DA" w:rsidP="00B733DA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6. Вопрос: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Каков правильный порядок действий для создания полностью автоматического оглавления, которое будет обновляться при изменении документа?</w:t>
      </w:r>
    </w:p>
    <w:p w14:paraId="3D74D5A4" w14:textId="77777777" w:rsidR="00B733DA" w:rsidRPr="00A76CC3" w:rsidRDefault="00B733DA" w:rsidP="00B733DA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Ответ:</w:t>
      </w:r>
    </w:p>
    <w:p w14:paraId="4634C820" w14:textId="77777777" w:rsidR="00B733DA" w:rsidRPr="00A76CC3" w:rsidRDefault="00B733DA" w:rsidP="00B733DA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Подготовка: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Убедиться, что всем заголовкам в документе присвоены соответствующие стили («Заголовок 1», «Заголовок 2», «Заголовок 3» и т.д.).</w:t>
      </w:r>
    </w:p>
    <w:p w14:paraId="71EE3B67" w14:textId="77777777" w:rsidR="00B733DA" w:rsidRPr="00A76CC3" w:rsidRDefault="00B733DA" w:rsidP="00B733DA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Размещение: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Установить курсор в то место документа, куда нужно вставить оглавление (обычно в начало).</w:t>
      </w:r>
    </w:p>
    <w:p w14:paraId="5B69DF12" w14:textId="77777777" w:rsidR="00B733DA" w:rsidRPr="00A76CC3" w:rsidRDefault="00B733DA" w:rsidP="00B733DA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Вставка: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Перейти на вкладку «Ссылки» → «Оглавление» и выбрать один из </w:t>
      </w: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автоматических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шаблонов (например, «Автособираемое оглавление 1»).</w:t>
      </w:r>
    </w:p>
    <w:p w14:paraId="079F8ABC" w14:textId="77777777" w:rsidR="00B733DA" w:rsidRPr="00A76CC3" w:rsidRDefault="00B733DA" w:rsidP="00B733DA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Обновление: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При любом изменении текста, структуры или номеров страниц необходимо щелкнуть правой кнопкой мыши по оглавлению и выбрать </w:t>
      </w: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«Обновить поле»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. Можно выбрать «обновить только номера страниц» или «обновить целиком».</w:t>
      </w:r>
    </w:p>
    <w:p w14:paraId="0E9A15EF" w14:textId="77777777" w:rsidR="00B733DA" w:rsidRPr="00A76CC3" w:rsidRDefault="00B733DA" w:rsidP="00B733DA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7. Вопрос: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Как вставить в документ подпись к рисунку (название) и сделать на нее перекрестную ссылку в тексте?</w:t>
      </w:r>
    </w:p>
    <w:p w14:paraId="484817D0" w14:textId="77777777" w:rsidR="00B733DA" w:rsidRPr="00A76CC3" w:rsidRDefault="00B733DA" w:rsidP="00B733DA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Ответ:</w:t>
      </w:r>
    </w:p>
    <w:p w14:paraId="10C663ED" w14:textId="77777777" w:rsidR="00B733DA" w:rsidRPr="00A76CC3" w:rsidRDefault="00B733DA" w:rsidP="00B733DA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Создание подписи: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Выделить рисунок → на вкладке «Ссылки» нажать «Вставить название» → в диалоговом окне задать подпись (например, «Рисунок 1: Схема процесса»). Word автоматически нумерует все подписи.</w:t>
      </w:r>
    </w:p>
    <w:p w14:paraId="25F43B03" w14:textId="77777777" w:rsidR="00B733DA" w:rsidRPr="00A76CC3" w:rsidRDefault="00B733DA" w:rsidP="00B733DA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Создание перекрестной ссылки: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В тексте, где нужно сослаться на рисунок, написать «(см. )». Поставить курсор после «см. ». Перейти «Вставка» → «Перекрестная ссылка». В диалоговом окне выбрать тип ссылки «Рисунок» и нужную подпись.</w:t>
      </w:r>
    </w:p>
    <w:p w14:paraId="2588B99C" w14:textId="77777777" w:rsidR="00B733DA" w:rsidRPr="00A76CC3" w:rsidRDefault="00B733DA" w:rsidP="00B733DA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8. Вопрос: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Какие параметры форматирования абзаца влияют на визуальное восприятие текстового блока и его читабельность?</w:t>
      </w:r>
    </w:p>
    <w:p w14:paraId="09454F25" w14:textId="77777777" w:rsidR="00B733DA" w:rsidRPr="00A76CC3" w:rsidRDefault="00B733DA" w:rsidP="00B733DA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Ответ:</w:t>
      </w:r>
    </w:p>
    <w:p w14:paraId="42F9FE21" w14:textId="77777777" w:rsidR="00B733DA" w:rsidRPr="00A76CC3" w:rsidRDefault="00B733DA" w:rsidP="00B733DA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Выравнивание: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Выравнивание по ширине создает ровные края, но может привести к большим промежуткам между словами.</w:t>
      </w:r>
    </w:p>
    <w:p w14:paraId="0B9720F7" w14:textId="77777777" w:rsidR="00B733DA" w:rsidRPr="00A76CC3" w:rsidRDefault="00B733DA" w:rsidP="00B733DA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Межстрочный интервал (интерлиньяж):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Увеличение интервала (например, до 1.5) значительно повышает удобочитаемость большого текста.</w:t>
      </w:r>
    </w:p>
    <w:p w14:paraId="3FD86990" w14:textId="77777777" w:rsidR="00B733DA" w:rsidRPr="00A76CC3" w:rsidRDefault="00B733DA" w:rsidP="00B733DA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Отступы: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Отступ первой строки («красная строка») визуально отделяет абзацы друг от друга.</w:t>
      </w:r>
    </w:p>
    <w:p w14:paraId="6C569E3D" w14:textId="77777777" w:rsidR="00B733DA" w:rsidRPr="00A76CC3" w:rsidRDefault="00B733DA" w:rsidP="00B733DA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Интервалы до и после абзаца: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Более предпочтительный способ разделения абзацев, чем пустая строка, так как позволяет точнее управлять расстоянием.</w:t>
      </w:r>
    </w:p>
    <w:p w14:paraId="52017DB3" w14:textId="77777777" w:rsidR="00B733DA" w:rsidRPr="00A76CC3" w:rsidRDefault="00B733DA" w:rsidP="00B733DA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9. Вопрос: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Почему для вставки номеров страниц или текста в колонтитулы рекомендуется использовать соответствующие команды на вкладке «Вставка», а не просто печатать текст в верхней/нижней части страницы?</w:t>
      </w:r>
    </w:p>
    <w:p w14:paraId="1E401977" w14:textId="77777777" w:rsidR="00B733DA" w:rsidRPr="00A76CC3" w:rsidRDefault="00B733DA" w:rsidP="00B733DA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Ответ: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Использование стандартных команд </w:t>
      </w: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колонтитулов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и </w:t>
      </w: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номеров страниц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гарантирует, что этот элемент будет автоматически повторяться на всех страницах документа (или раздела). Если же просто напечатать текст вручную, он останется только на одной странице и при добавлении или удалении текста его позиция собьется.</w:t>
      </w:r>
    </w:p>
    <w:p w14:paraId="1C1DB11D" w14:textId="77777777" w:rsidR="00B733DA" w:rsidRPr="00A76CC3" w:rsidRDefault="00B733DA" w:rsidP="00B733DA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10. Вопрос: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Что такое «Обтекание текстом» для графических объектов и какие основные варианты обтекания вы знаете? Какой вариант лучше использовать для вставки небольшой иконки в строку с текстом?</w:t>
      </w:r>
    </w:p>
    <w:p w14:paraId="3A2078EE" w14:textId="77777777" w:rsidR="00B733DA" w:rsidRPr="00A76CC3" w:rsidRDefault="00B733DA" w:rsidP="00B733DA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Ответ: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Обтекание текстом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— это настройка расположения текста относительно вставленного изображения или фигуры.</w:t>
      </w:r>
    </w:p>
    <w:p w14:paraId="0ACC22AC" w14:textId="77777777" w:rsidR="00B733DA" w:rsidRPr="00A76CC3" w:rsidRDefault="00B733DA" w:rsidP="00B733DA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Основные варианты:</w:t>
      </w:r>
    </w:p>
    <w:p w14:paraId="545ADCA7" w14:textId="77777777" w:rsidR="00B733DA" w:rsidRPr="00A76CC3" w:rsidRDefault="00B733DA" w:rsidP="00B733DA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В тексте: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Объект treated как большой символ, что часто ломает верстку.</w:t>
      </w:r>
    </w:p>
    <w:p w14:paraId="3CCFC70A" w14:textId="77777777" w:rsidR="00B733DA" w:rsidRPr="00A76CC3" w:rsidRDefault="00B733DA" w:rsidP="00B733DA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Вокруг рамки: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Текст обходит прямоугольную область вокруг объекта.</w:t>
      </w:r>
    </w:p>
    <w:p w14:paraId="0A139258" w14:textId="77777777" w:rsidR="00B733DA" w:rsidRPr="00A76CC3" w:rsidRDefault="00B733DA" w:rsidP="00B733DA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По контуру: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Текст обходит реальные контуры объекта.</w:t>
      </w:r>
    </w:p>
    <w:p w14:paraId="2BE1E6ED" w14:textId="77777777" w:rsidR="00B733DA" w:rsidRPr="00A76CC3" w:rsidRDefault="00B733DA" w:rsidP="00B733DA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Сквозное: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Аналогично «по контуру», но текст заполняет больше пустот.</w:t>
      </w:r>
    </w:p>
    <w:p w14:paraId="1464EB57" w14:textId="77777777" w:rsidR="00B733DA" w:rsidRPr="00A76CC3" w:rsidRDefault="00B733DA" w:rsidP="00B733DA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Сверху и снизу: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Текст разрывается, располагаясь только выше и ниже объекта.</w:t>
      </w:r>
    </w:p>
    <w:p w14:paraId="7EA528E4" w14:textId="77777777" w:rsidR="00B733DA" w:rsidRPr="00A76CC3" w:rsidRDefault="00B733DA" w:rsidP="00B733DA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 текстом / Перед текстом: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Объект становится фоном или накладывается поверх текста.</w:t>
      </w:r>
    </w:p>
    <w:p w14:paraId="211EAD30" w14:textId="77777777" w:rsidR="00B733DA" w:rsidRPr="00A76CC3" w:rsidRDefault="00B733DA" w:rsidP="00B733DA">
      <w:pPr>
        <w:shd w:val="clear" w:color="auto" w:fill="FFFFFF"/>
        <w:spacing w:before="160" w:after="100" w:afterAutospacing="1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Для вставки иконки в строку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 лучше всего подходит вариант </w:t>
      </w:r>
      <w:r w:rsidRPr="00A76CC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«В тексте»</w:t>
      </w:r>
      <w:r w:rsidRPr="00A76CC3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30E6D5BE" w14:textId="77777777" w:rsidR="00B733DA" w:rsidRPr="00A76CC3" w:rsidRDefault="00B733DA">
      <w:pPr>
        <w:rPr>
          <w:rFonts w:ascii="Times New Roman" w:hAnsi="Times New Roman" w:cs="Times New Roman"/>
          <w:sz w:val="24"/>
          <w:szCs w:val="24"/>
        </w:rPr>
      </w:pPr>
    </w:p>
    <w:sectPr w:rsidR="00B733DA" w:rsidRPr="00A76C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51FCD"/>
    <w:multiLevelType w:val="multilevel"/>
    <w:tmpl w:val="8702C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623620"/>
    <w:multiLevelType w:val="multilevel"/>
    <w:tmpl w:val="2A1E4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283226"/>
    <w:multiLevelType w:val="multilevel"/>
    <w:tmpl w:val="16948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1E6939"/>
    <w:multiLevelType w:val="multilevel"/>
    <w:tmpl w:val="DE42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02150"/>
    <w:multiLevelType w:val="multilevel"/>
    <w:tmpl w:val="823C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330C9"/>
    <w:multiLevelType w:val="multilevel"/>
    <w:tmpl w:val="BA4C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39349E"/>
    <w:multiLevelType w:val="multilevel"/>
    <w:tmpl w:val="9A0EA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C77911"/>
    <w:multiLevelType w:val="multilevel"/>
    <w:tmpl w:val="826C0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460A76"/>
    <w:multiLevelType w:val="multilevel"/>
    <w:tmpl w:val="E138A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652021"/>
    <w:multiLevelType w:val="multilevel"/>
    <w:tmpl w:val="87A4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C701D4"/>
    <w:multiLevelType w:val="multilevel"/>
    <w:tmpl w:val="94760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7F761A"/>
    <w:multiLevelType w:val="multilevel"/>
    <w:tmpl w:val="0DB8A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CB1A33"/>
    <w:multiLevelType w:val="multilevel"/>
    <w:tmpl w:val="7B0A9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7D1E14"/>
    <w:multiLevelType w:val="multilevel"/>
    <w:tmpl w:val="351A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B165E3"/>
    <w:multiLevelType w:val="multilevel"/>
    <w:tmpl w:val="F190B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C00AA0"/>
    <w:multiLevelType w:val="multilevel"/>
    <w:tmpl w:val="8A4A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632A7A"/>
    <w:multiLevelType w:val="multilevel"/>
    <w:tmpl w:val="A0DC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DF3508"/>
    <w:multiLevelType w:val="multilevel"/>
    <w:tmpl w:val="5350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EC59AD"/>
    <w:multiLevelType w:val="multilevel"/>
    <w:tmpl w:val="F2540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DA4C8A"/>
    <w:multiLevelType w:val="multilevel"/>
    <w:tmpl w:val="0038D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786286"/>
    <w:multiLevelType w:val="multilevel"/>
    <w:tmpl w:val="0F06C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9"/>
  </w:num>
  <w:num w:numId="3">
    <w:abstractNumId w:val="13"/>
  </w:num>
  <w:num w:numId="4">
    <w:abstractNumId w:val="15"/>
  </w:num>
  <w:num w:numId="5">
    <w:abstractNumId w:val="4"/>
  </w:num>
  <w:num w:numId="6">
    <w:abstractNumId w:val="16"/>
  </w:num>
  <w:num w:numId="7">
    <w:abstractNumId w:val="7"/>
  </w:num>
  <w:num w:numId="8">
    <w:abstractNumId w:val="0"/>
  </w:num>
  <w:num w:numId="9">
    <w:abstractNumId w:val="19"/>
  </w:num>
  <w:num w:numId="10">
    <w:abstractNumId w:val="14"/>
  </w:num>
  <w:num w:numId="11">
    <w:abstractNumId w:val="11"/>
  </w:num>
  <w:num w:numId="12">
    <w:abstractNumId w:val="6"/>
  </w:num>
  <w:num w:numId="13">
    <w:abstractNumId w:val="2"/>
  </w:num>
  <w:num w:numId="14">
    <w:abstractNumId w:val="1"/>
  </w:num>
  <w:num w:numId="15">
    <w:abstractNumId w:val="17"/>
  </w:num>
  <w:num w:numId="16">
    <w:abstractNumId w:val="20"/>
  </w:num>
  <w:num w:numId="17">
    <w:abstractNumId w:val="18"/>
  </w:num>
  <w:num w:numId="18">
    <w:abstractNumId w:val="8"/>
  </w:num>
  <w:num w:numId="19">
    <w:abstractNumId w:val="10"/>
  </w:num>
  <w:num w:numId="20">
    <w:abstractNumId w:val="5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33DA"/>
    <w:rsid w:val="004A6293"/>
    <w:rsid w:val="00A76CC3"/>
    <w:rsid w:val="00B73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2F4D5"/>
  <w15:docId w15:val="{F7DD30AB-76C7-40E7-A0DB-E7B2C3AE5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733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B733D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733D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B733D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3">
    <w:name w:val="Strong"/>
    <w:basedOn w:val="a0"/>
    <w:uiPriority w:val="22"/>
    <w:qFormat/>
    <w:rsid w:val="00B733DA"/>
    <w:rPr>
      <w:b/>
      <w:bCs/>
    </w:rPr>
  </w:style>
  <w:style w:type="paragraph" w:customStyle="1" w:styleId="ds-markdown-paragraph">
    <w:name w:val="ds-markdown-paragraph"/>
    <w:basedOn w:val="a"/>
    <w:rsid w:val="00B733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Emphasis"/>
    <w:basedOn w:val="a0"/>
    <w:uiPriority w:val="20"/>
    <w:qFormat/>
    <w:rsid w:val="00B733DA"/>
    <w:rPr>
      <w:i/>
      <w:iCs/>
    </w:rPr>
  </w:style>
  <w:style w:type="character" w:styleId="HTML">
    <w:name w:val="HTML Code"/>
    <w:basedOn w:val="a0"/>
    <w:uiPriority w:val="99"/>
    <w:semiHidden/>
    <w:unhideWhenUsed/>
    <w:rsid w:val="00B733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39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8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2358</Words>
  <Characters>13443</Characters>
  <Application>Microsoft Office Word</Application>
  <DocSecurity>0</DocSecurity>
  <Lines>112</Lines>
  <Paragraphs>31</Paragraphs>
  <ScaleCrop>false</ScaleCrop>
  <Company/>
  <LinksUpToDate>false</LinksUpToDate>
  <CharactersWithSpaces>15770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Виноградова</dc:creator>
  <cp:keywords/>
  <dc:description/>
  <cp:lastModifiedBy>Atnomina</cp:lastModifiedBy>
  <cp:revision>4</cp:revision>
  <dcterms:created xsi:type="dcterms:W3CDTF">2025-09-29T18:39:00Z</dcterms:created>
  <dcterms:modified xsi:type="dcterms:W3CDTF">2026-04-16T07:01:00Z</dcterms:modified>
</cp:coreProperties>
</file>