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работа №13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Тема: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 Создание и работа с базой данных в MS </w:t>
      </w:r>
      <w:proofErr w:type="spell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Дисциплина: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Информационные технологии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20"/>
        </w:rPr>
        <w:t>Цель работы:</w:t>
      </w:r>
    </w:p>
    <w:p w:rsidR="00FB1A34" w:rsidRPr="00FB1A34" w:rsidRDefault="00FB1A34" w:rsidP="00FB1A3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Освоить методы создания структурированной базы данных (списка) в MS </w:t>
      </w:r>
      <w:proofErr w:type="spell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FB1A34" w:rsidRPr="00FB1A34" w:rsidRDefault="00FB1A34" w:rsidP="00FB1A3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Научиться </w:t>
      </w:r>
      <w:proofErr w:type="gram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эффективно</w:t>
      </w:r>
      <w:proofErr w:type="gram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работать с данными: сортировать, фильтровать, осуществлять поиск.</w:t>
      </w:r>
    </w:p>
    <w:p w:rsidR="00FB1A34" w:rsidRPr="00FB1A34" w:rsidRDefault="00FB1A34" w:rsidP="00FB1A3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Освоить использование продвинутых инструментов для анализа данных: промежуточные итоги, сводные таблицы.</w:t>
      </w:r>
    </w:p>
    <w:p w:rsidR="00FB1A34" w:rsidRPr="00FB1A34" w:rsidRDefault="00FB1A34" w:rsidP="00FB1A3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Научиться </w:t>
      </w:r>
      <w:proofErr w:type="gram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наглядно</w:t>
      </w:r>
      <w:proofErr w:type="gram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представлять результаты анализа данных с помощью диаграмм различных типов.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20"/>
        </w:rPr>
        <w:t>Краткая теоретическая справка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В MS </w:t>
      </w:r>
      <w:proofErr w:type="spell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база данных представлена в виде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структурированного списка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, который должен соответствовать следующим правилам:</w:t>
      </w:r>
    </w:p>
    <w:p w:rsidR="00FB1A34" w:rsidRPr="00FB1A34" w:rsidRDefault="00FB1A34" w:rsidP="00FB1A3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Каждый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столбец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содержит один тип данных (например, текст, числа, даты) и имеет уникальный заголовок.</w:t>
      </w:r>
    </w:p>
    <w:p w:rsidR="00FB1A34" w:rsidRPr="00FB1A34" w:rsidRDefault="00FB1A34" w:rsidP="00FB1A3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Каждая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строка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содержит информацию об одном объекте базы данных (записи).</w:t>
      </w:r>
    </w:p>
    <w:p w:rsidR="00FB1A34" w:rsidRPr="00FB1A34" w:rsidRDefault="00FB1A34" w:rsidP="00FB1A3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В списке не должно быть пустых строк и столбцов.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 xml:space="preserve">Ключевые инструменты для работы с базой данных в </w:t>
      </w:r>
      <w:proofErr w:type="spellStart"/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Excel</w:t>
      </w:r>
      <w:proofErr w:type="spellEnd"/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:</w:t>
      </w:r>
    </w:p>
    <w:p w:rsidR="00FB1A34" w:rsidRPr="00FB1A34" w:rsidRDefault="00FB1A34" w:rsidP="00FB1A3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Сортировка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(данные -&gt; сортировка): Упорядочивание данных по одному или нескольким столбцам (по возрастанию, убыванию).</w:t>
      </w:r>
    </w:p>
    <w:p w:rsidR="00FB1A34" w:rsidRPr="00FB1A34" w:rsidRDefault="00FB1A34" w:rsidP="00FB1A3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Фильтр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(данные -&gt; фильтр): Отображение только тех записей, которые удовлетворяют заданным критериям.</w:t>
      </w:r>
    </w:p>
    <w:p w:rsidR="00FB1A34" w:rsidRPr="00FB1A34" w:rsidRDefault="00FB1A34" w:rsidP="00FB1A3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Промежуточные итоги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(данные -&gt; структура -&gt; промежуточные итоги): Автоматическое вычисление сумм, средних значений, количеств и т.д. для сгруппированных данных.</w:t>
      </w:r>
    </w:p>
    <w:p w:rsidR="00FB1A34" w:rsidRPr="00FB1A34" w:rsidRDefault="00FB1A34" w:rsidP="00FB1A3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Сводная таблица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(вставка -&gt; сводная таблица): Мощный инструмент для динамического обобщения, анализа и представления данных.</w:t>
      </w:r>
    </w:p>
    <w:p w:rsidR="00FB1A34" w:rsidRPr="00FB1A34" w:rsidRDefault="00FB1A34" w:rsidP="00FB1A3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Диаграммы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(вставка -&gt; диаграммы): Визуальное представление данных.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часть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Исходные данные: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Создайте на листе </w:t>
      </w:r>
      <w:proofErr w:type="spell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Excel</w:t>
      </w:r>
      <w:proofErr w:type="spell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базу данных "Штатное расписание отдела продаж" со следующими полями (столбцами):</w:t>
      </w:r>
    </w:p>
    <w:tbl>
      <w:tblPr>
        <w:tblStyle w:val="a5"/>
        <w:tblW w:w="0" w:type="auto"/>
        <w:tblLook w:val="04A0"/>
      </w:tblPr>
      <w:tblGrid>
        <w:gridCol w:w="385"/>
        <w:gridCol w:w="1378"/>
        <w:gridCol w:w="1673"/>
        <w:gridCol w:w="1053"/>
        <w:gridCol w:w="1816"/>
        <w:gridCol w:w="1012"/>
        <w:gridCol w:w="945"/>
      </w:tblGrid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№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ФИО сотрудника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Должность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Оклад (руб.)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Дата приема на работу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Премия</w:t>
            </w:r>
            <w:proofErr w:type="gramStart"/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 xml:space="preserve"> (%)</w:t>
            </w:r>
            <w:proofErr w:type="gramEnd"/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Пол (М/Ж)</w:t>
            </w:r>
          </w:p>
        </w:tc>
      </w:tr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Иванов А.С.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Менеджер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50 000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15.03.2021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15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М</w:t>
            </w:r>
          </w:p>
        </w:tc>
      </w:tr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Петрова В.К.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Старший менеджер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70 000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10.11.2019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20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Ж</w:t>
            </w:r>
          </w:p>
        </w:tc>
      </w:tr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Сидоров Н.В.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Менеджер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55 000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22.07.2022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15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М</w:t>
            </w:r>
          </w:p>
        </w:tc>
      </w:tr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4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Козлова Е.П.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Аналитик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65 000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05.05.2020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18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Ж</w:t>
            </w:r>
          </w:p>
        </w:tc>
      </w:tr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5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Васин П.О.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Старший менеджер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75 000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30.01.2018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20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М</w:t>
            </w:r>
          </w:p>
        </w:tc>
      </w:tr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6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Смирнова А.А.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Менеджер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52 000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12.12.2021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15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Ж</w:t>
            </w:r>
          </w:p>
        </w:tc>
      </w:tr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7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Федоров Д.И.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Руководитель отдела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100 000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03.09.2017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25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М</w:t>
            </w:r>
          </w:p>
        </w:tc>
      </w:tr>
      <w:tr w:rsidR="00FB1A34" w:rsidRPr="00FB1A34" w:rsidTr="00FB1A34"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8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Никитина О.Л.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Аналитик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68 000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20.08.2023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18</w:t>
            </w:r>
          </w:p>
        </w:tc>
        <w:tc>
          <w:tcPr>
            <w:tcW w:w="0" w:type="auto"/>
            <w:hideMark/>
          </w:tcPr>
          <w:p w:rsidR="00FB1A34" w:rsidRPr="00FB1A34" w:rsidRDefault="00FB1A34" w:rsidP="00FB1A34">
            <w:pPr>
              <w:spacing w:line="250" w:lineRule="atLeast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FB1A34">
              <w:rPr>
                <w:rFonts w:ascii="Segoe UI" w:eastAsia="Times New Roman" w:hAnsi="Segoe UI" w:cs="Segoe UI"/>
                <w:sz w:val="15"/>
                <w:szCs w:val="15"/>
              </w:rPr>
              <w:t>Ж</w:t>
            </w:r>
          </w:p>
        </w:tc>
      </w:tr>
    </w:tbl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1: Расчет итогового дохода.</w:t>
      </w:r>
    </w:p>
    <w:p w:rsidR="00FB1A34" w:rsidRPr="00FB1A34" w:rsidRDefault="00FB1A34" w:rsidP="00FB1A3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Добавьте столбец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"Итоговый доход (руб.)"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FB1A34" w:rsidRPr="00FB1A34" w:rsidRDefault="00FB1A34" w:rsidP="00FB1A3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Рассчитайте его по формуле: </w:t>
      </w:r>
      <w:proofErr w:type="spellStart"/>
      <w:r w:rsidRPr="00FB1A34">
        <w:rPr>
          <w:rFonts w:ascii="Consolas" w:eastAsia="Times New Roman" w:hAnsi="Consolas" w:cs="Courier New"/>
          <w:color w:val="0F1115"/>
          <w:sz w:val="20"/>
        </w:rPr>
        <w:t>=Оклад</w:t>
      </w:r>
      <w:proofErr w:type="spellEnd"/>
      <w:r w:rsidRPr="00FB1A34">
        <w:rPr>
          <w:rFonts w:ascii="Consolas" w:eastAsia="Times New Roman" w:hAnsi="Consolas" w:cs="Courier New"/>
          <w:color w:val="0F1115"/>
          <w:sz w:val="20"/>
        </w:rPr>
        <w:t xml:space="preserve"> + (Оклад * Премия / 100)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FB1A34" w:rsidRPr="00FB1A34" w:rsidRDefault="00FB1A34" w:rsidP="00FB1A3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Примените денежный формат к столбцам "Оклад" и "Итоговый доход".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2: Сортировка данных.</w:t>
      </w:r>
    </w:p>
    <w:p w:rsidR="00FB1A34" w:rsidRPr="00FB1A34" w:rsidRDefault="00FB1A34" w:rsidP="00FB1A3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Выполните сортировку таблицы по столбцу "Должность" в алфавитном порядке (от</w:t>
      </w:r>
      <w:proofErr w:type="gram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А</w:t>
      </w:r>
      <w:proofErr w:type="gram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до Я).</w:t>
      </w:r>
    </w:p>
    <w:p w:rsidR="00FB1A34" w:rsidRPr="00FB1A34" w:rsidRDefault="00FB1A34" w:rsidP="00FB1A3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Внутри каждой должности выполните сортировку по убыванию оклада.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 xml:space="preserve">Задание 3: </w:t>
      </w:r>
      <w:proofErr w:type="spellStart"/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Автофильтр</w:t>
      </w:r>
      <w:proofErr w:type="spellEnd"/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.</w:t>
      </w:r>
    </w:p>
    <w:p w:rsidR="00FB1A34" w:rsidRPr="00FB1A34" w:rsidRDefault="00FB1A34" w:rsidP="00FB1A3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lastRenderedPageBreak/>
        <w:t xml:space="preserve">Включите </w:t>
      </w:r>
      <w:proofErr w:type="spell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автофильтр</w:t>
      </w:r>
      <w:proofErr w:type="spell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для всей таблицы.</w:t>
      </w:r>
    </w:p>
    <w:p w:rsidR="00FB1A34" w:rsidRPr="00FB1A34" w:rsidRDefault="00FB1A34" w:rsidP="00FB1A3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Отфильтруйте список так, чтобы отображались только сотрудники на должности "Менеджер".</w:t>
      </w:r>
    </w:p>
    <w:p w:rsidR="00FB1A34" w:rsidRPr="00FB1A34" w:rsidRDefault="00FB1A34" w:rsidP="00FB1A3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Снимите фильтр. Затем примените фильтр, чтобы показать сотрудников с окладом более 60 000 руб.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4: Расширенный фильтр.</w:t>
      </w:r>
    </w:p>
    <w:p w:rsidR="00FB1A34" w:rsidRPr="00FB1A34" w:rsidRDefault="00FB1A34" w:rsidP="00FB1A34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С помощью расширенного фильтра создайте список сотрудников-женщин ("Ж"), чей итоговый доход превышает 70 000 руб. Скопируйте результат на новый лист, назвав его "Результаты фильтра".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5: Промежуточные итоги.</w:t>
      </w:r>
    </w:p>
    <w:p w:rsidR="00FB1A34" w:rsidRPr="00FB1A34" w:rsidRDefault="00FB1A34" w:rsidP="00FB1A34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Вернитесь на лист с исходной таблицей. Убедитесь, что данные отсортированы по полю "Должность".</w:t>
      </w:r>
    </w:p>
    <w:p w:rsidR="00FB1A34" w:rsidRPr="00FB1A34" w:rsidRDefault="00FB1A34" w:rsidP="00FB1A34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Вставьте "Промежуточные итоги".</w:t>
      </w:r>
    </w:p>
    <w:p w:rsidR="00FB1A34" w:rsidRPr="00FB1A34" w:rsidRDefault="00FB1A34" w:rsidP="00FB1A34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При каждом изменении в: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"Должность"</w:t>
      </w:r>
    </w:p>
    <w:p w:rsidR="00FB1A34" w:rsidRPr="00FB1A34" w:rsidRDefault="00FB1A34" w:rsidP="00FB1A34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Операция: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"Среднее"</w:t>
      </w:r>
    </w:p>
    <w:p w:rsidR="00FB1A34" w:rsidRPr="00FB1A34" w:rsidRDefault="00FB1A34" w:rsidP="00FB1A34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Добавить итоги </w:t>
      </w:r>
      <w:proofErr w:type="gram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по</w:t>
      </w:r>
      <w:proofErr w:type="gram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: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"Оклад"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и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"Итоговый доход"</w:t>
      </w:r>
    </w:p>
    <w:p w:rsidR="00FB1A34" w:rsidRPr="00FB1A34" w:rsidRDefault="00FB1A34" w:rsidP="00FB1A34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С помощью структуры сверните таблицу, чтобы отображались только строки с итогами по должностям. Сделайте </w:t>
      </w:r>
      <w:proofErr w:type="spell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скриншот</w:t>
      </w:r>
      <w:proofErr w:type="spell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этого представления.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6: Создание сводной таблицы.</w:t>
      </w:r>
    </w:p>
    <w:p w:rsidR="00FB1A34" w:rsidRPr="00FB1A34" w:rsidRDefault="00FB1A34" w:rsidP="00FB1A34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На основе исходной базы данных создайте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сводную таблицу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на новом листе.</w:t>
      </w:r>
    </w:p>
    <w:p w:rsidR="00FB1A34" w:rsidRPr="00FB1A34" w:rsidRDefault="00FB1A34" w:rsidP="00FB1A34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Расположите поля следующим образом:</w:t>
      </w:r>
    </w:p>
    <w:p w:rsidR="00FB1A34" w:rsidRPr="00FB1A34" w:rsidRDefault="00FB1A34" w:rsidP="00FB1A34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Строки: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"Должность"</w:t>
      </w:r>
    </w:p>
    <w:p w:rsidR="00FB1A34" w:rsidRPr="00FB1A34" w:rsidRDefault="00FB1A34" w:rsidP="00FB1A34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Столбцы: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"Пол"</w:t>
      </w:r>
    </w:p>
    <w:p w:rsidR="00FB1A34" w:rsidRPr="00FB1A34" w:rsidRDefault="00FB1A34" w:rsidP="00FB1A34">
      <w:pPr>
        <w:numPr>
          <w:ilvl w:val="1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Значения: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</w:t>
      </w:r>
      <w:proofErr w:type="gram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"Оклад" (операция:</w:t>
      </w:r>
      <w:proofErr w:type="gram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</w:t>
      </w:r>
      <w:proofErr w:type="gram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"Среднее")</w:t>
      </w:r>
      <w:proofErr w:type="gramEnd"/>
    </w:p>
    <w:p w:rsidR="00FB1A34" w:rsidRPr="00FB1A34" w:rsidRDefault="00FB1A34" w:rsidP="00FB1A34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Проанализируйте, какая средняя зарплата у мужчин и женщин по каждой должности.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7: Создание круговой диаграммы.</w:t>
      </w:r>
    </w:p>
    <w:p w:rsidR="00FB1A34" w:rsidRPr="00FB1A34" w:rsidRDefault="00FB1A34" w:rsidP="00FB1A34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На основе сводной таблицы из Задания 6 создайте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круговую диаграмму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, которая будет отображать долю каждой должности в общем фонде оплаты труда (сумма окладов).</w:t>
      </w:r>
    </w:p>
    <w:p w:rsidR="00FB1A34" w:rsidRPr="00FB1A34" w:rsidRDefault="00FB1A34" w:rsidP="00FB1A34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i/>
          <w:iCs/>
          <w:color w:val="0F1115"/>
          <w:sz w:val="16"/>
        </w:rPr>
        <w:t>Подсказка: для этого нужно создать вторую сводную таблицу, где в "Значения" будет "Оклад" с операцией "Сумма".</w:t>
      </w:r>
    </w:p>
    <w:p w:rsidR="00FB1A34" w:rsidRPr="00FB1A34" w:rsidRDefault="00FB1A34" w:rsidP="00FB1A34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Добавьте к диаграмме заголовок "Структура фонда оплаты труда по должностям" и отобразите доли в процентах.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8: Создание гистограммы.</w:t>
      </w:r>
    </w:p>
    <w:p w:rsidR="00FB1A34" w:rsidRPr="00FB1A34" w:rsidRDefault="00FB1A34" w:rsidP="00FB1A34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Создайте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гистограмму (столбчатую диаграмму)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, сравнивающую средний оклад по каждой должности.</w:t>
      </w:r>
    </w:p>
    <w:p w:rsidR="00FB1A34" w:rsidRPr="00FB1A34" w:rsidRDefault="00FB1A34" w:rsidP="00FB1A34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Данные для диаграммы возьмите из сводной таблицы Задания 6 (столбец "Итог по строкам").</w:t>
      </w:r>
    </w:p>
    <w:p w:rsidR="00FB1A34" w:rsidRPr="00FB1A34" w:rsidRDefault="00FB1A34" w:rsidP="00FB1A34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Добавьте названия осей: "Должность" и "Средний оклад (руб.)".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9: Условное форматирование.</w:t>
      </w:r>
    </w:p>
    <w:p w:rsidR="00FB1A34" w:rsidRPr="00FB1A34" w:rsidRDefault="00FB1A34" w:rsidP="00FB1A34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На листе с исходной таблицей примените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условное форматирование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к столбцу "Дата приема на работу".</w:t>
      </w:r>
    </w:p>
    <w:p w:rsidR="00FB1A34" w:rsidRPr="00FB1A34" w:rsidRDefault="00FB1A34" w:rsidP="00FB1A34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Используйте правило "Дата...", чтобы выделить цветом всех сотрудников, принятых на работу за </w:t>
      </w:r>
      <w:proofErr w:type="gram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последние</w:t>
      </w:r>
      <w:proofErr w:type="gram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 3 года.</w:t>
      </w:r>
    </w:p>
    <w:p w:rsidR="00FB1A34" w:rsidRPr="00FB1A34" w:rsidRDefault="00FB1A34" w:rsidP="00FB1A3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Задание 10: Комплексный анализ и итоговая диаграмма.</w:t>
      </w:r>
    </w:p>
    <w:p w:rsidR="00FB1A34" w:rsidRPr="00FB1A34" w:rsidRDefault="00FB1A34" w:rsidP="00FB1A34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Создайте новую сводную таблицу и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линейчатую диаграмму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(или диаграмму с накоплением), которая показывает:</w:t>
      </w:r>
    </w:p>
    <w:p w:rsidR="00FB1A34" w:rsidRPr="00FB1A34" w:rsidRDefault="00FB1A34" w:rsidP="00FB1A34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Сумму окладов и сумму итоговых доходов по каждой должности.</w:t>
      </w:r>
    </w:p>
    <w:p w:rsidR="00FB1A34" w:rsidRPr="00FB1A34" w:rsidRDefault="00FB1A34" w:rsidP="00FB1A34">
      <w:pPr>
        <w:numPr>
          <w:ilvl w:val="1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Это позволит визуализировать общий объем премиальных выплат для разных должностей.</w:t>
      </w:r>
    </w:p>
    <w:p w:rsidR="00FB1A34" w:rsidRPr="00FB1A34" w:rsidRDefault="00FB1A34" w:rsidP="00FB1A34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 xml:space="preserve">Сделайте </w:t>
      </w:r>
      <w:proofErr w:type="gramStart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вывод</w:t>
      </w:r>
      <w:proofErr w:type="gramEnd"/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: для какой должности премия составляет наибольшую </w:t>
      </w:r>
      <w:r w:rsidRPr="00FB1A34">
        <w:rPr>
          <w:rFonts w:ascii="Segoe UI" w:eastAsia="Times New Roman" w:hAnsi="Segoe UI" w:cs="Segoe UI"/>
          <w:b/>
          <w:bCs/>
          <w:color w:val="0F1115"/>
          <w:sz w:val="16"/>
        </w:rPr>
        <w:t>абсолютную</w:t>
      </w:r>
      <w:r w:rsidRPr="00FB1A34">
        <w:rPr>
          <w:rFonts w:ascii="Segoe UI" w:eastAsia="Times New Roman" w:hAnsi="Segoe UI" w:cs="Segoe UI"/>
          <w:color w:val="0F1115"/>
          <w:sz w:val="16"/>
          <w:szCs w:val="16"/>
        </w:rPr>
        <w:t> (в руб.) часть от итогового дохода?</w:t>
      </w:r>
    </w:p>
    <w:p w:rsidR="00BB087A" w:rsidRDefault="00BB087A" w:rsidP="00FB1A34">
      <w:pPr>
        <w:spacing w:after="0" w:line="360" w:lineRule="auto"/>
        <w:ind w:firstLine="709"/>
      </w:pPr>
    </w:p>
    <w:sectPr w:rsidR="00BB0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D02A2"/>
    <w:multiLevelType w:val="multilevel"/>
    <w:tmpl w:val="4AD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11896"/>
    <w:multiLevelType w:val="multilevel"/>
    <w:tmpl w:val="B36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763EA9"/>
    <w:multiLevelType w:val="multilevel"/>
    <w:tmpl w:val="13F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444A4"/>
    <w:multiLevelType w:val="multilevel"/>
    <w:tmpl w:val="2F2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32817"/>
    <w:multiLevelType w:val="multilevel"/>
    <w:tmpl w:val="8B7C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485309"/>
    <w:multiLevelType w:val="multilevel"/>
    <w:tmpl w:val="B4A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5E1A04"/>
    <w:multiLevelType w:val="multilevel"/>
    <w:tmpl w:val="9378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674DFA"/>
    <w:multiLevelType w:val="multilevel"/>
    <w:tmpl w:val="DA02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361D0F"/>
    <w:multiLevelType w:val="multilevel"/>
    <w:tmpl w:val="00F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831EBB"/>
    <w:multiLevelType w:val="multilevel"/>
    <w:tmpl w:val="3A1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6C51FF"/>
    <w:multiLevelType w:val="multilevel"/>
    <w:tmpl w:val="D468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DA70B7"/>
    <w:multiLevelType w:val="multilevel"/>
    <w:tmpl w:val="B2A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C036C3"/>
    <w:multiLevelType w:val="multilevel"/>
    <w:tmpl w:val="0DA8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0"/>
  </w:num>
  <w:num w:numId="5">
    <w:abstractNumId w:val="2"/>
  </w:num>
  <w:num w:numId="6">
    <w:abstractNumId w:val="1"/>
  </w:num>
  <w:num w:numId="7">
    <w:abstractNumId w:val="11"/>
  </w:num>
  <w:num w:numId="8">
    <w:abstractNumId w:val="12"/>
  </w:num>
  <w:num w:numId="9">
    <w:abstractNumId w:val="9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B1A34"/>
    <w:rsid w:val="00BB087A"/>
    <w:rsid w:val="00FB1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B1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B1A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1A3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B1A3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FB1A34"/>
    <w:rPr>
      <w:b/>
      <w:bCs/>
    </w:rPr>
  </w:style>
  <w:style w:type="paragraph" w:customStyle="1" w:styleId="ds-markdown-paragraph">
    <w:name w:val="ds-markdown-paragraph"/>
    <w:basedOn w:val="a"/>
    <w:rsid w:val="00FB1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B1A3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B1A34"/>
    <w:rPr>
      <w:i/>
      <w:iCs/>
    </w:rPr>
  </w:style>
  <w:style w:type="table" w:styleId="a5">
    <w:name w:val="Table Grid"/>
    <w:basedOn w:val="a1"/>
    <w:uiPriority w:val="59"/>
    <w:rsid w:val="00FB1A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1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2025-11-09T13:54:00Z</dcterms:created>
  <dcterms:modified xsi:type="dcterms:W3CDTF">2025-11-09T13:55:00Z</dcterms:modified>
</cp:coreProperties>
</file>