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CE1BF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 работа №15</w:t>
      </w:r>
    </w:p>
    <w:p w14:paraId="3FAD3F11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Тема: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Добавление рисунков и эффектов анимации в презентацию, аудио- и видеофрагментов. Анимация объектов. Создание автоматической презентации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Дисциплина: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Информационные технологии</w:t>
      </w:r>
    </w:p>
    <w:p w14:paraId="7459517B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 работы:</w:t>
      </w:r>
    </w:p>
    <w:p w14:paraId="2197C183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Освоить технологии создания мультимедийных презентаций с использованием графики, анимационных эффектов, аудио- и видеоконтента. Научиться создавать автоматизированные презентации с управляемым временем показа.</w:t>
      </w:r>
    </w:p>
    <w:p w14:paraId="55E792BC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Задачи:</w:t>
      </w:r>
    </w:p>
    <w:p w14:paraId="2FF50F76" w14:textId="77777777" w:rsidR="00CF2D61" w:rsidRPr="00237496" w:rsidRDefault="00CF2D61" w:rsidP="00CF2D6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Научиться работать с графическими объектами: вставка, форматирование, настройка обтекания текстом.</w:t>
      </w:r>
    </w:p>
    <w:p w14:paraId="675F018C" w14:textId="77777777" w:rsidR="00CF2D61" w:rsidRPr="00237496" w:rsidRDefault="00CF2D61" w:rsidP="00CF2D6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Освоить технологию добавления и настройки аудио- и видеофрагментов.</w:t>
      </w:r>
    </w:p>
    <w:p w14:paraId="42CB5657" w14:textId="77777777" w:rsidR="00CF2D61" w:rsidRPr="00237496" w:rsidRDefault="00CF2D61" w:rsidP="00CF2D6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Изучить расширенные возможности анимации: настройка путей движения, триггеры, сложные последовательности.</w:t>
      </w:r>
    </w:p>
    <w:p w14:paraId="0DBC1276" w14:textId="77777777" w:rsidR="00CF2D61" w:rsidRPr="00237496" w:rsidRDefault="00CF2D61" w:rsidP="00CF2D6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Научиться создавать автоматические презентации с управлением временем показа.</w:t>
      </w:r>
    </w:p>
    <w:p w14:paraId="031CFDF5" w14:textId="77777777" w:rsidR="00CF2D61" w:rsidRPr="00237496" w:rsidRDefault="00CF2D61" w:rsidP="00CF2D6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Освоить принципы синхронизации мультимедийного контента.</w:t>
      </w:r>
    </w:p>
    <w:p w14:paraId="0A473F41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Краткая теоретическая справка</w:t>
      </w:r>
    </w:p>
    <w:p w14:paraId="6A524A46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 Работа с графическими объектами</w:t>
      </w:r>
    </w:p>
    <w:p w14:paraId="71F84FF6" w14:textId="77777777" w:rsidR="00CF2D61" w:rsidRPr="00237496" w:rsidRDefault="00CF2D61" w:rsidP="00CF2D61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Форматы изображений: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JPEG (фотографии), PNG (прозрачный фон), SVG (векторная графика)</w:t>
      </w:r>
    </w:p>
    <w:p w14:paraId="5E207A8A" w14:textId="77777777" w:rsidR="00CF2D61" w:rsidRPr="00237496" w:rsidRDefault="00CF2D61" w:rsidP="00CF2D61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Инструменты редактирования: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коррекция цвета, художественные эффекты, обрезка, удаление фона</w:t>
      </w:r>
    </w:p>
    <w:p w14:paraId="1F09E8CF" w14:textId="77777777" w:rsidR="00CF2D61" w:rsidRPr="00237496" w:rsidRDefault="00CF2D61" w:rsidP="00CF2D61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Стили изображений: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рамки, тени, отражения, скосы</w:t>
      </w:r>
    </w:p>
    <w:p w14:paraId="5A351D85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Анимация объектов</w:t>
      </w:r>
    </w:p>
    <w:p w14:paraId="42BA6CBB" w14:textId="77777777" w:rsidR="00CF2D61" w:rsidRPr="00237496" w:rsidRDefault="00CF2D61" w:rsidP="00CF2D61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Типы анимации:</w:t>
      </w:r>
    </w:p>
    <w:p w14:paraId="04EA0D9D" w14:textId="77777777" w:rsidR="00CF2D61" w:rsidRPr="00237496" w:rsidRDefault="00CF2D61" w:rsidP="00CF2D61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Вход (появление объектов)</w:t>
      </w:r>
    </w:p>
    <w:p w14:paraId="2219050C" w14:textId="77777777" w:rsidR="00CF2D61" w:rsidRPr="00237496" w:rsidRDefault="00CF2D61" w:rsidP="00CF2D61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Выделение (акцентирование внимания)</w:t>
      </w:r>
    </w:p>
    <w:p w14:paraId="34E35C00" w14:textId="77777777" w:rsidR="00CF2D61" w:rsidRPr="00237496" w:rsidRDefault="00CF2D61" w:rsidP="00CF2D61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Выход (исчезновение объектов)</w:t>
      </w:r>
    </w:p>
    <w:p w14:paraId="114D4026" w14:textId="77777777" w:rsidR="00CF2D61" w:rsidRPr="00237496" w:rsidRDefault="00CF2D61" w:rsidP="00CF2D61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Пути перемещения (движение по траектории)</w:t>
      </w:r>
    </w:p>
    <w:p w14:paraId="5BA2A49B" w14:textId="77777777" w:rsidR="00CF2D61" w:rsidRPr="00237496" w:rsidRDefault="00CF2D61" w:rsidP="00CF2D61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Область анимации: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панель для управления порядком и временем эффектов</w:t>
      </w:r>
    </w:p>
    <w:p w14:paraId="0991ADFF" w14:textId="77777777" w:rsidR="00CF2D61" w:rsidRPr="00237496" w:rsidRDefault="00CF2D61" w:rsidP="00CF2D61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Триггеры: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запуск анимации по клику на определенный объект</w:t>
      </w:r>
    </w:p>
    <w:p w14:paraId="34CCC164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Аудио и видео в презентациях</w:t>
      </w:r>
    </w:p>
    <w:p w14:paraId="2E23E42F" w14:textId="77777777" w:rsidR="00CF2D61" w:rsidRPr="00237496" w:rsidRDefault="00CF2D61" w:rsidP="00CF2D61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Поддерживаемые форматы: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MP3, WAV (аудио); MP4, AVI, WMV (видео)</w:t>
      </w:r>
    </w:p>
    <w:p w14:paraId="31F5A429" w14:textId="77777777" w:rsidR="00CF2D61" w:rsidRPr="00237496" w:rsidRDefault="00CF2D61" w:rsidP="00CF2D61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Настройки воспроизведения:</w:t>
      </w:r>
    </w:p>
    <w:p w14:paraId="37A77E81" w14:textId="77777777" w:rsidR="00CF2D61" w:rsidRPr="00237496" w:rsidRDefault="00CF2D61" w:rsidP="00CF2D61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Автоматический запуск</w:t>
      </w:r>
    </w:p>
    <w:p w14:paraId="2FACEAE3" w14:textId="77777777" w:rsidR="00CF2D61" w:rsidRPr="00237496" w:rsidRDefault="00CF2D61" w:rsidP="00CF2D61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Воспроизведение в фоновом режиме</w:t>
      </w:r>
    </w:p>
    <w:p w14:paraId="17BBE002" w14:textId="77777777" w:rsidR="00CF2D61" w:rsidRPr="00237496" w:rsidRDefault="00CF2D61" w:rsidP="00CF2D61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Обрезка медиафайлов</w:t>
      </w:r>
    </w:p>
    <w:p w14:paraId="1D8D6287" w14:textId="77777777" w:rsidR="00CF2D61" w:rsidRPr="00237496" w:rsidRDefault="00CF2D61" w:rsidP="00CF2D61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Сжатие медиа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для уменьшения размера презентации</w:t>
      </w:r>
    </w:p>
    <w:p w14:paraId="5409988D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 Автоматические презентации</w:t>
      </w:r>
    </w:p>
    <w:p w14:paraId="0F2E4C51" w14:textId="77777777" w:rsidR="00CF2D61" w:rsidRPr="00237496" w:rsidRDefault="00CF2D61" w:rsidP="00CF2D6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Настройка времени: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репетиция времени показа слайдов</w:t>
      </w:r>
    </w:p>
    <w:p w14:paraId="7E3272E6" w14:textId="77777777" w:rsidR="00CF2D61" w:rsidRPr="00237496" w:rsidRDefault="00CF2D61" w:rsidP="00CF2D6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Автоматическая смена слайдов</w:t>
      </w:r>
    </w:p>
    <w:p w14:paraId="706ED996" w14:textId="77777777" w:rsidR="00CF2D61" w:rsidRPr="00237496" w:rsidRDefault="00CF2D61" w:rsidP="00CF2D6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Киоскный</w:t>
      </w:r>
      <w:proofErr w:type="spellEnd"/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режим: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непрерывное воспроизведение презентации</w:t>
      </w:r>
    </w:p>
    <w:p w14:paraId="679E4F65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 часть</w:t>
      </w:r>
    </w:p>
    <w:p w14:paraId="3F58B1EE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 проекта: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«Создание интерактивной мультимедийной презентации "Путешествие по России"»</w:t>
      </w:r>
    </w:p>
    <w:p w14:paraId="48AEC1F1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1: Оптимизация и обработка изображений</w:t>
      </w:r>
    </w:p>
    <w:p w14:paraId="73530327" w14:textId="77777777" w:rsidR="00CF2D61" w:rsidRPr="00237496" w:rsidRDefault="00CF2D61" w:rsidP="00CF2D6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новый слайд с заголовком «Природные достопримечательности».</w:t>
      </w:r>
    </w:p>
    <w:p w14:paraId="52ACEFBE" w14:textId="77777777" w:rsidR="00CF2D61" w:rsidRPr="00237496" w:rsidRDefault="00CF2D61" w:rsidP="00CF2D6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4 фотографии различных природных объектов России.</w:t>
      </w:r>
    </w:p>
    <w:p w14:paraId="4F764089" w14:textId="77777777" w:rsidR="00CF2D61" w:rsidRPr="00237496" w:rsidRDefault="00CF2D61" w:rsidP="00CF2D6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Выполните обработку каждой фотографии:</w:t>
      </w:r>
    </w:p>
    <w:p w14:paraId="0696B2EC" w14:textId="77777777" w:rsidR="00CF2D61" w:rsidRPr="00237496" w:rsidRDefault="00CF2D61" w:rsidP="00CF2D61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Примените коррекцию цвета и яркости</w:t>
      </w:r>
    </w:p>
    <w:p w14:paraId="5E5AB178" w14:textId="77777777" w:rsidR="00CF2D61" w:rsidRPr="00237496" w:rsidRDefault="00CF2D61" w:rsidP="00CF2D61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художественную рамку к каждому изображению</w:t>
      </w:r>
    </w:p>
    <w:p w14:paraId="5857291A" w14:textId="77777777" w:rsidR="00CF2D61" w:rsidRPr="00237496" w:rsidRDefault="00CF2D61" w:rsidP="00CF2D61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Для одной фотографии используйте инструмент «Удаление фона»</w:t>
      </w:r>
    </w:p>
    <w:p w14:paraId="22D0A27D" w14:textId="77777777" w:rsidR="00CF2D61" w:rsidRPr="00237496" w:rsidRDefault="00CF2D61" w:rsidP="00CF2D6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Сгруппируйте изображения и подписи к ним.</w:t>
      </w:r>
    </w:p>
    <w:p w14:paraId="38F6594C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2: Создание коллажа с анимацией</w:t>
      </w:r>
    </w:p>
    <w:p w14:paraId="5DCC81D0" w14:textId="77777777" w:rsidR="00CF2D61" w:rsidRPr="00237496" w:rsidRDefault="00CF2D61" w:rsidP="00CF2D6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слайд «Города России».</w:t>
      </w:r>
    </w:p>
    <w:p w14:paraId="099CF42A" w14:textId="77777777" w:rsidR="00CF2D61" w:rsidRPr="00237496" w:rsidRDefault="00CF2D61" w:rsidP="00CF2D6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Разместите на слайде коллаж из 5 изображений городов.</w:t>
      </w:r>
    </w:p>
    <w:p w14:paraId="654F9C70" w14:textId="77777777" w:rsidR="00CF2D61" w:rsidRPr="00237496" w:rsidRDefault="00CF2D61" w:rsidP="00CF2D6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 анимацию для каждого элемента коллажа:</w:t>
      </w:r>
    </w:p>
    <w:p w14:paraId="3A3162D5" w14:textId="77777777" w:rsidR="00CF2D61" w:rsidRPr="00237496" w:rsidRDefault="00CF2D61" w:rsidP="00CF2D61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Первое изображение: вход с эффектом «Масштабирование»</w:t>
      </w:r>
    </w:p>
    <w:p w14:paraId="13A95FAC" w14:textId="77777777" w:rsidR="00CF2D61" w:rsidRPr="00237496" w:rsidRDefault="00CF2D61" w:rsidP="00CF2D61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Второе: появление с поворотом</w:t>
      </w:r>
    </w:p>
    <w:p w14:paraId="63C7F83D" w14:textId="77777777" w:rsidR="00CF2D61" w:rsidRPr="00237496" w:rsidRDefault="00CF2D61" w:rsidP="00CF2D61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Третье: </w:t>
      </w:r>
      <w:proofErr w:type="spellStart"/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выезжание</w:t>
      </w:r>
      <w:proofErr w:type="spellEnd"/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снизу</w:t>
      </w:r>
    </w:p>
    <w:p w14:paraId="098B2331" w14:textId="77777777" w:rsidR="00CF2D61" w:rsidRPr="00237496" w:rsidRDefault="00CF2D61" w:rsidP="00CF2D61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Четвертое: увеличение с прозрачности</w:t>
      </w:r>
    </w:p>
    <w:p w14:paraId="39D1B8E9" w14:textId="77777777" w:rsidR="00CF2D61" w:rsidRPr="00237496" w:rsidRDefault="00CF2D61" w:rsidP="00CF2D61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Пятое: волнообразное появление</w:t>
      </w:r>
    </w:p>
    <w:p w14:paraId="3DAF9FA2" w14:textId="77777777" w:rsidR="00CF2D61" w:rsidRPr="00237496" w:rsidRDefault="00CF2D61" w:rsidP="00CF2D6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Установите последовательность появления с задержкой 1 секунда между элементами.</w:t>
      </w:r>
    </w:p>
    <w:p w14:paraId="158BCD4A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3: Работа с векторной графикой</w:t>
      </w:r>
    </w:p>
    <w:p w14:paraId="2F4F55A4" w14:textId="77777777" w:rsidR="00CF2D61" w:rsidRPr="00237496" w:rsidRDefault="00CF2D61" w:rsidP="00CF2D6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слайд «География России».</w:t>
      </w:r>
    </w:p>
    <w:p w14:paraId="1195528B" w14:textId="77777777" w:rsidR="00CF2D61" w:rsidRPr="00237496" w:rsidRDefault="00CF2D61" w:rsidP="00CF2D6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Используя инструменты рисования, создайте контурную карту России.</w:t>
      </w:r>
    </w:p>
    <w:p w14:paraId="288C496F" w14:textId="77777777" w:rsidR="00CF2D61" w:rsidRPr="00237496" w:rsidRDefault="00CF2D61" w:rsidP="00CF2D6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на карту анимированные элементы:</w:t>
      </w:r>
    </w:p>
    <w:p w14:paraId="28E9DDE0" w14:textId="77777777" w:rsidR="00CF2D61" w:rsidRPr="00237496" w:rsidRDefault="00CF2D61" w:rsidP="00CF2D61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Пульсирующие точки для</w:t>
      </w:r>
      <w:r w:rsidRPr="00237496">
        <w:rPr>
          <w:rFonts w:ascii="Times New Roman" w:eastAsia="SimSun" w:hAnsi="Times New Roman" w:cs="Times New Roman"/>
          <w:color w:val="0F1115"/>
          <w:sz w:val="24"/>
          <w:szCs w:val="24"/>
        </w:rPr>
        <w:t>标记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крупных городов</w:t>
      </w:r>
    </w:p>
    <w:p w14:paraId="2EF196D8" w14:textId="77777777" w:rsidR="00CF2D61" w:rsidRPr="00237496" w:rsidRDefault="00CF2D61" w:rsidP="00CF2D61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Анимированные линии рек</w:t>
      </w:r>
    </w:p>
    <w:p w14:paraId="0534A65A" w14:textId="77777777" w:rsidR="00CF2D61" w:rsidRPr="00237496" w:rsidRDefault="00CF2D61" w:rsidP="00CF2D61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Движущиеся стрелки миграционных потоков</w:t>
      </w:r>
    </w:p>
    <w:p w14:paraId="4FDE81EB" w14:textId="77777777" w:rsidR="00CF2D61" w:rsidRPr="00237496" w:rsidRDefault="00CF2D61" w:rsidP="00CF2D6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 триггеры для появления информации о каждом городе при клике на соответствующую точку.</w:t>
      </w:r>
    </w:p>
    <w:p w14:paraId="262AE931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4: Добавление и настройка аудио</w:t>
      </w:r>
    </w:p>
    <w:p w14:paraId="5740C7F4" w14:textId="77777777" w:rsidR="00CF2D61" w:rsidRPr="00237496" w:rsidRDefault="00CF2D61" w:rsidP="00CF2D6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титульный слайд презентации.</w:t>
      </w:r>
    </w:p>
    <w:p w14:paraId="6B43BC98" w14:textId="77777777" w:rsidR="00CF2D61" w:rsidRPr="00237496" w:rsidRDefault="00CF2D61" w:rsidP="00CF2D6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фоновую музыку (патриотическую мелодию или звуки природы).</w:t>
      </w:r>
    </w:p>
    <w:p w14:paraId="20A71512" w14:textId="77777777" w:rsidR="00CF2D61" w:rsidRPr="00237496" w:rsidRDefault="00CF2D61" w:rsidP="00CF2D6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 параметры воспроизведения:</w:t>
      </w:r>
    </w:p>
    <w:p w14:paraId="44E02523" w14:textId="77777777" w:rsidR="00CF2D61" w:rsidRPr="00237496" w:rsidRDefault="00CF2D61" w:rsidP="00CF2D61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Автоматический запуск</w:t>
      </w:r>
    </w:p>
    <w:p w14:paraId="65FD8222" w14:textId="77777777" w:rsidR="00CF2D61" w:rsidRPr="00237496" w:rsidRDefault="00CF2D61" w:rsidP="00CF2D61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Непрерывное воспроизведение</w:t>
      </w:r>
    </w:p>
    <w:p w14:paraId="49764B10" w14:textId="77777777" w:rsidR="00CF2D61" w:rsidRPr="00237496" w:rsidRDefault="00CF2D61" w:rsidP="00CF2D61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Скрыть значок звука во время показа</w:t>
      </w:r>
    </w:p>
    <w:p w14:paraId="5A2A7030" w14:textId="77777777" w:rsidR="00CF2D61" w:rsidRPr="00237496" w:rsidRDefault="00CF2D61" w:rsidP="00CF2D6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Обрежьте аудиофайл до 30 секунд.</w:t>
      </w:r>
    </w:p>
    <w:p w14:paraId="291ED74D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5: Интеграция видеофрагментов</w:t>
      </w:r>
    </w:p>
    <w:p w14:paraId="1F367419" w14:textId="77777777" w:rsidR="00CF2D61" w:rsidRPr="00237496" w:rsidRDefault="00CF2D61" w:rsidP="00CF2D61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слайд «</w:t>
      </w:r>
      <w:proofErr w:type="spellStart"/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Видеоэкскурсия</w:t>
      </w:r>
      <w:proofErr w:type="spellEnd"/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».</w:t>
      </w:r>
    </w:p>
    <w:p w14:paraId="0710B5BB" w14:textId="77777777" w:rsidR="00CF2D61" w:rsidRPr="00237496" w:rsidRDefault="00CF2D61" w:rsidP="00CF2D61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видеофрагмент с достопримечательностью России (можно использовать stock-видео).</w:t>
      </w:r>
    </w:p>
    <w:p w14:paraId="271887D3" w14:textId="77777777" w:rsidR="00CF2D61" w:rsidRPr="00237496" w:rsidRDefault="00CF2D61" w:rsidP="00CF2D61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 параметры видео:</w:t>
      </w:r>
    </w:p>
    <w:p w14:paraId="731F68AA" w14:textId="77777777" w:rsidR="00CF2D61" w:rsidRPr="00237496" w:rsidRDefault="00CF2D61" w:rsidP="00CF2D61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Автоматическое воспроизведение при переходе на слайд</w:t>
      </w:r>
    </w:p>
    <w:p w14:paraId="16FF38BF" w14:textId="77777777" w:rsidR="00CF2D61" w:rsidRPr="00237496" w:rsidRDefault="00CF2D61" w:rsidP="00CF2D61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Полноэкранный режим</w:t>
      </w:r>
    </w:p>
    <w:p w14:paraId="5830BBF2" w14:textId="77777777" w:rsidR="00CF2D61" w:rsidRPr="00237496" w:rsidRDefault="00CF2D61" w:rsidP="00CF2D61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Циклическое воспроизведение</w:t>
      </w:r>
    </w:p>
    <w:p w14:paraId="60A71478" w14:textId="77777777" w:rsidR="00CF2D61" w:rsidRPr="00237496" w:rsidRDefault="00CF2D61" w:rsidP="00CF2D61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к видео субтитры с описанием.</w:t>
      </w:r>
    </w:p>
    <w:p w14:paraId="04C92C78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6: Сложные анимационные последовательности</w:t>
      </w:r>
    </w:p>
    <w:p w14:paraId="34BBA826" w14:textId="77777777" w:rsidR="00CF2D61" w:rsidRPr="00237496" w:rsidRDefault="00CF2D61" w:rsidP="00CF2D61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слайд «Историческая хроника».</w:t>
      </w:r>
    </w:p>
    <w:p w14:paraId="1E2E8842" w14:textId="77777777" w:rsidR="00CF2D61" w:rsidRPr="00237496" w:rsidRDefault="00CF2D61" w:rsidP="00CF2D61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Разработайте анимированную ленту времени с 5 ключевыми событиями.</w:t>
      </w:r>
    </w:p>
    <w:p w14:paraId="7A2E0644" w14:textId="77777777" w:rsidR="00CF2D61" w:rsidRPr="00237496" w:rsidRDefault="00CF2D61" w:rsidP="00CF2D61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Для каждого события создайте комплексную анимацию:</w:t>
      </w:r>
    </w:p>
    <w:p w14:paraId="52B36B0B" w14:textId="77777777" w:rsidR="00CF2D61" w:rsidRPr="00237496" w:rsidRDefault="00CF2D61" w:rsidP="00CF2D61">
      <w:pPr>
        <w:numPr>
          <w:ilvl w:val="1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Появление даты</w:t>
      </w:r>
    </w:p>
    <w:p w14:paraId="481E6714" w14:textId="77777777" w:rsidR="00CF2D61" w:rsidRPr="00237496" w:rsidRDefault="00CF2D61" w:rsidP="00CF2D61">
      <w:pPr>
        <w:numPr>
          <w:ilvl w:val="1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Анимация иконки события</w:t>
      </w:r>
    </w:p>
    <w:p w14:paraId="51653B30" w14:textId="77777777" w:rsidR="00CF2D61" w:rsidRPr="00237496" w:rsidRDefault="00CF2D61" w:rsidP="00CF2D61">
      <w:pPr>
        <w:numPr>
          <w:ilvl w:val="1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Выдвижение текстового описания</w:t>
      </w:r>
    </w:p>
    <w:p w14:paraId="339C80DF" w14:textId="77777777" w:rsidR="00CF2D61" w:rsidRPr="00237496" w:rsidRDefault="00CF2D61" w:rsidP="00CF2D61">
      <w:pPr>
        <w:numPr>
          <w:ilvl w:val="1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Подсветка на карте</w:t>
      </w:r>
    </w:p>
    <w:p w14:paraId="1608BC16" w14:textId="77777777" w:rsidR="00CF2D61" w:rsidRPr="00237496" w:rsidRDefault="00CF2D61" w:rsidP="00CF2D61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 время так, чтобы анимация запускалась автоматически с задержками.</w:t>
      </w:r>
    </w:p>
    <w:p w14:paraId="68245FFF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7: Интерактивная карта с триггерами</w:t>
      </w:r>
    </w:p>
    <w:p w14:paraId="5683A8D4" w14:textId="77777777" w:rsidR="00CF2D61" w:rsidRPr="00237496" w:rsidRDefault="00CF2D61" w:rsidP="00CF2D61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слайд «Культурное наследие».</w:t>
      </w:r>
    </w:p>
    <w:p w14:paraId="13F0BC23" w14:textId="77777777" w:rsidR="00CF2D61" w:rsidRPr="00237496" w:rsidRDefault="00CF2D61" w:rsidP="00CF2D61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Разместите интерактивную карту России с областями.</w:t>
      </w:r>
    </w:p>
    <w:p w14:paraId="156E4C81" w14:textId="77777777" w:rsidR="00CF2D61" w:rsidRPr="00237496" w:rsidRDefault="00CF2D61" w:rsidP="00CF2D61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 триггеры так, чтобы при наведении курсора на область:</w:t>
      </w:r>
    </w:p>
    <w:p w14:paraId="4379B6C6" w14:textId="77777777" w:rsidR="00CF2D61" w:rsidRPr="00237496" w:rsidRDefault="00CF2D61" w:rsidP="00CF2D61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Появлялось название региона</w:t>
      </w:r>
    </w:p>
    <w:p w14:paraId="2F658F77" w14:textId="77777777" w:rsidR="00CF2D61" w:rsidRPr="00237496" w:rsidRDefault="00CF2D61" w:rsidP="00CF2D61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Показывалась основная достопримечательность</w:t>
      </w:r>
    </w:p>
    <w:p w14:paraId="663D9149" w14:textId="77777777" w:rsidR="00CF2D61" w:rsidRPr="00237496" w:rsidRDefault="00CF2D61" w:rsidP="00CF2D61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Воспроизводился короткий звуковой сигнал</w:t>
      </w:r>
    </w:p>
    <w:p w14:paraId="62FB7B2E" w14:textId="77777777" w:rsidR="00CF2D61" w:rsidRPr="00237496" w:rsidRDefault="00CF2D61" w:rsidP="00CF2D61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кнопку «Сброс» для возврата к исходному состоянию.</w:t>
      </w:r>
    </w:p>
    <w:p w14:paraId="64B16F7F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8: Создание анимированной инфографики</w:t>
      </w:r>
    </w:p>
    <w:p w14:paraId="060F4889" w14:textId="77777777" w:rsidR="00CF2D61" w:rsidRPr="00237496" w:rsidRDefault="00CF2D61" w:rsidP="00CF2D61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слайд «Демографическая статистика».</w:t>
      </w:r>
    </w:p>
    <w:p w14:paraId="135E6ABE" w14:textId="77777777" w:rsidR="00CF2D61" w:rsidRPr="00237496" w:rsidRDefault="00CF2D61" w:rsidP="00CF2D61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Разработайте анимированные диаграммы:</w:t>
      </w:r>
    </w:p>
    <w:p w14:paraId="2831ACA1" w14:textId="77777777" w:rsidR="00CF2D61" w:rsidRPr="00237496" w:rsidRDefault="00CF2D61" w:rsidP="00CF2D61">
      <w:pPr>
        <w:numPr>
          <w:ilvl w:val="1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Столбчатая диаграмма с постепенным ростом</w:t>
      </w:r>
    </w:p>
    <w:p w14:paraId="14B85968" w14:textId="77777777" w:rsidR="00CF2D61" w:rsidRPr="00237496" w:rsidRDefault="00CF2D61" w:rsidP="00CF2D61">
      <w:pPr>
        <w:numPr>
          <w:ilvl w:val="1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Круговая диаграмма с появлением сегментов</w:t>
      </w:r>
    </w:p>
    <w:p w14:paraId="7F4AB81B" w14:textId="77777777" w:rsidR="00CF2D61" w:rsidRPr="00237496" w:rsidRDefault="00CF2D61" w:rsidP="00CF2D61">
      <w:pPr>
        <w:numPr>
          <w:ilvl w:val="1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График с движущейся линией тренда</w:t>
      </w:r>
    </w:p>
    <w:p w14:paraId="7085CF07" w14:textId="77777777" w:rsidR="00CF2D61" w:rsidRPr="00237496" w:rsidRDefault="00CF2D61" w:rsidP="00CF2D61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 синхронизацию анимации диаграмм с голосовым сопровождением.</w:t>
      </w:r>
    </w:p>
    <w:p w14:paraId="58643D0C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9: Настройка автоматической презентации</w:t>
      </w:r>
    </w:p>
    <w:p w14:paraId="1886D8CB" w14:textId="77777777" w:rsidR="00CF2D61" w:rsidRPr="00237496" w:rsidRDefault="00CF2D61" w:rsidP="00CF2D61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Проведите репетицию времени показа для всех слайдов.</w:t>
      </w:r>
    </w:p>
    <w:p w14:paraId="083798A6" w14:textId="77777777" w:rsidR="00CF2D61" w:rsidRPr="00237496" w:rsidRDefault="00CF2D61" w:rsidP="00CF2D61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Установите автоматическую смену слайдов с учетом времени анимаций.</w:t>
      </w:r>
    </w:p>
    <w:p w14:paraId="57E7D4EC" w14:textId="77777777" w:rsidR="00CF2D61" w:rsidRPr="00237496" w:rsidRDefault="00CF2D61" w:rsidP="00CF2D61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Для ключевых слайдов настройте переменное время показа:</w:t>
      </w:r>
    </w:p>
    <w:p w14:paraId="73E0398C" w14:textId="77777777" w:rsidR="00CF2D61" w:rsidRPr="00237496" w:rsidRDefault="00CF2D61" w:rsidP="00CF2D61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Титульный слайд: 5 секунд</w:t>
      </w:r>
    </w:p>
    <w:p w14:paraId="7C0CAB90" w14:textId="77777777" w:rsidR="00CF2D61" w:rsidRPr="00237496" w:rsidRDefault="00CF2D61" w:rsidP="00CF2D61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Информационные слайды: 15-20 секунд</w:t>
      </w:r>
    </w:p>
    <w:p w14:paraId="0D1EAF52" w14:textId="77777777" w:rsidR="00CF2D61" w:rsidRPr="00237496" w:rsidRDefault="00CF2D61" w:rsidP="00CF2D61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Интерактивные слайды: 30 секунд</w:t>
      </w:r>
    </w:p>
    <w:p w14:paraId="6D38A7F1" w14:textId="77777777" w:rsidR="00CF2D61" w:rsidRPr="00237496" w:rsidRDefault="00CF2D61" w:rsidP="00CF2D61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Протестируйте автоматический режим презентации.</w:t>
      </w:r>
    </w:p>
    <w:p w14:paraId="318FA982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Задание 10: Создание </w:t>
      </w:r>
      <w:proofErr w:type="spellStart"/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киоскного</w:t>
      </w:r>
      <w:proofErr w:type="spellEnd"/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режима</w:t>
      </w:r>
    </w:p>
    <w:p w14:paraId="6F66BBDC" w14:textId="77777777" w:rsidR="00CF2D61" w:rsidRPr="00237496" w:rsidRDefault="00CF2D61" w:rsidP="00CF2D61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Настройте презентацию для непрерывного воспроизведения:</w:t>
      </w:r>
    </w:p>
    <w:p w14:paraId="5341ECBE" w14:textId="77777777" w:rsidR="00CF2D61" w:rsidRPr="00237496" w:rsidRDefault="00CF2D61" w:rsidP="00CF2D61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Зацикливание показа</w:t>
      </w:r>
    </w:p>
    <w:p w14:paraId="23241EC0" w14:textId="77777777" w:rsidR="00CF2D61" w:rsidRPr="00237496" w:rsidRDefault="00CF2D61" w:rsidP="00CF2D61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Автоматический возврат к началу</w:t>
      </w:r>
    </w:p>
    <w:p w14:paraId="3BBC6A8A" w14:textId="77777777" w:rsidR="00CF2D61" w:rsidRPr="00237496" w:rsidRDefault="00CF2D61" w:rsidP="00CF2D61">
      <w:pPr>
        <w:numPr>
          <w:ilvl w:val="1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Отключение управления с клавиатуры</w:t>
      </w:r>
    </w:p>
    <w:p w14:paraId="46501237" w14:textId="77777777" w:rsidR="00CF2D61" w:rsidRPr="00237496" w:rsidRDefault="00CF2D61" w:rsidP="00CF2D61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фоновую музыку на все время презентации.</w:t>
      </w:r>
    </w:p>
    <w:p w14:paraId="08D798E8" w14:textId="77777777" w:rsidR="00CF2D61" w:rsidRPr="00237496" w:rsidRDefault="00CF2D61" w:rsidP="00CF2D61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систему навигации с автоматически скрывающимися кнопками.</w:t>
      </w:r>
    </w:p>
    <w:p w14:paraId="5211B65A" w14:textId="77777777" w:rsidR="00CF2D61" w:rsidRPr="00237496" w:rsidRDefault="00CF2D61" w:rsidP="00CF2D61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Протестируйте финальный вариант презентации в режиме киоска.</w:t>
      </w:r>
    </w:p>
    <w:p w14:paraId="0C8D6BC5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Контрольные вопросы</w:t>
      </w:r>
    </w:p>
    <w:p w14:paraId="286C2C93" w14:textId="77777777" w:rsidR="00CF2D61" w:rsidRPr="00237496" w:rsidRDefault="00CF2D61" w:rsidP="00CF2D61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Какие форматы изображений поддерживает PowerPoint и в чем их различия?</w:t>
      </w:r>
    </w:p>
    <w:p w14:paraId="58F6CC3B" w14:textId="77777777" w:rsidR="00CF2D61" w:rsidRPr="00237496" w:rsidRDefault="00CF2D61" w:rsidP="00CF2D61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Как настроить последовательную сложную анимацию для группы объектов?</w:t>
      </w:r>
    </w:p>
    <w:p w14:paraId="0F05E28E" w14:textId="77777777" w:rsidR="00CF2D61" w:rsidRPr="00237496" w:rsidRDefault="00CF2D61" w:rsidP="00CF2D61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Какие параметры можно настроить для видеофрагмента в презентации?</w:t>
      </w:r>
    </w:p>
    <w:p w14:paraId="6FD1235F" w14:textId="77777777" w:rsidR="00CF2D61" w:rsidRPr="00237496" w:rsidRDefault="00CF2D61" w:rsidP="00CF2D61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Что такое триггеры и для чего они используются?</w:t>
      </w:r>
    </w:p>
    <w:p w14:paraId="4546DFC8" w14:textId="77777777" w:rsidR="00CF2D61" w:rsidRPr="00237496" w:rsidRDefault="00CF2D61" w:rsidP="00CF2D61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Как создать автоматическую смену слайдов в презентации?</w:t>
      </w:r>
    </w:p>
    <w:p w14:paraId="4B03E7A1" w14:textId="77777777" w:rsidR="00CF2D61" w:rsidRPr="00237496" w:rsidRDefault="00CF2D61" w:rsidP="00CF2D61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Какие возможности предоставляет инструмент «Удаление фона»?</w:t>
      </w:r>
    </w:p>
    <w:p w14:paraId="6FD9DB82" w14:textId="77777777" w:rsidR="00CF2D61" w:rsidRPr="00237496" w:rsidRDefault="00CF2D61" w:rsidP="00CF2D61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Как добавить фоновую музыку на несколько слайдов?</w:t>
      </w:r>
    </w:p>
    <w:p w14:paraId="13C70A22" w14:textId="77777777" w:rsidR="00CF2D61" w:rsidRPr="00237496" w:rsidRDefault="00CF2D61" w:rsidP="00CF2D61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Что такое «Область анимации» и как ею пользоваться?</w:t>
      </w:r>
    </w:p>
    <w:p w14:paraId="55DC7039" w14:textId="77777777" w:rsidR="00CF2D61" w:rsidRPr="00237496" w:rsidRDefault="00CF2D61" w:rsidP="00CF2D61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Как настроить время показа для отдельных слайдов?</w:t>
      </w:r>
    </w:p>
    <w:p w14:paraId="04CA2B8E" w14:textId="77777777" w:rsidR="00CF2D61" w:rsidRPr="00237496" w:rsidRDefault="00CF2D61" w:rsidP="00CF2D61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Какие особенности имеет </w:t>
      </w:r>
      <w:proofErr w:type="spellStart"/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киоскный</w:t>
      </w:r>
      <w:proofErr w:type="spellEnd"/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режим презентации?</w:t>
      </w:r>
    </w:p>
    <w:p w14:paraId="5AF588D4" w14:textId="77777777" w:rsidR="00CF2D61" w:rsidRPr="00237496" w:rsidRDefault="00CF2D61" w:rsidP="00CF2D61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Ответы на контрольные вопросы</w:t>
      </w:r>
    </w:p>
    <w:p w14:paraId="188F073B" w14:textId="77777777" w:rsidR="00CF2D61" w:rsidRPr="00237496" w:rsidRDefault="00CF2D61" w:rsidP="00CF2D61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JPEG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- для фотографий, </w:t>
      </w: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PNG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- с прозрачностью, </w:t>
      </w: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SVG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- векторные изображения. Различия в качестве сжатия и поддержке прозрачности.</w:t>
      </w:r>
    </w:p>
    <w:p w14:paraId="42153096" w14:textId="77777777" w:rsidR="00CF2D61" w:rsidRPr="00237496" w:rsidRDefault="00CF2D61" w:rsidP="00CF2D61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Через </w:t>
      </w: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«Область анимации»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→ настройка порядка, времени начала и задержек для каждого эффекта.</w:t>
      </w:r>
    </w:p>
    <w:p w14:paraId="41F5AF47" w14:textId="77777777" w:rsidR="00CF2D61" w:rsidRPr="00237496" w:rsidRDefault="00CF2D61" w:rsidP="00CF2D61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Автозапуск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, громкость, обрезка, полноэкранный режим, цикличное воспроизведение.</w:t>
      </w:r>
    </w:p>
    <w:p w14:paraId="095206E5" w14:textId="77777777" w:rsidR="00CF2D61" w:rsidRPr="00237496" w:rsidRDefault="00CF2D61" w:rsidP="00CF2D61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Триггеры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- объекты, при клике на которые запускается анимация других элементов. Используются для интерактивности.</w:t>
      </w:r>
    </w:p>
    <w:p w14:paraId="2ADF3956" w14:textId="77777777" w:rsidR="00CF2D61" w:rsidRPr="00237496" w:rsidRDefault="00CF2D61" w:rsidP="00CF2D61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Переходы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→ установить время для каждого слайда или использовать </w:t>
      </w: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«Репетиция времени»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0A77048" w14:textId="77777777" w:rsidR="00CF2D61" w:rsidRPr="00237496" w:rsidRDefault="00CF2D61" w:rsidP="00CF2D61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Автоматическое или ручное удаление фона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изображения для лучшего интеграции в дизайн слайда.</w:t>
      </w:r>
    </w:p>
    <w:p w14:paraId="428B6468" w14:textId="77777777" w:rsidR="00CF2D61" w:rsidRPr="00237496" w:rsidRDefault="00CF2D61" w:rsidP="00CF2D61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Вставить аудио → </w:t>
      </w: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«Воспроизведение»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→ «Воспроизводить на всех слайдах».</w:t>
      </w:r>
    </w:p>
    <w:p w14:paraId="7897B2FC" w14:textId="77777777" w:rsidR="00CF2D61" w:rsidRPr="00237496" w:rsidRDefault="00CF2D61" w:rsidP="00CF2D61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Панель управления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всеми </w:t>
      </w:r>
      <w:proofErr w:type="spellStart"/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анимациями</w:t>
      </w:r>
      <w:proofErr w:type="spellEnd"/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на слайде. Позволяет изменять порядок, длительность и параметры эффектов.</w:t>
      </w:r>
    </w:p>
    <w:p w14:paraId="6EBA5924" w14:textId="77777777" w:rsidR="00CF2D61" w:rsidRPr="00237496" w:rsidRDefault="00CF2D61" w:rsidP="00CF2D61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Переходы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 → «Смена слайда» → установить время или использовать </w:t>
      </w: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«Репетиция времени»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DFAB3FC" w14:textId="77777777" w:rsidR="00CF2D61" w:rsidRPr="00237496" w:rsidRDefault="00CF2D61" w:rsidP="00CF2D61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749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Непрерывное воспроизведение</w:t>
      </w:r>
      <w:r w:rsidRPr="00237496">
        <w:rPr>
          <w:rFonts w:ascii="Times New Roman" w:eastAsia="Times New Roman" w:hAnsi="Times New Roman" w:cs="Times New Roman"/>
          <w:color w:val="0F1115"/>
          <w:sz w:val="24"/>
          <w:szCs w:val="24"/>
        </w:rPr>
        <w:t>, автоматический возврат к началу, ограниченное управление для зрителей</w:t>
      </w:r>
    </w:p>
    <w:p w14:paraId="15D7B8C5" w14:textId="77777777" w:rsidR="00691E95" w:rsidRPr="00237496" w:rsidRDefault="00691E95" w:rsidP="00CF2D6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691E95" w:rsidRPr="002374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455C8"/>
    <w:multiLevelType w:val="multilevel"/>
    <w:tmpl w:val="5F362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B3882"/>
    <w:multiLevelType w:val="multilevel"/>
    <w:tmpl w:val="2646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574A4"/>
    <w:multiLevelType w:val="multilevel"/>
    <w:tmpl w:val="0112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F1C34"/>
    <w:multiLevelType w:val="multilevel"/>
    <w:tmpl w:val="667E6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D242F"/>
    <w:multiLevelType w:val="multilevel"/>
    <w:tmpl w:val="B176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51663"/>
    <w:multiLevelType w:val="multilevel"/>
    <w:tmpl w:val="FC60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549C7"/>
    <w:multiLevelType w:val="multilevel"/>
    <w:tmpl w:val="498C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4A378A"/>
    <w:multiLevelType w:val="multilevel"/>
    <w:tmpl w:val="EE48D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50FF8"/>
    <w:multiLevelType w:val="multilevel"/>
    <w:tmpl w:val="A4CA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424FC"/>
    <w:multiLevelType w:val="multilevel"/>
    <w:tmpl w:val="07C0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DE7386"/>
    <w:multiLevelType w:val="multilevel"/>
    <w:tmpl w:val="3F4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E5A63"/>
    <w:multiLevelType w:val="multilevel"/>
    <w:tmpl w:val="8056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3B4D74"/>
    <w:multiLevelType w:val="multilevel"/>
    <w:tmpl w:val="4B32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0266BD"/>
    <w:multiLevelType w:val="multilevel"/>
    <w:tmpl w:val="62DC0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88526A"/>
    <w:multiLevelType w:val="multilevel"/>
    <w:tmpl w:val="CB74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AA1AC7"/>
    <w:multiLevelType w:val="multilevel"/>
    <w:tmpl w:val="EE50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AA0685"/>
    <w:multiLevelType w:val="multilevel"/>
    <w:tmpl w:val="B9C0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10"/>
  </w:num>
  <w:num w:numId="5">
    <w:abstractNumId w:val="4"/>
  </w:num>
  <w:num w:numId="6">
    <w:abstractNumId w:val="15"/>
  </w:num>
  <w:num w:numId="7">
    <w:abstractNumId w:val="12"/>
  </w:num>
  <w:num w:numId="8">
    <w:abstractNumId w:val="1"/>
  </w:num>
  <w:num w:numId="9">
    <w:abstractNumId w:val="2"/>
  </w:num>
  <w:num w:numId="10">
    <w:abstractNumId w:val="7"/>
  </w:num>
  <w:num w:numId="11">
    <w:abstractNumId w:val="9"/>
  </w:num>
  <w:num w:numId="12">
    <w:abstractNumId w:val="13"/>
  </w:num>
  <w:num w:numId="13">
    <w:abstractNumId w:val="6"/>
  </w:num>
  <w:num w:numId="14">
    <w:abstractNumId w:val="0"/>
  </w:num>
  <w:num w:numId="15">
    <w:abstractNumId w:val="14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2D61"/>
    <w:rsid w:val="00237496"/>
    <w:rsid w:val="00691E95"/>
    <w:rsid w:val="00CF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217BC"/>
  <w15:docId w15:val="{B7E5CE2F-BB17-4945-9CD2-003226361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F2D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F2D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F2D6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CF2D6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CF2D61"/>
    <w:rPr>
      <w:b/>
      <w:bCs/>
    </w:rPr>
  </w:style>
  <w:style w:type="paragraph" w:customStyle="1" w:styleId="ds-markdown-paragraph">
    <w:name w:val="ds-markdown-paragraph"/>
    <w:basedOn w:val="a"/>
    <w:rsid w:val="00CF2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1069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4</cp:revision>
  <dcterms:created xsi:type="dcterms:W3CDTF">2025-11-16T09:47:00Z</dcterms:created>
  <dcterms:modified xsi:type="dcterms:W3CDTF">2026-04-06T14:12:00Z</dcterms:modified>
</cp:coreProperties>
</file>