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7C770" w14:textId="77777777" w:rsidR="00EA7452" w:rsidRPr="001344BD" w:rsidRDefault="00EA7452" w:rsidP="00EA7452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работа №2</w:t>
      </w:r>
    </w:p>
    <w:p w14:paraId="79FAE009" w14:textId="77777777" w:rsidR="00EA7452" w:rsidRPr="001344BD" w:rsidRDefault="00EA7452" w:rsidP="00EA745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Тема: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Форматирование объектов текста. Изменение структуры текстового документа.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Предмет: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Информационные технологии</w:t>
      </w:r>
    </w:p>
    <w:p w14:paraId="2871BCFF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Цель работы:</w:t>
      </w:r>
    </w:p>
    <w:p w14:paraId="2E6C42B4" w14:textId="77777777" w:rsidR="00EA7452" w:rsidRPr="001344BD" w:rsidRDefault="00EA7452" w:rsidP="00EA745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Освоить основные приемы форматирования символов и абзацев.</w:t>
      </w:r>
    </w:p>
    <w:p w14:paraId="0A47B27C" w14:textId="77777777" w:rsidR="00EA7452" w:rsidRPr="001344BD" w:rsidRDefault="00EA7452" w:rsidP="00EA745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Научиться изменять структуру документа с помощью списков, стилей и колонок.</w:t>
      </w:r>
    </w:p>
    <w:p w14:paraId="7B96F045" w14:textId="77777777" w:rsidR="00EA7452" w:rsidRPr="001344BD" w:rsidRDefault="00EA7452" w:rsidP="00EA745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Закрепить навыки практической работы с инструментами текстового процессора (на примере Microsoft Word или его бесплатных аналогов).</w:t>
      </w:r>
    </w:p>
    <w:p w14:paraId="688C943B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Краткая теория</w:t>
      </w:r>
    </w:p>
    <w:p w14:paraId="741F7D5D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Форматирование текста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– это процесс изменения внешнего вида текста и его расположения на странице. Оно делится на два основных вида:</w:t>
      </w:r>
    </w:p>
    <w:p w14:paraId="77194222" w14:textId="77777777" w:rsidR="00EA7452" w:rsidRPr="001344BD" w:rsidRDefault="00EA7452" w:rsidP="00EA745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Форматирование символов (шрифта):</w:t>
      </w:r>
    </w:p>
    <w:p w14:paraId="1F0AFB2E" w14:textId="77777777" w:rsidR="00EA7452" w:rsidRPr="001344BD" w:rsidRDefault="00EA7452" w:rsidP="00EA745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Гарнитура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/>
        </w:rPr>
        <w:t xml:space="preserve"> (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шрифт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/>
        </w:rPr>
        <w:t>):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 Times New Roman, Arial, Calibri 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и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др</w:t>
      </w:r>
      <w:proofErr w:type="spellEnd"/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  <w:lang w:val="en-US"/>
        </w:rPr>
        <w:t>.</w:t>
      </w:r>
    </w:p>
    <w:p w14:paraId="0352CBB0" w14:textId="77777777" w:rsidR="00EA7452" w:rsidRPr="001344BD" w:rsidRDefault="00EA7452" w:rsidP="00EA745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Размер шрифта</w:t>
      </w:r>
      <w:proofErr w:type="gramStart"/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Измеряется</w:t>
      </w:r>
      <w:proofErr w:type="gramEnd"/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 пунктах (</w:t>
      </w:r>
      <w:proofErr w:type="spellStart"/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pt</w:t>
      </w:r>
      <w:proofErr w:type="spellEnd"/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1A5CC65A" w14:textId="77777777" w:rsidR="00EA7452" w:rsidRPr="001344BD" w:rsidRDefault="00EA7452" w:rsidP="00EA745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Начертание: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Полужирный, курсив, подчеркнутый.</w:t>
      </w:r>
    </w:p>
    <w:p w14:paraId="74323300" w14:textId="77777777" w:rsidR="00EA7452" w:rsidRPr="001344BD" w:rsidRDefault="00EA7452" w:rsidP="00EA745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Цвет шрифта и выделение цветом (маркер).</w:t>
      </w:r>
    </w:p>
    <w:p w14:paraId="44DB82B5" w14:textId="77777777" w:rsidR="00EA7452" w:rsidRPr="001344BD" w:rsidRDefault="00EA7452" w:rsidP="00EA745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Эффекты: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Верхний/нижний индекс, зачеркивание, тень и др.</w:t>
      </w:r>
    </w:p>
    <w:p w14:paraId="34322F66" w14:textId="77777777" w:rsidR="00EA7452" w:rsidRPr="001344BD" w:rsidRDefault="00EA7452" w:rsidP="00EA745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Межсимвольный интервал: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Разреженный или уплотненный.</w:t>
      </w:r>
    </w:p>
    <w:p w14:paraId="04512723" w14:textId="77777777" w:rsidR="00EA7452" w:rsidRPr="001344BD" w:rsidRDefault="00EA7452" w:rsidP="00EA745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Форматирование абзацев:</w:t>
      </w:r>
    </w:p>
    <w:p w14:paraId="38571D57" w14:textId="77777777" w:rsidR="00EA7452" w:rsidRPr="001344BD" w:rsidRDefault="00EA7452" w:rsidP="00EA745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Выравнивание: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По левому краю, по правому краю, по центру, по ширине.</w:t>
      </w:r>
    </w:p>
    <w:p w14:paraId="010D7238" w14:textId="77777777" w:rsidR="00EA7452" w:rsidRPr="001344BD" w:rsidRDefault="00EA7452" w:rsidP="00EA745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Отступы: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Отступ первой строки (красная строка), отступ слева/справа.</w:t>
      </w:r>
    </w:p>
    <w:p w14:paraId="7BE37920" w14:textId="77777777" w:rsidR="00EA7452" w:rsidRPr="001344BD" w:rsidRDefault="00EA7452" w:rsidP="00EA745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Интервалы: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Интервал перед и после абзаца, межстрочный интервал (одинарный, полуторный и т.д.).</w:t>
      </w:r>
    </w:p>
    <w:p w14:paraId="60AAB5F6" w14:textId="77777777" w:rsidR="00EA7452" w:rsidRPr="001344BD" w:rsidRDefault="00EA7452" w:rsidP="00EA745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Списки: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Маркированные (неупорядоченные) и нумерованные (упорядоченные).</w:t>
      </w:r>
    </w:p>
    <w:p w14:paraId="101394FB" w14:textId="77777777" w:rsidR="00EA7452" w:rsidRPr="001344BD" w:rsidRDefault="00EA7452" w:rsidP="00EA7452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Границы и заливка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абзаца.</w:t>
      </w:r>
    </w:p>
    <w:p w14:paraId="5A472943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Изменение структуры документа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– это работа с крупными элементами для улучшения читаемости и логики:</w:t>
      </w:r>
    </w:p>
    <w:p w14:paraId="7706E580" w14:textId="77777777" w:rsidR="00EA7452" w:rsidRPr="001344BD" w:rsidRDefault="00EA7452" w:rsidP="00EA745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Стили: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Предопределенные наборы форматирования (Заголовок 1, Заголовок 2, Основной текст). Позволяют единообразно оформлять документ и автоматически создавать оглавление.</w:t>
      </w:r>
    </w:p>
    <w:p w14:paraId="5E9F4A7F" w14:textId="77777777" w:rsidR="00EA7452" w:rsidRPr="001344BD" w:rsidRDefault="00EA7452" w:rsidP="00EA745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Колонки: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Разбиение текста на несколько столбцов, как в газетах или журналах.</w:t>
      </w:r>
    </w:p>
    <w:p w14:paraId="1FF9D2AA" w14:textId="77777777" w:rsidR="00EA7452" w:rsidRPr="001344BD" w:rsidRDefault="00EA7452" w:rsidP="00EA745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Разрывы: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Принудительное окончание страницы (разрыв страницы) или колонки (разрыв колонки) для контроля над </w:t>
      </w:r>
      <w:proofErr w:type="spellStart"/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layout'ом</w:t>
      </w:r>
      <w:proofErr w:type="spellEnd"/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E138625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5E0E10BB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5CA4C739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387BC820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7FB9351C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7F3769EE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0BE7CBEC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5686C4F8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0B3F4CB1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166DD9AD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0F447E3E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51ABD36F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47DB2B08" w14:textId="77777777" w:rsidR="00EA7452" w:rsidRPr="001344BD" w:rsidRDefault="00EA7452" w:rsidP="00EA7452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Практическая часть</w:t>
      </w:r>
    </w:p>
    <w:p w14:paraId="3E0EA65A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Задание: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Используя исходный текст, необходимо применить к нему различные виды форматирования и изменить его структуру согласно приведенным ниже требованиям.</w:t>
      </w:r>
    </w:p>
    <w:p w14:paraId="5310995F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Исходный текст:</w:t>
      </w:r>
    </w:p>
    <w:p w14:paraId="3ED8A0B6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История вычислительной техники</w:t>
      </w:r>
    </w:p>
    <w:p w14:paraId="179A3FBC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Поколения ЭВМ</w:t>
      </w:r>
    </w:p>
    <w:p w14:paraId="138BCC11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Первое поколение (1940-е – 1950-е годы)</w:t>
      </w:r>
    </w:p>
    <w:p w14:paraId="75206790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Основным элементом первых ЭВМ были электронные лампы. Эти машины были огромными, требовали много энергии и часто выходили из строя. Программирование велось на машинном языке. Примеры: ENIAC, МЭСМ.</w:t>
      </w:r>
    </w:p>
    <w:p w14:paraId="7731F2C6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523B92AF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Второе поколение (1950-е – 1960-е годы)</w:t>
      </w:r>
    </w:p>
    <w:p w14:paraId="52772E0C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На смену лампам пришли транзисторы. Это позволило уменьшить размеры, повысить надежность и снизить энергопотребление компьютеров. Появились первые языки программирования высокого уровня, такие как Фортран и Кобол. Пример: IBM 1401.</w:t>
      </w:r>
    </w:p>
    <w:p w14:paraId="412E6078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2B37BAD4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Третье поколение (1960-е – 1970-е годы)</w:t>
      </w:r>
    </w:p>
    <w:p w14:paraId="14072BB0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С появлением интегральных схем (чипов) компьютеры стали еще компактнее и мощнее. Началось широкое использование операционных систем. Пример: IBM System/360.</w:t>
      </w:r>
    </w:p>
    <w:p w14:paraId="7223BC27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5FF60D5E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Четвертое поколение (1970-е – по настоящее время)</w:t>
      </w:r>
    </w:p>
    <w:p w14:paraId="7D6BA9E2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Основная черта – создание микропроцессоров. Весь центральный процессор уместился на одном кристалле. Это привело к появлению персональных компьютеров. Примеры: IBM PC, Apple Macintosh.</w:t>
      </w:r>
    </w:p>
    <w:p w14:paraId="26614208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7C2EFB5A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Перспективы развития</w:t>
      </w:r>
    </w:p>
    <w:p w14:paraId="316DB2B8" w14:textId="77777777" w:rsidR="00EA7452" w:rsidRPr="001344BD" w:rsidRDefault="00EA7452" w:rsidP="00EA74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Современные тенденции включают в себя развитие квантовых компьютеров, искусственного интеллекта и </w:t>
      </w:r>
      <w:proofErr w:type="spellStart"/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нейроморфных</w:t>
      </w:r>
      <w:proofErr w:type="spellEnd"/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вычислений.</w:t>
      </w:r>
    </w:p>
    <w:p w14:paraId="586DFC9B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Шаг 1: Подготовка документа и работа со стилями</w:t>
      </w:r>
    </w:p>
    <w:p w14:paraId="0E80B641" w14:textId="77777777" w:rsidR="00EA7452" w:rsidRPr="001344BD" w:rsidRDefault="00EA7452" w:rsidP="00EA745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Откройте текстовый редактор (MS Word, LibreOffice </w:t>
      </w:r>
      <w:proofErr w:type="spellStart"/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Writer</w:t>
      </w:r>
      <w:proofErr w:type="spellEnd"/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или Google Документы).</w:t>
      </w:r>
    </w:p>
    <w:p w14:paraId="7ADC9D52" w14:textId="77777777" w:rsidR="00EA7452" w:rsidRPr="001344BD" w:rsidRDefault="00EA7452" w:rsidP="00EA745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Скопируйте и вставьте исходный текст.</w:t>
      </w:r>
    </w:p>
    <w:p w14:paraId="7C8C5E74" w14:textId="77777777" w:rsidR="00EA7452" w:rsidRPr="001344BD" w:rsidRDefault="00EA7452" w:rsidP="00EA745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 к строке «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История вычислительной техники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» стиль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«Заголовок 1»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30107829" w14:textId="77777777" w:rsidR="00EA7452" w:rsidRPr="001344BD" w:rsidRDefault="00EA7452" w:rsidP="00EA745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 к строке «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Поколения ЭВМ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» стиль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«Заголовок 2»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02DE85A7" w14:textId="77777777" w:rsidR="00EA7452" w:rsidRPr="001344BD" w:rsidRDefault="00EA7452" w:rsidP="00EA745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 к строке «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Перспективы развития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» стиль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«Заголовок 2»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2DBA1975" w14:textId="77777777" w:rsidR="00EA7452" w:rsidRPr="001344BD" w:rsidRDefault="00EA7452" w:rsidP="00EA7452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Ко всем четырем названиям поколений («Первое поколение...», «Второе поколение...» и т.д.) примените стиль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«Название»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или, если его нет, сделайте их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Полужирным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начертанием и немного увеличьте размер шрифта.</w:t>
      </w:r>
    </w:p>
    <w:p w14:paraId="576F636A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Шаг 2: Форматирование символов и абзацев</w:t>
      </w:r>
    </w:p>
    <w:p w14:paraId="6745B60B" w14:textId="77777777" w:rsidR="00EA7452" w:rsidRPr="001344BD" w:rsidRDefault="00EA7452" w:rsidP="00EA745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Выделите весь основной текст (абзацы с описанием поколений) и установите:</w:t>
      </w:r>
    </w:p>
    <w:p w14:paraId="7865AA58" w14:textId="77777777" w:rsidR="00EA7452" w:rsidRPr="001344BD" w:rsidRDefault="00EA7452" w:rsidP="00EA7452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Шрифт: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Times New </w:t>
      </w:r>
      <w:proofErr w:type="spellStart"/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Roman</w:t>
      </w:r>
      <w:proofErr w:type="spellEnd"/>
    </w:p>
    <w:p w14:paraId="6F44F6D0" w14:textId="77777777" w:rsidR="00EA7452" w:rsidRPr="001344BD" w:rsidRDefault="00EA7452" w:rsidP="00EA7452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Размер: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12 </w:t>
      </w:r>
      <w:proofErr w:type="spellStart"/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pt</w:t>
      </w:r>
      <w:proofErr w:type="spellEnd"/>
    </w:p>
    <w:p w14:paraId="43BD8BB7" w14:textId="77777777" w:rsidR="00EA7452" w:rsidRPr="001344BD" w:rsidRDefault="00EA7452" w:rsidP="00EA7452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Межстрочный интервал: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1.5 строки</w:t>
      </w:r>
    </w:p>
    <w:p w14:paraId="59A5B296" w14:textId="77777777" w:rsidR="00EA7452" w:rsidRPr="001344BD" w:rsidRDefault="00EA7452" w:rsidP="00EA745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Для каждого абзаца с описанием поколения установите:</w:t>
      </w:r>
    </w:p>
    <w:p w14:paraId="44C10CCB" w14:textId="77777777" w:rsidR="00EA7452" w:rsidRPr="001344BD" w:rsidRDefault="00EA7452" w:rsidP="00EA7452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Выравнивание по ширине.</w:t>
      </w:r>
    </w:p>
    <w:p w14:paraId="3D149B97" w14:textId="77777777" w:rsidR="00EA7452" w:rsidRPr="001344BD" w:rsidRDefault="00EA7452" w:rsidP="00EA7452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Отступ первой строки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на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1.25 см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AA1D382" w14:textId="77777777" w:rsidR="00EA7452" w:rsidRPr="001344BD" w:rsidRDefault="00EA7452" w:rsidP="00EA745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В абзаце «Первое поколение...» выделите слово «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ENIAC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» и примените к нему курсив и подчеркивание.</w:t>
      </w:r>
    </w:p>
    <w:p w14:paraId="0D3C1266" w14:textId="77777777" w:rsidR="00EA7452" w:rsidRPr="001344BD" w:rsidRDefault="00EA7452" w:rsidP="00EA745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В абзаце «Второе поколение...» выделите слово «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транзисторы****»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и сделайте его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полужирной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549A834F" w14:textId="77777777" w:rsidR="00EA7452" w:rsidRPr="001344BD" w:rsidRDefault="00EA7452" w:rsidP="00EA7452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В абзаце «Четвертое поколение...» выделите фразу «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микропроцессоров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» и измените цвет шрифта на синий.</w:t>
      </w:r>
    </w:p>
    <w:p w14:paraId="46AC46A4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5A1ECC5B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6A92A389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1698AEDD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7A7923EE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146464E3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6A7F2304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2A6F4664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09EC406D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Шаг 3: Создание списков</w:t>
      </w:r>
    </w:p>
    <w:p w14:paraId="47703DC2" w14:textId="77777777" w:rsidR="00EA7452" w:rsidRPr="001344BD" w:rsidRDefault="00EA7452" w:rsidP="00EA7452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В конце каждого абзаца, описывающего поколение, после слова "Примеры:" или "Пример:", создайте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маркированный список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для перечисления моделей компьютеров.</w:t>
      </w:r>
    </w:p>
    <w:p w14:paraId="37FE231A" w14:textId="77777777" w:rsidR="00EA7452" w:rsidRPr="001344BD" w:rsidRDefault="00EA7452" w:rsidP="00EA7452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Например, для первого поколения это будет выглядеть так:</w:t>
      </w:r>
    </w:p>
    <w:p w14:paraId="2B957E4E" w14:textId="77777777" w:rsidR="00EA7452" w:rsidRPr="001344BD" w:rsidRDefault="00EA7452" w:rsidP="00EA7452">
      <w:pPr>
        <w:numPr>
          <w:ilvl w:val="2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Примеры:</w:t>
      </w:r>
    </w:p>
    <w:p w14:paraId="211B325B" w14:textId="77777777" w:rsidR="00EA7452" w:rsidRPr="001344BD" w:rsidRDefault="00EA7452" w:rsidP="00EA7452">
      <w:pPr>
        <w:numPr>
          <w:ilvl w:val="3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ENIAC</w:t>
      </w:r>
    </w:p>
    <w:p w14:paraId="2B67937E" w14:textId="77777777" w:rsidR="00EA7452" w:rsidRPr="001344BD" w:rsidRDefault="00EA7452" w:rsidP="00EA7452">
      <w:pPr>
        <w:numPr>
          <w:ilvl w:val="3"/>
          <w:numId w:val="6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МЭСМ</w:t>
      </w:r>
    </w:p>
    <w:p w14:paraId="3F9218B9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Шаг 4: Работа с колонками</w:t>
      </w:r>
    </w:p>
    <w:p w14:paraId="62CB43C7" w14:textId="77777777" w:rsidR="00EA7452" w:rsidRPr="001344BD" w:rsidRDefault="00EA7452" w:rsidP="00EA745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Найдите раздел «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Перспективы развития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».</w:t>
      </w:r>
    </w:p>
    <w:p w14:paraId="2AF40994" w14:textId="77777777" w:rsidR="00EA7452" w:rsidRPr="001344BD" w:rsidRDefault="00EA7452" w:rsidP="00EA745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Выделите абзац под этим заголовком («Современные тенденции...»).</w:t>
      </w:r>
    </w:p>
    <w:p w14:paraId="6F2035E6" w14:textId="77777777" w:rsidR="00EA7452" w:rsidRPr="001344BD" w:rsidRDefault="00EA7452" w:rsidP="00EA745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Примените к этому абзацу форматирование на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три колонки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. Добавьте между колонками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разделительную линию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1C0AF2B" w14:textId="77777777" w:rsidR="00EA7452" w:rsidRPr="001344BD" w:rsidRDefault="00EA7452" w:rsidP="00EA7452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Текст должен равномерно распределиться по колонкам. Это наглядный пример изменения структуры для компактного размещения информации.</w:t>
      </w:r>
    </w:p>
    <w:p w14:paraId="180CCCC8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Шаг 5: Добавление верхнего и нижнего колонтитула</w:t>
      </w:r>
    </w:p>
    <w:p w14:paraId="3E18C50F" w14:textId="77777777" w:rsidR="00EA7452" w:rsidRPr="001344BD" w:rsidRDefault="00EA7452" w:rsidP="00EA7452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Верхний колонтитул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. Введите в него свою фамилию, инициалы и номер группы.</w:t>
      </w:r>
    </w:p>
    <w:p w14:paraId="574CB753" w14:textId="77777777" w:rsidR="00EA7452" w:rsidRPr="001344BD" w:rsidRDefault="00EA7452" w:rsidP="00EA7452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Добавьте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Нижний колонтитул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. Вставьте в него </w:t>
      </w: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номер страницы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 в формате «Страница X из Y» и выровняйте по центру.</w:t>
      </w:r>
    </w:p>
    <w:p w14:paraId="3521D40E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Итоговый результат:</w:t>
      </w: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После выполнения всех шагов вы получите структурированный, профессионально оформленный документ с четким разделением на смысловые блоки, использованием стилей, списков и многоколоночной верстки.</w:t>
      </w:r>
    </w:p>
    <w:p w14:paraId="6DD0DBF3" w14:textId="77777777" w:rsidR="00EA7452" w:rsidRPr="001344BD" w:rsidRDefault="00EA7452" w:rsidP="00EA745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Контрольные вопросы:</w:t>
      </w:r>
    </w:p>
    <w:p w14:paraId="0092E255" w14:textId="77777777" w:rsidR="00EA7452" w:rsidRPr="001344BD" w:rsidRDefault="00EA7452" w:rsidP="00EA7452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Для чего используются стили в текстовом документе?</w:t>
      </w:r>
    </w:p>
    <w:p w14:paraId="1E017D78" w14:textId="77777777" w:rsidR="00EA7452" w:rsidRPr="001344BD" w:rsidRDefault="00EA7452" w:rsidP="00EA7452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Чем отличается маркированный список от нумерованного? В каких случаях каждый из них применяется?</w:t>
      </w:r>
    </w:p>
    <w:p w14:paraId="3A372CFA" w14:textId="77777777" w:rsidR="00EA7452" w:rsidRPr="001344BD" w:rsidRDefault="00EA7452" w:rsidP="00EA7452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Какую функцию выполняет разрыв страницы?</w:t>
      </w:r>
    </w:p>
    <w:p w14:paraId="71C543A1" w14:textId="77777777" w:rsidR="00EA7452" w:rsidRPr="001344BD" w:rsidRDefault="00EA7452" w:rsidP="00EA7452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344BD">
        <w:rPr>
          <w:rFonts w:ascii="Times New Roman" w:eastAsia="Times New Roman" w:hAnsi="Times New Roman" w:cs="Times New Roman"/>
          <w:color w:val="0F1115"/>
          <w:sz w:val="24"/>
          <w:szCs w:val="24"/>
        </w:rPr>
        <w:t>Какие параметры форматирования можно изменить для абзаца?</w:t>
      </w:r>
    </w:p>
    <w:p w14:paraId="37C060B0" w14:textId="77777777" w:rsidR="00BE7C7B" w:rsidRPr="001344BD" w:rsidRDefault="00BE7C7B" w:rsidP="00EA745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A4A1AAC" w14:textId="77777777" w:rsidR="00EA7452" w:rsidRPr="001344BD" w:rsidRDefault="00EA7452" w:rsidP="00EA745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7EE376A" w14:textId="77777777" w:rsidR="00EA7452" w:rsidRPr="001344BD" w:rsidRDefault="00EA7452" w:rsidP="00EA7452">
      <w:pPr>
        <w:pStyle w:val="3"/>
        <w:shd w:val="clear" w:color="auto" w:fill="FFFFFF"/>
        <w:spacing w:before="320" w:beforeAutospacing="0" w:after="160" w:afterAutospacing="0" w:line="300" w:lineRule="atLeast"/>
        <w:rPr>
          <w:color w:val="0F1115"/>
          <w:sz w:val="24"/>
          <w:szCs w:val="24"/>
        </w:rPr>
      </w:pPr>
      <w:r w:rsidRPr="001344BD">
        <w:rPr>
          <w:rStyle w:val="a3"/>
          <w:b/>
          <w:bCs/>
          <w:color w:val="0F1115"/>
          <w:sz w:val="24"/>
          <w:szCs w:val="24"/>
        </w:rPr>
        <w:t>Контрольные вопросы и ответы по теме: "Форматирование объектов текста. Изменение структуры текстового документа"</w:t>
      </w:r>
    </w:p>
    <w:p w14:paraId="48D0ABCF" w14:textId="77777777" w:rsidR="00EA7452" w:rsidRPr="001344BD" w:rsidRDefault="00EA7452" w:rsidP="00EA7452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color w:val="0F1115"/>
        </w:rPr>
      </w:pPr>
      <w:r w:rsidRPr="001344BD">
        <w:rPr>
          <w:rStyle w:val="a3"/>
          <w:color w:val="0F1115"/>
        </w:rPr>
        <w:lastRenderedPageBreak/>
        <w:t>1. Вопрос</w:t>
      </w:r>
      <w:proofErr w:type="gramStart"/>
      <w:r w:rsidRPr="001344BD">
        <w:rPr>
          <w:rStyle w:val="a3"/>
          <w:color w:val="0F1115"/>
        </w:rPr>
        <w:t>: Что</w:t>
      </w:r>
      <w:proofErr w:type="gramEnd"/>
      <w:r w:rsidRPr="001344BD">
        <w:rPr>
          <w:rStyle w:val="a3"/>
          <w:color w:val="0F1115"/>
        </w:rPr>
        <w:t xml:space="preserve"> такое форматирование текста и на какие два основных вида оно подразделяется?</w:t>
      </w:r>
      <w:r w:rsidRPr="001344BD">
        <w:rPr>
          <w:color w:val="0F1115"/>
        </w:rPr>
        <w:br/>
      </w:r>
      <w:r w:rsidRPr="001344BD">
        <w:rPr>
          <w:rStyle w:val="a3"/>
          <w:color w:val="0F1115"/>
        </w:rPr>
        <w:t>Ответ:</w:t>
      </w:r>
      <w:r w:rsidRPr="001344BD">
        <w:rPr>
          <w:color w:val="0F1115"/>
        </w:rPr>
        <w:t> Форматирование текста — это процесс изменения его внешнего вида и расположения на странице. Оно подразделяется на:</w:t>
      </w:r>
    </w:p>
    <w:p w14:paraId="085BF6EC" w14:textId="77777777" w:rsidR="00EA7452" w:rsidRPr="001344BD" w:rsidRDefault="00EA7452" w:rsidP="00EA745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Форматирование символов</w:t>
      </w:r>
      <w:r w:rsidRPr="001344BD">
        <w:rPr>
          <w:color w:val="0F1115"/>
        </w:rPr>
        <w:t> (изменение параметров шрифта: гарнитура, размер, начертание, цвет).</w:t>
      </w:r>
    </w:p>
    <w:p w14:paraId="4B1C8397" w14:textId="77777777" w:rsidR="00EA7452" w:rsidRPr="001344BD" w:rsidRDefault="00EA7452" w:rsidP="00EA7452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Форматирование абзацев</w:t>
      </w:r>
      <w:r w:rsidRPr="001344BD">
        <w:rPr>
          <w:color w:val="0F1115"/>
        </w:rPr>
        <w:t> (изменение выравнивания, отступов, интервалов, добавление списков и границ).</w:t>
      </w:r>
    </w:p>
    <w:p w14:paraId="1FF1191D" w14:textId="77777777" w:rsidR="00EA7452" w:rsidRPr="001344BD" w:rsidRDefault="00EA7452" w:rsidP="00EA7452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color w:val="0F1115"/>
        </w:rPr>
      </w:pPr>
      <w:r w:rsidRPr="001344BD">
        <w:rPr>
          <w:rStyle w:val="a3"/>
          <w:color w:val="0F1115"/>
        </w:rPr>
        <w:t>2. Вопрос</w:t>
      </w:r>
      <w:proofErr w:type="gramStart"/>
      <w:r w:rsidRPr="001344BD">
        <w:rPr>
          <w:rStyle w:val="a3"/>
          <w:color w:val="0F1115"/>
        </w:rPr>
        <w:t>: Каково</w:t>
      </w:r>
      <w:proofErr w:type="gramEnd"/>
      <w:r w:rsidRPr="001344BD">
        <w:rPr>
          <w:rStyle w:val="a3"/>
          <w:color w:val="0F1115"/>
        </w:rPr>
        <w:t xml:space="preserve"> основное практическое преимущество использования стилей (Заголовок 1, Заголовок 2 и т.д.) в длинном документе?</w:t>
      </w:r>
      <w:r w:rsidRPr="001344BD">
        <w:rPr>
          <w:color w:val="0F1115"/>
        </w:rPr>
        <w:br/>
      </w:r>
      <w:r w:rsidRPr="001344BD">
        <w:rPr>
          <w:rStyle w:val="a3"/>
          <w:color w:val="0F1115"/>
        </w:rPr>
        <w:t>Ответ:</w:t>
      </w:r>
      <w:r w:rsidRPr="001344BD">
        <w:rPr>
          <w:color w:val="0F1115"/>
        </w:rPr>
        <w:t> Использование стилей имеет несколько ключевых преимуществ:</w:t>
      </w:r>
    </w:p>
    <w:p w14:paraId="7F5D3E87" w14:textId="77777777" w:rsidR="00EA7452" w:rsidRPr="001344BD" w:rsidRDefault="00EA7452" w:rsidP="00EA745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Единообразие оформления:</w:t>
      </w:r>
      <w:r w:rsidRPr="001344BD">
        <w:rPr>
          <w:color w:val="0F1115"/>
        </w:rPr>
        <w:t> Все заголовки одного уровня выглядят одинаково.</w:t>
      </w:r>
    </w:p>
    <w:p w14:paraId="3734CECF" w14:textId="77777777" w:rsidR="00EA7452" w:rsidRPr="001344BD" w:rsidRDefault="00EA7452" w:rsidP="00EA745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Автоматическое оглавление:</w:t>
      </w:r>
      <w:r w:rsidRPr="001344BD">
        <w:rPr>
          <w:color w:val="0F1115"/>
        </w:rPr>
        <w:t> Текстовый редактор может автоматически создать точное оглавление на основе проставленных стилей.</w:t>
      </w:r>
    </w:p>
    <w:p w14:paraId="7FEEA826" w14:textId="77777777" w:rsidR="00EA7452" w:rsidRPr="001344BD" w:rsidRDefault="00EA7452" w:rsidP="00EA745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Быстрое изменение оформления:</w:t>
      </w:r>
      <w:r w:rsidRPr="001344BD">
        <w:rPr>
          <w:color w:val="0F1115"/>
        </w:rPr>
        <w:t> Изменив параметры стиля (например, шрифт для всех "Заголовков 2"), вы мгновенно примените это изменение ко всем частям текста, к которым этот стиль применен.</w:t>
      </w:r>
    </w:p>
    <w:p w14:paraId="01B5A88E" w14:textId="77777777" w:rsidR="00EA7452" w:rsidRPr="001344BD" w:rsidRDefault="00EA7452" w:rsidP="00EA7452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color w:val="0F1115"/>
        </w:rPr>
      </w:pPr>
      <w:r w:rsidRPr="001344BD">
        <w:rPr>
          <w:rStyle w:val="a3"/>
          <w:color w:val="0F1115"/>
        </w:rPr>
        <w:t>3. Вопрос</w:t>
      </w:r>
      <w:proofErr w:type="gramStart"/>
      <w:r w:rsidRPr="001344BD">
        <w:rPr>
          <w:rStyle w:val="a3"/>
          <w:color w:val="0F1115"/>
        </w:rPr>
        <w:t>: Чем</w:t>
      </w:r>
      <w:proofErr w:type="gramEnd"/>
      <w:r w:rsidRPr="001344BD">
        <w:rPr>
          <w:rStyle w:val="a3"/>
          <w:color w:val="0F1115"/>
        </w:rPr>
        <w:t xml:space="preserve"> отличается маркированный список от нумерованного? Приведите примеры их использования.</w:t>
      </w:r>
      <w:r w:rsidRPr="001344BD">
        <w:rPr>
          <w:color w:val="0F1115"/>
        </w:rPr>
        <w:br/>
      </w:r>
      <w:r w:rsidRPr="001344BD">
        <w:rPr>
          <w:rStyle w:val="a3"/>
          <w:color w:val="0F1115"/>
        </w:rPr>
        <w:t>Ответ:</w:t>
      </w:r>
    </w:p>
    <w:p w14:paraId="310FEEAF" w14:textId="77777777" w:rsidR="00EA7452" w:rsidRPr="001344BD" w:rsidRDefault="00EA7452" w:rsidP="00EA7452">
      <w:pPr>
        <w:pStyle w:val="ds-markdown-paragraph"/>
        <w:numPr>
          <w:ilvl w:val="0"/>
          <w:numId w:val="12"/>
        </w:numPr>
        <w:shd w:val="clear" w:color="auto" w:fill="FFFFFF"/>
        <w:spacing w:after="8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Маркированный список</w:t>
      </w:r>
      <w:r w:rsidRPr="001344BD">
        <w:rPr>
          <w:color w:val="0F1115"/>
        </w:rPr>
        <w:t> используется для перечисления непронумерованных, однородных элементов, порядок которых не важен.</w:t>
      </w:r>
    </w:p>
    <w:p w14:paraId="4B4471AA" w14:textId="77777777" w:rsidR="00EA7452" w:rsidRPr="001344BD" w:rsidRDefault="00EA7452" w:rsidP="00EA7452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4"/>
          <w:color w:val="0F1115"/>
        </w:rPr>
        <w:t>Пример: Список покупок: хлеб, молоко, яблоки.</w:t>
      </w:r>
    </w:p>
    <w:p w14:paraId="1BC9592E" w14:textId="77777777" w:rsidR="00EA7452" w:rsidRPr="001344BD" w:rsidRDefault="00EA7452" w:rsidP="00EA7452">
      <w:pPr>
        <w:pStyle w:val="ds-markdown-paragraph"/>
        <w:numPr>
          <w:ilvl w:val="0"/>
          <w:numId w:val="12"/>
        </w:numPr>
        <w:shd w:val="clear" w:color="auto" w:fill="FFFFFF"/>
        <w:spacing w:after="8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Нумерованный список</w:t>
      </w:r>
      <w:r w:rsidRPr="001344BD">
        <w:rPr>
          <w:color w:val="0F1115"/>
        </w:rPr>
        <w:t> используется для перечисления элементов, где важен порядок или последовательность шагов.</w:t>
      </w:r>
    </w:p>
    <w:p w14:paraId="166F0C0F" w14:textId="77777777" w:rsidR="00EA7452" w:rsidRPr="001344BD" w:rsidRDefault="00EA7452" w:rsidP="00EA7452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4"/>
          <w:color w:val="0F1115"/>
        </w:rPr>
        <w:t>Пример: Инструкция: 1. Включите компьютер. 2. Введите пароль. 3. Откройте программу.</w:t>
      </w:r>
    </w:p>
    <w:p w14:paraId="3D2E66D4" w14:textId="77777777" w:rsidR="00EA7452" w:rsidRPr="001344BD" w:rsidRDefault="00EA7452" w:rsidP="00EA7452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color w:val="0F1115"/>
        </w:rPr>
      </w:pPr>
      <w:r w:rsidRPr="001344BD">
        <w:rPr>
          <w:rStyle w:val="a3"/>
          <w:color w:val="0F1115"/>
        </w:rPr>
        <w:t>4. Вопрос</w:t>
      </w:r>
      <w:proofErr w:type="gramStart"/>
      <w:r w:rsidRPr="001344BD">
        <w:rPr>
          <w:rStyle w:val="a3"/>
          <w:color w:val="0F1115"/>
        </w:rPr>
        <w:t>: Что</w:t>
      </w:r>
      <w:proofErr w:type="gramEnd"/>
      <w:r w:rsidRPr="001344BD">
        <w:rPr>
          <w:rStyle w:val="a3"/>
          <w:color w:val="0F1115"/>
        </w:rPr>
        <w:t xml:space="preserve"> такое межстрочный интервал и как он влияет на читаемость текста?</w:t>
      </w:r>
      <w:r w:rsidRPr="001344BD">
        <w:rPr>
          <w:color w:val="0F1115"/>
        </w:rPr>
        <w:br/>
      </w:r>
      <w:r w:rsidRPr="001344BD">
        <w:rPr>
          <w:rStyle w:val="a3"/>
          <w:color w:val="0F1115"/>
        </w:rPr>
        <w:t>Ответ:</w:t>
      </w:r>
      <w:r w:rsidRPr="001344BD">
        <w:rPr>
          <w:color w:val="0F1115"/>
        </w:rPr>
        <w:t> Межстрочный интервал (интерлиньяж) — это расстояние между строками текста в пределах одного абзаца. Достаточный интервал (например, 1.5 строки) делает текст более "воздушным" и удобочитаемым, так как глазам легче перемещаться с одной строки на другую. Слишком маленький интервал (одинарный) "слипает" строки, что ухудшает восприятие.</w:t>
      </w:r>
    </w:p>
    <w:p w14:paraId="382BA284" w14:textId="77777777" w:rsidR="00EA7452" w:rsidRPr="001344BD" w:rsidRDefault="00EA7452" w:rsidP="00EA7452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color w:val="0F1115"/>
        </w:rPr>
      </w:pPr>
      <w:r w:rsidRPr="001344BD">
        <w:rPr>
          <w:rStyle w:val="a3"/>
          <w:color w:val="0F1115"/>
        </w:rPr>
        <w:t>5. Вопрос</w:t>
      </w:r>
      <w:proofErr w:type="gramStart"/>
      <w:r w:rsidRPr="001344BD">
        <w:rPr>
          <w:rStyle w:val="a3"/>
          <w:color w:val="0F1115"/>
        </w:rPr>
        <w:t>: Для</w:t>
      </w:r>
      <w:proofErr w:type="gramEnd"/>
      <w:r w:rsidRPr="001344BD">
        <w:rPr>
          <w:rStyle w:val="a3"/>
          <w:color w:val="0F1115"/>
        </w:rPr>
        <w:t xml:space="preserve"> чего используется инструмент «Разрыв страницы»?</w:t>
      </w:r>
      <w:r w:rsidRPr="001344BD">
        <w:rPr>
          <w:color w:val="0F1115"/>
        </w:rPr>
        <w:br/>
      </w:r>
      <w:r w:rsidRPr="001344BD">
        <w:rPr>
          <w:rStyle w:val="a3"/>
          <w:color w:val="0F1115"/>
        </w:rPr>
        <w:t>Ответ:</w:t>
      </w:r>
      <w:r w:rsidRPr="001344BD">
        <w:rPr>
          <w:color w:val="0F1115"/>
        </w:rPr>
        <w:t> Разрыв страницы принудительно завершает текущую страницу и переносит курсор на следующую, независимо от того, заполнена ли текущая страница текстом. Это используется, чтобы начать новую главу или раздел с новой страницы, отделить таблицу от текста и т.д., что позволяет точно контролировать структуру документа.</w:t>
      </w:r>
    </w:p>
    <w:p w14:paraId="7D067113" w14:textId="77777777" w:rsidR="00EA7452" w:rsidRPr="001344BD" w:rsidRDefault="00EA7452" w:rsidP="00EA7452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color w:val="0F1115"/>
        </w:rPr>
      </w:pPr>
      <w:r w:rsidRPr="001344BD">
        <w:rPr>
          <w:rStyle w:val="a3"/>
          <w:color w:val="0F1115"/>
        </w:rPr>
        <w:t>6. Вопрос: Какая разница между выравниванием текста «по ширине» и «по левому краю»?</w:t>
      </w:r>
      <w:r w:rsidRPr="001344BD">
        <w:rPr>
          <w:color w:val="0F1115"/>
        </w:rPr>
        <w:br/>
      </w:r>
      <w:r w:rsidRPr="001344BD">
        <w:rPr>
          <w:rStyle w:val="a3"/>
          <w:color w:val="0F1115"/>
        </w:rPr>
        <w:t>Ответ:</w:t>
      </w:r>
    </w:p>
    <w:p w14:paraId="7B2CDEE9" w14:textId="77777777" w:rsidR="00EA7452" w:rsidRPr="001344BD" w:rsidRDefault="00EA7452" w:rsidP="00EA745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По левому краю:</w:t>
      </w:r>
      <w:r w:rsidRPr="001344BD">
        <w:rPr>
          <w:color w:val="0F1115"/>
        </w:rPr>
        <w:t> Текст выравнивается по левому полю, создавая "рваный" неровный край справа. Самый простой для чтения и стандартный для неформализованных текстов.</w:t>
      </w:r>
    </w:p>
    <w:p w14:paraId="037077FA" w14:textId="77777777" w:rsidR="00EA7452" w:rsidRPr="001344BD" w:rsidRDefault="00EA7452" w:rsidP="00EA745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lastRenderedPageBreak/>
        <w:t>По ширине:</w:t>
      </w:r>
      <w:r w:rsidRPr="001344BD">
        <w:rPr>
          <w:color w:val="0F1115"/>
        </w:rPr>
        <w:t> Текст выравнивается одновременно и по левому, и по правому полю. Редактор делает это за счет увеличения промежутков между словами. Это создает ровные, четкие края с обеих сторон, что выглядит более формально и аккуратно (как в книгах и газетах).</w:t>
      </w:r>
    </w:p>
    <w:p w14:paraId="0CB75185" w14:textId="77777777" w:rsidR="00EA7452" w:rsidRPr="001344BD" w:rsidRDefault="00EA7452" w:rsidP="00EA7452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color w:val="0F1115"/>
        </w:rPr>
      </w:pPr>
      <w:r w:rsidRPr="001344BD">
        <w:rPr>
          <w:rStyle w:val="a3"/>
          <w:color w:val="0F1115"/>
        </w:rPr>
        <w:t>7. Вопрос</w:t>
      </w:r>
      <w:proofErr w:type="gramStart"/>
      <w:r w:rsidRPr="001344BD">
        <w:rPr>
          <w:rStyle w:val="a3"/>
          <w:color w:val="0F1115"/>
        </w:rPr>
        <w:t>: Что</w:t>
      </w:r>
      <w:proofErr w:type="gramEnd"/>
      <w:r w:rsidRPr="001344BD">
        <w:rPr>
          <w:rStyle w:val="a3"/>
          <w:color w:val="0F1115"/>
        </w:rPr>
        <w:t xml:space="preserve"> такое «отступ первой строки» (красная строка) и как его правильно настроить?</w:t>
      </w:r>
      <w:r w:rsidRPr="001344BD">
        <w:rPr>
          <w:color w:val="0F1115"/>
        </w:rPr>
        <w:br/>
      </w:r>
      <w:r w:rsidRPr="001344BD">
        <w:rPr>
          <w:rStyle w:val="a3"/>
          <w:color w:val="0F1115"/>
        </w:rPr>
        <w:t>Ответ:</w:t>
      </w:r>
      <w:r w:rsidRPr="001344BD">
        <w:rPr>
          <w:color w:val="0F1115"/>
        </w:rPr>
        <w:t> Отступ первой строки — это сдвиг первого предложения абзаца вправо относительно всего остального текста. Его правильнее настраивать не с помощью клавиши </w:t>
      </w:r>
      <w:proofErr w:type="spellStart"/>
      <w:r w:rsidRPr="001344BD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Tab</w:t>
      </w:r>
      <w:proofErr w:type="spellEnd"/>
      <w:r w:rsidRPr="001344BD">
        <w:rPr>
          <w:color w:val="0F1115"/>
        </w:rPr>
        <w:t> или пробелов, а через параметры абзаца, установив в меню форматирования абзаца значение "Отступ" -&gt; "Первая строка" на </w:t>
      </w:r>
      <w:r w:rsidRPr="001344BD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1.25</w:t>
      </w:r>
      <w:r w:rsidRPr="001344BD">
        <w:rPr>
          <w:color w:val="0F1115"/>
        </w:rPr>
        <w:t> или </w:t>
      </w:r>
      <w:r w:rsidRPr="001344BD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1.27 см</w:t>
      </w:r>
      <w:r w:rsidRPr="001344BD">
        <w:rPr>
          <w:color w:val="0F1115"/>
        </w:rPr>
        <w:t xml:space="preserve">. Это гарантирует единообразие </w:t>
      </w:r>
      <w:proofErr w:type="spellStart"/>
      <w:r w:rsidRPr="001344BD">
        <w:rPr>
          <w:color w:val="0F1115"/>
        </w:rPr>
        <w:t>throughout</w:t>
      </w:r>
      <w:proofErr w:type="spellEnd"/>
      <w:r w:rsidRPr="001344BD">
        <w:rPr>
          <w:color w:val="0F1115"/>
        </w:rPr>
        <w:t xml:space="preserve"> всему документу.</w:t>
      </w:r>
    </w:p>
    <w:p w14:paraId="6FBF086C" w14:textId="77777777" w:rsidR="00EA7452" w:rsidRPr="001344BD" w:rsidRDefault="00EA7452" w:rsidP="00EA7452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color w:val="0F1115"/>
        </w:rPr>
      </w:pPr>
      <w:r w:rsidRPr="001344BD">
        <w:rPr>
          <w:rStyle w:val="a3"/>
          <w:color w:val="0F1115"/>
        </w:rPr>
        <w:t>8. Вопрос: Каковы цели использования верхнего и нижнего колонтитулов в документе?</w:t>
      </w:r>
      <w:r w:rsidRPr="001344BD">
        <w:rPr>
          <w:color w:val="0F1115"/>
        </w:rPr>
        <w:br/>
      </w:r>
      <w:r w:rsidRPr="001344BD">
        <w:rPr>
          <w:rStyle w:val="a3"/>
          <w:color w:val="0F1115"/>
        </w:rPr>
        <w:t>Ответ:</w:t>
      </w:r>
      <w:r w:rsidRPr="001344BD">
        <w:rPr>
          <w:color w:val="0F1115"/>
        </w:rPr>
        <w:t> Колонтитулы предназначены для размещения служебной информации, которая должна повторяться на всех или нескольких страницах документа:</w:t>
      </w:r>
    </w:p>
    <w:p w14:paraId="0EB2FE6A" w14:textId="77777777" w:rsidR="00EA7452" w:rsidRPr="001344BD" w:rsidRDefault="00EA7452" w:rsidP="00EA745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Верхний колонтитул:</w:t>
      </w:r>
      <w:r w:rsidRPr="001344BD">
        <w:rPr>
          <w:color w:val="0F1115"/>
        </w:rPr>
        <w:t> часто содержит название документа, название главы, фамилию автора.</w:t>
      </w:r>
    </w:p>
    <w:p w14:paraId="03D6E0A2" w14:textId="77777777" w:rsidR="00EA7452" w:rsidRPr="001344BD" w:rsidRDefault="00EA7452" w:rsidP="00EA745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Нижний колонтитул:</w:t>
      </w:r>
      <w:r w:rsidRPr="001344BD">
        <w:rPr>
          <w:color w:val="0F1115"/>
        </w:rPr>
        <w:t> чаще всего используется для нумерации страниц, даты, названия компании или контактной информации.</w:t>
      </w:r>
    </w:p>
    <w:p w14:paraId="65745C33" w14:textId="77777777" w:rsidR="00EA7452" w:rsidRPr="001344BD" w:rsidRDefault="00EA7452" w:rsidP="00EA7452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color w:val="0F1115"/>
        </w:rPr>
      </w:pPr>
      <w:r w:rsidRPr="001344BD">
        <w:rPr>
          <w:rStyle w:val="a3"/>
          <w:color w:val="0F1115"/>
        </w:rPr>
        <w:t>9. Вопрос: В каких практических ситуациях уместно форматировать текст в несколько колонок (как в газетах)?</w:t>
      </w:r>
      <w:r w:rsidRPr="001344BD">
        <w:rPr>
          <w:color w:val="0F1115"/>
        </w:rPr>
        <w:br/>
      </w:r>
      <w:r w:rsidRPr="001344BD">
        <w:rPr>
          <w:rStyle w:val="a3"/>
          <w:color w:val="0F1115"/>
        </w:rPr>
        <w:t>Ответ:</w:t>
      </w:r>
      <w:r w:rsidRPr="001344BD">
        <w:rPr>
          <w:color w:val="0F1115"/>
        </w:rPr>
        <w:t> Форматирование в колонки используется для:</w:t>
      </w:r>
    </w:p>
    <w:p w14:paraId="3C01F6F4" w14:textId="77777777" w:rsidR="00EA7452" w:rsidRPr="001344BD" w:rsidRDefault="00EA7452" w:rsidP="00EA745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color w:val="0F1115"/>
        </w:rPr>
        <w:t>Повышения удобочитаемости коротких строк (глазам не нужно долго двигаться по строке).</w:t>
      </w:r>
    </w:p>
    <w:p w14:paraId="326BD418" w14:textId="77777777" w:rsidR="00EA7452" w:rsidRPr="001344BD" w:rsidRDefault="00EA7452" w:rsidP="00EA745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color w:val="0F1115"/>
        </w:rPr>
        <w:t>Экономии места на странице.</w:t>
      </w:r>
    </w:p>
    <w:p w14:paraId="6DB4744F" w14:textId="77777777" w:rsidR="00EA7452" w:rsidRPr="001344BD" w:rsidRDefault="00EA7452" w:rsidP="00EA745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color w:val="0F1115"/>
        </w:rPr>
        <w:t xml:space="preserve">Создания публикаций газетного, журнального или </w:t>
      </w:r>
      <w:proofErr w:type="spellStart"/>
      <w:r w:rsidRPr="001344BD">
        <w:rPr>
          <w:color w:val="0F1115"/>
        </w:rPr>
        <w:t>бюллетенного</w:t>
      </w:r>
      <w:proofErr w:type="spellEnd"/>
      <w:r w:rsidRPr="001344BD">
        <w:rPr>
          <w:color w:val="0F1115"/>
        </w:rPr>
        <w:t xml:space="preserve"> типа.</w:t>
      </w:r>
    </w:p>
    <w:p w14:paraId="3EDEE180" w14:textId="77777777" w:rsidR="00EA7452" w:rsidRPr="001344BD" w:rsidRDefault="00EA7452" w:rsidP="00EA745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color w:val="0F1115"/>
        </w:rPr>
        <w:t>Компактного размещения нескольких блоков связанной информации рядом (например, перечисление перспектив развития в вашей практической работе).</w:t>
      </w:r>
    </w:p>
    <w:p w14:paraId="077DCD6F" w14:textId="77777777" w:rsidR="00EA7452" w:rsidRPr="001344BD" w:rsidRDefault="00EA7452" w:rsidP="00EA7452">
      <w:pPr>
        <w:pStyle w:val="ds-markdown-paragraph"/>
        <w:shd w:val="clear" w:color="auto" w:fill="FFFFFF"/>
        <w:spacing w:before="160" w:beforeAutospacing="0" w:after="160" w:afterAutospacing="0" w:line="280" w:lineRule="atLeast"/>
        <w:rPr>
          <w:color w:val="0F1115"/>
        </w:rPr>
      </w:pPr>
      <w:r w:rsidRPr="001344BD">
        <w:rPr>
          <w:rStyle w:val="a3"/>
          <w:color w:val="0F1115"/>
        </w:rPr>
        <w:t>10. Вопрос</w:t>
      </w:r>
      <w:proofErr w:type="gramStart"/>
      <w:r w:rsidRPr="001344BD">
        <w:rPr>
          <w:rStyle w:val="a3"/>
          <w:color w:val="0F1115"/>
        </w:rPr>
        <w:t>: Почему</w:t>
      </w:r>
      <w:proofErr w:type="gramEnd"/>
      <w:r w:rsidRPr="001344BD">
        <w:rPr>
          <w:rStyle w:val="a3"/>
          <w:color w:val="0F1115"/>
        </w:rPr>
        <w:t xml:space="preserve"> для выделения слова важно использовать инструменты полужирного начертания или курсива, а не просто написать его заглавными буквами?</w:t>
      </w:r>
      <w:r w:rsidRPr="001344BD">
        <w:rPr>
          <w:color w:val="0F1115"/>
        </w:rPr>
        <w:br/>
      </w:r>
      <w:r w:rsidRPr="001344BD">
        <w:rPr>
          <w:rStyle w:val="a3"/>
          <w:color w:val="0F1115"/>
        </w:rPr>
        <w:t>Ответ:</w:t>
      </w:r>
      <w:r w:rsidRPr="001344BD">
        <w:rPr>
          <w:color w:val="0F1115"/>
        </w:rPr>
        <w:t> Использование полужирного шрифта или курсива является семантически и визуально правильным.</w:t>
      </w:r>
    </w:p>
    <w:p w14:paraId="003EDE50" w14:textId="77777777" w:rsidR="00EA7452" w:rsidRPr="001344BD" w:rsidRDefault="00EA7452" w:rsidP="00EA745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Семантика:</w:t>
      </w:r>
      <w:r w:rsidRPr="001344BD">
        <w:rPr>
          <w:color w:val="0F1115"/>
        </w:rPr>
        <w:t> Программы для чтения с экрана (</w:t>
      </w:r>
      <w:proofErr w:type="spellStart"/>
      <w:r w:rsidRPr="001344BD">
        <w:rPr>
          <w:color w:val="0F1115"/>
        </w:rPr>
        <w:t>скринридеры</w:t>
      </w:r>
      <w:proofErr w:type="spellEnd"/>
      <w:r w:rsidRPr="001344BD">
        <w:rPr>
          <w:color w:val="0F1115"/>
        </w:rPr>
        <w:t>) могут правильно озвучить это выделение для слабовидящих людей.</w:t>
      </w:r>
    </w:p>
    <w:p w14:paraId="06E36561" w14:textId="77777777" w:rsidR="00EA7452" w:rsidRPr="001344BD" w:rsidRDefault="00EA7452" w:rsidP="00EA745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280" w:lineRule="atLeast"/>
        <w:ind w:left="0"/>
        <w:rPr>
          <w:color w:val="0F1115"/>
        </w:rPr>
      </w:pPr>
      <w:r w:rsidRPr="001344BD">
        <w:rPr>
          <w:rStyle w:val="a3"/>
          <w:color w:val="0F1115"/>
        </w:rPr>
        <w:t>Визуальное восприятие:</w:t>
      </w:r>
      <w:r w:rsidRPr="001344BD">
        <w:rPr>
          <w:color w:val="0F1115"/>
        </w:rPr>
        <w:t> Текст, набранный заглавными буквами, воспринимается как "кричащий" и его тяжело читать длительное время, так как все буквы имеют одинаковую высоту. Полужирное начертание и курсив же гармонично интегрируются в текст, не нарушая его ритм.</w:t>
      </w:r>
    </w:p>
    <w:p w14:paraId="5CB4E433" w14:textId="77777777" w:rsidR="00EA7452" w:rsidRPr="001344BD" w:rsidRDefault="00EA7452" w:rsidP="00EA745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A7452" w:rsidRPr="00134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7439"/>
    <w:multiLevelType w:val="multilevel"/>
    <w:tmpl w:val="1B3E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799F"/>
    <w:multiLevelType w:val="multilevel"/>
    <w:tmpl w:val="32F0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17953"/>
    <w:multiLevelType w:val="multilevel"/>
    <w:tmpl w:val="703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D3111"/>
    <w:multiLevelType w:val="multilevel"/>
    <w:tmpl w:val="4874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F71F3"/>
    <w:multiLevelType w:val="multilevel"/>
    <w:tmpl w:val="745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01640"/>
    <w:multiLevelType w:val="multilevel"/>
    <w:tmpl w:val="8658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4118B"/>
    <w:multiLevelType w:val="multilevel"/>
    <w:tmpl w:val="7ED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A0FB4"/>
    <w:multiLevelType w:val="multilevel"/>
    <w:tmpl w:val="48EE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1B3EAA"/>
    <w:multiLevelType w:val="multilevel"/>
    <w:tmpl w:val="88B8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D6401"/>
    <w:multiLevelType w:val="multilevel"/>
    <w:tmpl w:val="6D468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8A5030"/>
    <w:multiLevelType w:val="multilevel"/>
    <w:tmpl w:val="EEB8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EC3B6D"/>
    <w:multiLevelType w:val="multilevel"/>
    <w:tmpl w:val="E3D61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14086"/>
    <w:multiLevelType w:val="multilevel"/>
    <w:tmpl w:val="33F4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07BBE"/>
    <w:multiLevelType w:val="multilevel"/>
    <w:tmpl w:val="194E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C94EC9"/>
    <w:multiLevelType w:val="multilevel"/>
    <w:tmpl w:val="710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E0AD3"/>
    <w:multiLevelType w:val="multilevel"/>
    <w:tmpl w:val="03203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5"/>
  </w:num>
  <w:num w:numId="3">
    <w:abstractNumId w:val="14"/>
  </w:num>
  <w:num w:numId="4">
    <w:abstractNumId w:val="11"/>
  </w:num>
  <w:num w:numId="5">
    <w:abstractNumId w:val="9"/>
  </w:num>
  <w:num w:numId="6">
    <w:abstractNumId w:val="13"/>
  </w:num>
  <w:num w:numId="7">
    <w:abstractNumId w:val="10"/>
  </w:num>
  <w:num w:numId="8">
    <w:abstractNumId w:val="12"/>
  </w:num>
  <w:num w:numId="9">
    <w:abstractNumId w:val="7"/>
  </w:num>
  <w:num w:numId="10">
    <w:abstractNumId w:val="8"/>
  </w:num>
  <w:num w:numId="11">
    <w:abstractNumId w:val="0"/>
  </w:num>
  <w:num w:numId="12">
    <w:abstractNumId w:val="6"/>
  </w:num>
  <w:num w:numId="13">
    <w:abstractNumId w:val="1"/>
  </w:num>
  <w:num w:numId="14">
    <w:abstractNumId w:val="4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452"/>
    <w:rsid w:val="001344BD"/>
    <w:rsid w:val="00BE7C7B"/>
    <w:rsid w:val="00EA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54F99"/>
  <w15:docId w15:val="{578CA5BF-4DD5-48B9-981D-E0D55D57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A74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A74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EA7452"/>
    <w:rPr>
      <w:b/>
      <w:bCs/>
    </w:rPr>
  </w:style>
  <w:style w:type="paragraph" w:customStyle="1" w:styleId="ds-markdown-paragraph">
    <w:name w:val="ds-markdown-paragraph"/>
    <w:basedOn w:val="a"/>
    <w:rsid w:val="00EA7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a0"/>
    <w:rsid w:val="00EA7452"/>
  </w:style>
  <w:style w:type="paragraph" w:styleId="HTML">
    <w:name w:val="HTML Preformatted"/>
    <w:basedOn w:val="a"/>
    <w:link w:val="HTML0"/>
    <w:uiPriority w:val="99"/>
    <w:semiHidden/>
    <w:unhideWhenUsed/>
    <w:rsid w:val="00EA74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7452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EA7452"/>
    <w:rPr>
      <w:i/>
      <w:iCs/>
    </w:rPr>
  </w:style>
  <w:style w:type="character" w:styleId="HTML1">
    <w:name w:val="HTML Code"/>
    <w:basedOn w:val="a0"/>
    <w:uiPriority w:val="99"/>
    <w:semiHidden/>
    <w:unhideWhenUsed/>
    <w:rsid w:val="00EA74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0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15646">
          <w:marLeft w:val="440"/>
          <w:marRight w:val="44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8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4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788">
          <w:marLeft w:val="440"/>
          <w:marRight w:val="44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7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11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3596">
                          <w:marLeft w:val="0"/>
                          <w:marRight w:val="0"/>
                          <w:marTop w:val="160"/>
                          <w:marBottom w:val="114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78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8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96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1555</Words>
  <Characters>8869</Characters>
  <Application>Microsoft Office Word</Application>
  <DocSecurity>0</DocSecurity>
  <Lines>73</Lines>
  <Paragraphs>20</Paragraphs>
  <ScaleCrop>false</ScaleCrop>
  <Company/>
  <LinksUpToDate>false</LinksUpToDate>
  <CharactersWithSpaces>10404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4</cp:revision>
  <dcterms:created xsi:type="dcterms:W3CDTF">2025-09-30T11:04:00Z</dcterms:created>
  <dcterms:modified xsi:type="dcterms:W3CDTF">2026-04-06T14:16:00Z</dcterms:modified>
</cp:coreProperties>
</file>