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6670" w14:textId="77777777" w:rsidR="00803362" w:rsidRPr="00803362" w:rsidRDefault="00803362" w:rsidP="00803362">
      <w:pPr>
        <w:shd w:val="clear" w:color="auto" w:fill="FFFFFF"/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</w:pPr>
      <w:r w:rsidRPr="00803362"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  <w:t>Figurinhas Repetidas</w:t>
      </w:r>
    </w:p>
    <w:p w14:paraId="1224DB72" w14:textId="368FD82C" w:rsidR="007600A2" w:rsidRDefault="007600A2"/>
    <w:p w14:paraId="46101EC5" w14:textId="77777777" w:rsidR="00803362" w:rsidRDefault="00803362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Você sabe como funciona. Figurinhas são compradas em pacotes e você nunca sabe quais são as que vêm no pacote fechado. Por esse motivo, há muitas figurinhas repetidas. Considere que uma figurinha é considerada repetida se é a segunda cópia ou mais da mesma.</w:t>
      </w:r>
    </w:p>
    <w:p w14:paraId="73793E96" w14:textId="77777777" w:rsidR="00803362" w:rsidRDefault="00803362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Sua coleção de figurinhas está muito bagunçada, então você deseja organizá-las. A ideia, para começo de conversa, é contar quantas figurinhas diferentes e quantas figurinhas repetidas há na sua coleção.</w:t>
      </w:r>
    </w:p>
    <w:p w14:paraId="0D62E43A" w14:textId="77777777" w:rsidR="00803362" w:rsidRDefault="00803362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Cada figurinha é representada em sua coleção como um número inteiro variando de 1 a 300. Dada sua coleção com </w:t>
      </w:r>
      <w:r>
        <w:rPr>
          <w:rStyle w:val="Strong"/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> figurinhas (um inteiro de 3 a 10000), cada uma delas representada por um inteiro, sua tarefa é informar quantas figurinhas diferentes você possui e quantas são repetidas.</w:t>
      </w:r>
    </w:p>
    <w:p w14:paraId="25DA2F8E" w14:textId="77777777" w:rsidR="00803362" w:rsidRDefault="00803362" w:rsidP="00803362">
      <w:pPr>
        <w:pStyle w:val="Heading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Entrada</w:t>
      </w:r>
    </w:p>
    <w:p w14:paraId="3E5F340D" w14:textId="77777777" w:rsidR="00803362" w:rsidRDefault="00803362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A entrada é composta por uma primeira linha contendo um inteiro </w:t>
      </w:r>
      <w:r>
        <w:rPr>
          <w:rStyle w:val="Strong"/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>, que pode variar de 3 a 10000. O inteiro </w:t>
      </w:r>
      <w:r>
        <w:rPr>
          <w:rStyle w:val="Strong"/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> representa a quantidade de figurinhas em sua coleção. Depois disso, seguem </w:t>
      </w:r>
      <w:r>
        <w:rPr>
          <w:rStyle w:val="Strong"/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> linhas contendo, cada uma delas, um número de figurinha, que pode ser um inteiro de 1 a 300.</w:t>
      </w:r>
    </w:p>
    <w:p w14:paraId="655CABEA" w14:textId="77777777" w:rsidR="00803362" w:rsidRDefault="00803362" w:rsidP="00803362">
      <w:pPr>
        <w:pStyle w:val="Heading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Saída</w:t>
      </w:r>
    </w:p>
    <w:p w14:paraId="2F3C1E01" w14:textId="77777777" w:rsidR="00803362" w:rsidRDefault="00803362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>A saída é composta de duas linhas. A primeira delas informa a quantidade de figurinhas diferentes que você possui em sua coleção. Já a segunda linha informa a quantidade de figurinhas repetidas que sua coleção possui.</w:t>
      </w:r>
    </w:p>
    <w:p w14:paraId="4764DE36" w14:textId="7A4B8CA8" w:rsidR="00803362" w:rsidRDefault="008033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362" w14:paraId="32883281" w14:textId="77777777" w:rsidTr="00803362">
        <w:tc>
          <w:tcPr>
            <w:tcW w:w="4247" w:type="dxa"/>
          </w:tcPr>
          <w:p w14:paraId="6F2E4D82" w14:textId="7ED66E21" w:rsidR="00803362" w:rsidRDefault="00803362">
            <w:r>
              <w:t>Exemplo de Entrada</w:t>
            </w:r>
          </w:p>
        </w:tc>
        <w:tc>
          <w:tcPr>
            <w:tcW w:w="4247" w:type="dxa"/>
          </w:tcPr>
          <w:p w14:paraId="5E606178" w14:textId="7F829EC1" w:rsidR="00803362" w:rsidRDefault="00803362">
            <w:r>
              <w:t>Exemplo de Saída</w:t>
            </w:r>
          </w:p>
        </w:tc>
      </w:tr>
      <w:tr w:rsidR="00803362" w14:paraId="0A4F668E" w14:textId="77777777" w:rsidTr="00803362">
        <w:tc>
          <w:tcPr>
            <w:tcW w:w="4247" w:type="dxa"/>
          </w:tcPr>
          <w:p w14:paraId="449AB90D" w14:textId="77777777" w:rsidR="00803362" w:rsidRDefault="00803362" w:rsidP="00803362">
            <w:r>
              <w:t>3</w:t>
            </w:r>
          </w:p>
          <w:p w14:paraId="7EB9F01A" w14:textId="77777777" w:rsidR="00803362" w:rsidRDefault="00803362" w:rsidP="00803362">
            <w:r>
              <w:t>65</w:t>
            </w:r>
          </w:p>
          <w:p w14:paraId="3E3D011E" w14:textId="77777777" w:rsidR="00803362" w:rsidRDefault="00803362" w:rsidP="00803362">
            <w:r>
              <w:t>12</w:t>
            </w:r>
          </w:p>
          <w:p w14:paraId="2E0646A5" w14:textId="4560B67D" w:rsidR="00803362" w:rsidRDefault="00803362" w:rsidP="00803362">
            <w:r>
              <w:t>65</w:t>
            </w:r>
          </w:p>
        </w:tc>
        <w:tc>
          <w:tcPr>
            <w:tcW w:w="4247" w:type="dxa"/>
          </w:tcPr>
          <w:p w14:paraId="3DD022B0" w14:textId="77777777" w:rsidR="00803362" w:rsidRDefault="00803362" w:rsidP="00803362">
            <w:r>
              <w:t>2</w:t>
            </w:r>
          </w:p>
          <w:p w14:paraId="41D1023B" w14:textId="74CF9E0A" w:rsidR="00803362" w:rsidRDefault="00803362" w:rsidP="00803362">
            <w:r>
              <w:t>1</w:t>
            </w:r>
          </w:p>
        </w:tc>
      </w:tr>
      <w:tr w:rsidR="00803362" w14:paraId="78734731" w14:textId="77777777" w:rsidTr="00803362">
        <w:tc>
          <w:tcPr>
            <w:tcW w:w="4247" w:type="dxa"/>
          </w:tcPr>
          <w:p w14:paraId="25240D2C" w14:textId="77777777" w:rsidR="00803362" w:rsidRDefault="00803362" w:rsidP="00803362">
            <w:r>
              <w:t>5</w:t>
            </w:r>
          </w:p>
          <w:p w14:paraId="731A0595" w14:textId="77777777" w:rsidR="00803362" w:rsidRDefault="00803362" w:rsidP="00803362">
            <w:r>
              <w:t>34</w:t>
            </w:r>
          </w:p>
          <w:p w14:paraId="48551299" w14:textId="77777777" w:rsidR="00803362" w:rsidRDefault="00803362" w:rsidP="00803362">
            <w:r>
              <w:t>45</w:t>
            </w:r>
          </w:p>
          <w:p w14:paraId="02B75FF6" w14:textId="77777777" w:rsidR="00803362" w:rsidRDefault="00803362" w:rsidP="00803362">
            <w:r>
              <w:t>12</w:t>
            </w:r>
          </w:p>
          <w:p w14:paraId="4FE914D1" w14:textId="77777777" w:rsidR="00803362" w:rsidRDefault="00803362" w:rsidP="00803362">
            <w:r>
              <w:t>28</w:t>
            </w:r>
          </w:p>
          <w:p w14:paraId="231E1640" w14:textId="3BD07576" w:rsidR="00803362" w:rsidRDefault="00803362" w:rsidP="00803362">
            <w:r>
              <w:t>83</w:t>
            </w:r>
          </w:p>
        </w:tc>
        <w:tc>
          <w:tcPr>
            <w:tcW w:w="4247" w:type="dxa"/>
          </w:tcPr>
          <w:p w14:paraId="6D46D3E2" w14:textId="77777777" w:rsidR="00803362" w:rsidRDefault="00803362" w:rsidP="00803362">
            <w:r>
              <w:t>5</w:t>
            </w:r>
          </w:p>
          <w:p w14:paraId="544865B9" w14:textId="513B8228" w:rsidR="00803362" w:rsidRDefault="00803362" w:rsidP="00803362">
            <w:r>
              <w:t>0</w:t>
            </w:r>
          </w:p>
        </w:tc>
      </w:tr>
    </w:tbl>
    <w:p w14:paraId="3F601320" w14:textId="77777777" w:rsidR="00803362" w:rsidRDefault="00803362"/>
    <w:sectPr w:rsidR="0080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8E"/>
    <w:rsid w:val="00033A8E"/>
    <w:rsid w:val="007600A2"/>
    <w:rsid w:val="0080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7D68"/>
  <w15:chartTrackingRefBased/>
  <w15:docId w15:val="{9218D2BB-5AA0-4819-BCB8-453B77A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03362"/>
    <w:rPr>
      <w:b/>
      <w:bCs/>
    </w:rPr>
  </w:style>
  <w:style w:type="table" w:styleId="TableGrid">
    <w:name w:val="Table Grid"/>
    <w:basedOn w:val="TableNormal"/>
    <w:uiPriority w:val="39"/>
    <w:rsid w:val="0080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Oliveira Capanema</dc:creator>
  <cp:keywords/>
  <dc:description/>
  <cp:lastModifiedBy>Daniel De Oliveira Capanema</cp:lastModifiedBy>
  <cp:revision>2</cp:revision>
  <dcterms:created xsi:type="dcterms:W3CDTF">2022-11-04T17:26:00Z</dcterms:created>
  <dcterms:modified xsi:type="dcterms:W3CDTF">2022-11-04T17:28:00Z</dcterms:modified>
</cp:coreProperties>
</file>