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FC776" w14:textId="3BF7F30D" w:rsidR="001E00D5" w:rsidRDefault="00D46A55" w:rsidP="00D46A55">
      <w:pPr>
        <w:rPr>
          <w:b/>
          <w:bCs/>
          <w:sz w:val="40"/>
          <w:szCs w:val="40"/>
        </w:rPr>
      </w:pPr>
      <w:r w:rsidRPr="00D46A55">
        <w:rPr>
          <w:b/>
          <w:bCs/>
          <w:sz w:val="40"/>
          <w:szCs w:val="40"/>
        </w:rPr>
        <w:t>Cenário de identificação de requisitos funcionais e não funcionais de um sistema.</w:t>
      </w:r>
    </w:p>
    <w:p w14:paraId="2C884E5F" w14:textId="77777777" w:rsidR="001E00D5" w:rsidRDefault="001E00D5" w:rsidP="00D46A55">
      <w:pPr>
        <w:rPr>
          <w:b/>
          <w:bCs/>
        </w:rPr>
      </w:pPr>
    </w:p>
    <w:p w14:paraId="4FDFA3DC" w14:textId="0E498F7C" w:rsidR="00D46A55" w:rsidRPr="00D46A55" w:rsidRDefault="001E00D5" w:rsidP="00D46A5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Cenário</w:t>
      </w:r>
      <w:r w:rsidR="00D46A55" w:rsidRPr="00D46A55">
        <w:rPr>
          <w:b/>
          <w:bCs/>
          <w:sz w:val="32"/>
          <w:szCs w:val="32"/>
        </w:rPr>
        <w:t>:</w:t>
      </w:r>
      <w:r w:rsidR="00D46A55" w:rsidRPr="00D46A55">
        <w:rPr>
          <w:sz w:val="32"/>
          <w:szCs w:val="32"/>
        </w:rPr>
        <w:t> Uma biblioteca universitária deseja desenvolver um novo sistema de gerenciamento para otimizar o controle de empréstimos, devoluções e reservas de livros. O sistema deve atender tanto aos funcionários da biblioteca quanto aos estudantes e professores que utilizam seus serviços.</w:t>
      </w:r>
    </w:p>
    <w:p w14:paraId="519E1FEA" w14:textId="74137E01" w:rsidR="00D46A55" w:rsidRPr="00D46A55" w:rsidRDefault="008C5AA2" w:rsidP="00D46A5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Telas do Sistema</w:t>
      </w:r>
      <w:r w:rsidR="00D46A55" w:rsidRPr="00D46A55">
        <w:rPr>
          <w:b/>
          <w:bCs/>
          <w:sz w:val="32"/>
          <w:szCs w:val="32"/>
        </w:rPr>
        <w:t>:</w:t>
      </w:r>
    </w:p>
    <w:p w14:paraId="3A3B2A8D" w14:textId="77777777" w:rsidR="00D46A55" w:rsidRPr="00D46A55" w:rsidRDefault="00D46A55" w:rsidP="00D46A55">
      <w:pPr>
        <w:numPr>
          <w:ilvl w:val="0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Cadastro de Usuários:</w:t>
      </w:r>
    </w:p>
    <w:p w14:paraId="0ADC3533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Funcionais:</w:t>
      </w:r>
    </w:p>
    <w:p w14:paraId="3CF18E10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funcionários da biblioteca devem ser capazes de cadastrar novos usuários (estudantes, professores e outros funcionários).</w:t>
      </w:r>
    </w:p>
    <w:p w14:paraId="19E3DFEB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usuários devem fornecer informações como nome, número de matrícula ou registro, e endereço de e-mail.</w:t>
      </w:r>
    </w:p>
    <w:p w14:paraId="5612079F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Não Funcionais:</w:t>
      </w:r>
    </w:p>
    <w:p w14:paraId="0CBB4305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 cadastro de usuários deve ser rápido e eficiente, com uma resposta em menos de 5 segundos.</w:t>
      </w:r>
    </w:p>
    <w:p w14:paraId="0706CBA5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dados dos usuários devem ser armazenados de forma segura e criptografada.</w:t>
      </w:r>
    </w:p>
    <w:p w14:paraId="2ABF2E97" w14:textId="77777777" w:rsidR="00D46A55" w:rsidRPr="00D46A55" w:rsidRDefault="00D46A55" w:rsidP="00D46A55">
      <w:pPr>
        <w:numPr>
          <w:ilvl w:val="0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Controle de Empréstimos e Devoluções:</w:t>
      </w:r>
    </w:p>
    <w:p w14:paraId="036B32CC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Funcionais:</w:t>
      </w:r>
    </w:p>
    <w:p w14:paraId="42886AB7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funcionários da biblioteca devem ser capazes de registrar empréstimos e devoluções de livros.</w:t>
      </w:r>
    </w:p>
    <w:p w14:paraId="0672C793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usuários devem poder verificar o status de seus empréstimos e datas de devolução.</w:t>
      </w:r>
    </w:p>
    <w:p w14:paraId="7C5F04C0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lastRenderedPageBreak/>
        <w:t>Requisitos Não Funcionais:</w:t>
      </w:r>
    </w:p>
    <w:p w14:paraId="64463C59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 sistema deve ser capaz de lidar com um grande volume de transações simultâneas.</w:t>
      </w:r>
    </w:p>
    <w:p w14:paraId="7586133F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A disponibilidade de livros deve ser atualizada em tempo real.</w:t>
      </w:r>
    </w:p>
    <w:p w14:paraId="339D4DD3" w14:textId="77777777" w:rsidR="00D46A55" w:rsidRPr="00D46A55" w:rsidRDefault="00D46A55" w:rsidP="00D46A55">
      <w:pPr>
        <w:numPr>
          <w:ilvl w:val="0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Reservas de Livros:</w:t>
      </w:r>
    </w:p>
    <w:p w14:paraId="34BF6DE5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Funcionais:</w:t>
      </w:r>
    </w:p>
    <w:p w14:paraId="2EE7C6A7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usuários devem poder reservar livros que estão atualmente emprestados.</w:t>
      </w:r>
    </w:p>
    <w:p w14:paraId="0CBCD40E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 sistema deve notificar os usuários quando os livros reservados estiverem disponíveis.</w:t>
      </w:r>
    </w:p>
    <w:p w14:paraId="431FD954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Não Funcionais:</w:t>
      </w:r>
    </w:p>
    <w:p w14:paraId="37E146DB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As notificações de reserva devem ser enviadas por e-mail ou SMS em até 24 horas após a disponibilidade do livro.</w:t>
      </w:r>
    </w:p>
    <w:p w14:paraId="58680325" w14:textId="46C18B78" w:rsidR="00D46A55" w:rsidRPr="00D46A55" w:rsidRDefault="00D46A55" w:rsidP="001625FA">
      <w:p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Segurança</w:t>
      </w:r>
      <w:r w:rsidR="00982CDB">
        <w:rPr>
          <w:b/>
          <w:bCs/>
          <w:sz w:val="32"/>
          <w:szCs w:val="32"/>
        </w:rPr>
        <w:t xml:space="preserve"> RNF</w:t>
      </w:r>
      <w:r w:rsidRPr="00D46A55">
        <w:rPr>
          <w:b/>
          <w:bCs/>
          <w:sz w:val="32"/>
          <w:szCs w:val="32"/>
        </w:rPr>
        <w:t>:</w:t>
      </w:r>
      <w:bookmarkStart w:id="0" w:name="_GoBack"/>
      <w:bookmarkEnd w:id="0"/>
    </w:p>
    <w:p w14:paraId="294D7623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Funcionais:</w:t>
      </w:r>
    </w:p>
    <w:p w14:paraId="1BB9F26F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 sistema deve autenticar os usuários antes de permitir o acesso às funcionalidades.</w:t>
      </w:r>
    </w:p>
    <w:p w14:paraId="47965E5F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Os funcionários da biblioteca devem ter diferentes níveis de acesso (por exemplo, administrador, atendente).</w:t>
      </w:r>
    </w:p>
    <w:p w14:paraId="6EAF3861" w14:textId="77777777" w:rsidR="00D46A55" w:rsidRPr="00D46A55" w:rsidRDefault="00D46A55" w:rsidP="00D46A55">
      <w:pPr>
        <w:numPr>
          <w:ilvl w:val="1"/>
          <w:numId w:val="1"/>
        </w:num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t>Requisitos Não Funcionais:</w:t>
      </w:r>
    </w:p>
    <w:p w14:paraId="5312C138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 sistema deve ser resistente a ataques de força bruta e proteger os dados dos usuários.</w:t>
      </w:r>
    </w:p>
    <w:p w14:paraId="118B7569" w14:textId="77777777" w:rsidR="00D46A55" w:rsidRPr="00D46A55" w:rsidRDefault="00D46A55" w:rsidP="00D46A55">
      <w:pPr>
        <w:numPr>
          <w:ilvl w:val="2"/>
          <w:numId w:val="1"/>
        </w:numPr>
        <w:rPr>
          <w:sz w:val="32"/>
          <w:szCs w:val="32"/>
        </w:rPr>
      </w:pPr>
      <w:r w:rsidRPr="00D46A55">
        <w:rPr>
          <w:sz w:val="32"/>
          <w:szCs w:val="32"/>
        </w:rPr>
        <w:t>O tempo de resposta para autenticação deve ser inferior a 2 segundos.</w:t>
      </w:r>
    </w:p>
    <w:p w14:paraId="2E23FE7C" w14:textId="77777777" w:rsidR="00D46A55" w:rsidRPr="00D46A55" w:rsidRDefault="00D46A55" w:rsidP="00D46A55">
      <w:pPr>
        <w:rPr>
          <w:sz w:val="32"/>
          <w:szCs w:val="32"/>
        </w:rPr>
      </w:pPr>
      <w:r w:rsidRPr="00D46A55">
        <w:rPr>
          <w:b/>
          <w:bCs/>
          <w:sz w:val="32"/>
          <w:szCs w:val="32"/>
        </w:rPr>
        <w:lastRenderedPageBreak/>
        <w:t>Conclusão:</w:t>
      </w:r>
      <w:r w:rsidRPr="00D46A55">
        <w:rPr>
          <w:sz w:val="32"/>
          <w:szCs w:val="32"/>
        </w:rPr>
        <w:t> A identificação cuidadosa de requisitos funcionais e não funcionais é essencial para o sucesso do sistema de gerenciamento de biblioteca. Esses requisitos garantirão que o sistema atenda às necessidades dos usuários e funcione de maneira eficiente e segura.</w:t>
      </w:r>
    </w:p>
    <w:p w14:paraId="00A0CB50" w14:textId="77777777" w:rsidR="00EB234A" w:rsidRDefault="00EB234A"/>
    <w:sectPr w:rsidR="00EB234A" w:rsidSect="001E00D5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AE5"/>
    <w:multiLevelType w:val="multilevel"/>
    <w:tmpl w:val="2334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61A58"/>
    <w:multiLevelType w:val="multilevel"/>
    <w:tmpl w:val="CF8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92FE7"/>
    <w:multiLevelType w:val="multilevel"/>
    <w:tmpl w:val="E152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9165C"/>
    <w:multiLevelType w:val="multilevel"/>
    <w:tmpl w:val="EAE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A55"/>
    <w:rsid w:val="001625FA"/>
    <w:rsid w:val="001E00D5"/>
    <w:rsid w:val="003A09A3"/>
    <w:rsid w:val="005426F4"/>
    <w:rsid w:val="00663E29"/>
    <w:rsid w:val="006D06F4"/>
    <w:rsid w:val="00816722"/>
    <w:rsid w:val="008C5AA2"/>
    <w:rsid w:val="00982CDB"/>
    <w:rsid w:val="00D46A55"/>
    <w:rsid w:val="00DE021C"/>
    <w:rsid w:val="00E9161F"/>
    <w:rsid w:val="00EA4998"/>
    <w:rsid w:val="00EB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05142"/>
  <w15:chartTrackingRefBased/>
  <w15:docId w15:val="{49FB7D4F-955A-4CDB-A0F8-3D22A271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3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F6014FD2F82143B2EF04CE170E680C" ma:contentTypeVersion="4" ma:contentTypeDescription="Crie um novo documento." ma:contentTypeScope="" ma:versionID="d6e7633f310465c50c86742d3b9c0ea8">
  <xsd:schema xmlns:xsd="http://www.w3.org/2001/XMLSchema" xmlns:xs="http://www.w3.org/2001/XMLSchema" xmlns:p="http://schemas.microsoft.com/office/2006/metadata/properties" xmlns:ns2="46186c6b-f78f-498a-8af6-31c9fff92be1" targetNamespace="http://schemas.microsoft.com/office/2006/metadata/properties" ma:root="true" ma:fieldsID="5420610292b890f6d46e200c62e04586" ns2:_="">
    <xsd:import namespace="46186c6b-f78f-498a-8af6-31c9fff92b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86c6b-f78f-498a-8af6-31c9fff92b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186c6b-f78f-498a-8af6-31c9fff92be1" xsi:nil="true"/>
  </documentManagement>
</p:properties>
</file>

<file path=customXml/itemProps1.xml><?xml version="1.0" encoding="utf-8"?>
<ds:datastoreItem xmlns:ds="http://schemas.openxmlformats.org/officeDocument/2006/customXml" ds:itemID="{F1DCF3D1-6477-4EB0-B3E6-89142CC2A234}"/>
</file>

<file path=customXml/itemProps2.xml><?xml version="1.0" encoding="utf-8"?>
<ds:datastoreItem xmlns:ds="http://schemas.openxmlformats.org/officeDocument/2006/customXml" ds:itemID="{7DEFE1D4-3AA3-4EC0-BB3E-5E475A7B7327}"/>
</file>

<file path=customXml/itemProps3.xml><?xml version="1.0" encoding="utf-8"?>
<ds:datastoreItem xmlns:ds="http://schemas.openxmlformats.org/officeDocument/2006/customXml" ds:itemID="{19202557-18C1-4FE0-BC1A-01115AD2F0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moura</dc:creator>
  <cp:keywords/>
  <dc:description/>
  <cp:lastModifiedBy>HELOISA CLAUDIA BARROS DE MOURA</cp:lastModifiedBy>
  <cp:revision>6</cp:revision>
  <dcterms:created xsi:type="dcterms:W3CDTF">2025-03-28T21:08:00Z</dcterms:created>
  <dcterms:modified xsi:type="dcterms:W3CDTF">2026-03-02T13:04:00Z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0x010100DFF6014FD2F82143B2EF04CE170E680C</vt:lpwstr>
  </property>
</Properties>
</file>