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FE46" w14:textId="77777777" w:rsidR="00C9671A" w:rsidRDefault="00C9671A">
      <w:pPr>
        <w:rPr>
          <w:rFonts w:ascii="Arial" w:hAnsi="Arial" w:cs="Arial"/>
          <w:sz w:val="36"/>
          <w:szCs w:val="36"/>
        </w:rPr>
      </w:pPr>
      <w:r w:rsidRPr="00C9671A"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3EDA89EE" wp14:editId="60EA4481">
            <wp:extent cx="1400294" cy="733808"/>
            <wp:effectExtent l="0" t="0" r="0" b="9525"/>
            <wp:docPr id="3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3955521E-361D-8797-E38F-42CEBA1B24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3955521E-361D-8797-E38F-42CEBA1B24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294" cy="73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4184"/>
        <w:gridCol w:w="2639"/>
      </w:tblGrid>
      <w:tr w:rsidR="0013202F" w:rsidRPr="0013202F" w14:paraId="1B023D45" w14:textId="77777777" w:rsidTr="0013202F">
        <w:trPr>
          <w:trHeight w:val="300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29A5E2" w14:textId="77777777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Professor: </w:t>
            </w:r>
          </w:p>
        </w:tc>
        <w:tc>
          <w:tcPr>
            <w:tcW w:w="6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CDC2DD" w14:textId="5DA0733A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 </w:t>
            </w:r>
            <w:r w:rsidR="00EC1217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Heloisa Moura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98A79" w14:textId="72CB85AA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Turma: </w:t>
            </w:r>
            <w:r w:rsidR="00EC1217" w:rsidRPr="00EC121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202</w:t>
            </w:r>
            <w:r w:rsidR="00FC21B0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6</w:t>
            </w:r>
            <w:r w:rsidR="00EC1217" w:rsidRPr="00EC121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.10.</w:t>
            </w:r>
            <w:r w:rsidR="00FC21B0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1</w:t>
            </w:r>
            <w:r w:rsidR="00B378F0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5</w:t>
            </w:r>
          </w:p>
        </w:tc>
      </w:tr>
      <w:tr w:rsidR="0013202F" w:rsidRPr="0013202F" w14:paraId="0CD6C5C0" w14:textId="77777777" w:rsidTr="0013202F">
        <w:trPr>
          <w:trHeight w:val="300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F53677" w14:textId="77777777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U.Curricular: </w:t>
            </w:r>
          </w:p>
        </w:tc>
        <w:tc>
          <w:tcPr>
            <w:tcW w:w="90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374820" w14:textId="54C622F4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 </w:t>
            </w:r>
            <w:r w:rsidR="00EC1217" w:rsidRPr="00EC1217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UC1: Desenvolver Sistemas de Informação</w:t>
            </w:r>
          </w:p>
        </w:tc>
      </w:tr>
      <w:tr w:rsidR="0013202F" w:rsidRPr="0013202F" w14:paraId="700646D7" w14:textId="77777777" w:rsidTr="0013202F">
        <w:trPr>
          <w:trHeight w:val="300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6D0D3A" w14:textId="77777777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Aluno(a): </w:t>
            </w:r>
          </w:p>
        </w:tc>
        <w:tc>
          <w:tcPr>
            <w:tcW w:w="6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A11F92" w14:textId="77777777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44F20B" w14:textId="1E1E23FF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Data: </w:t>
            </w:r>
            <w:r w:rsidR="003E1246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02/03/2026</w:t>
            </w:r>
          </w:p>
        </w:tc>
      </w:tr>
    </w:tbl>
    <w:p w14:paraId="3BD8A4D0" w14:textId="77777777" w:rsidR="0013202F" w:rsidRDefault="0013202F" w:rsidP="0013202F">
      <w:pPr>
        <w:rPr>
          <w:rFonts w:ascii="Arial" w:hAnsi="Arial" w:cs="Arial"/>
          <w:sz w:val="36"/>
          <w:szCs w:val="36"/>
        </w:rPr>
      </w:pPr>
    </w:p>
    <w:p w14:paraId="0137876C" w14:textId="77777777" w:rsidR="008E3F81" w:rsidRPr="0013202F" w:rsidRDefault="00C9671A" w:rsidP="0013202F">
      <w:pPr>
        <w:jc w:val="center"/>
        <w:rPr>
          <w:rFonts w:ascii="Arial" w:hAnsi="Arial" w:cs="Arial"/>
          <w:sz w:val="36"/>
          <w:szCs w:val="36"/>
        </w:rPr>
      </w:pPr>
      <w:r w:rsidRPr="00C9671A">
        <w:rPr>
          <w:rFonts w:ascii="Arial" w:hAnsi="Arial" w:cs="Arial"/>
          <w:sz w:val="36"/>
          <w:szCs w:val="36"/>
        </w:rPr>
        <w:t xml:space="preserve">Exercícios de </w:t>
      </w:r>
      <w:r w:rsidR="00BA6521">
        <w:rPr>
          <w:rFonts w:ascii="Arial" w:hAnsi="Arial" w:cs="Arial"/>
          <w:sz w:val="36"/>
          <w:szCs w:val="36"/>
        </w:rPr>
        <w:t>Requisitos</w:t>
      </w:r>
    </w:p>
    <w:p w14:paraId="091AEB62" w14:textId="77777777" w:rsidR="004D3926" w:rsidRDefault="004D3926" w:rsidP="00F419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762485A4" w14:textId="0B862731" w:rsidR="00F41958" w:rsidRPr="00704C25" w:rsidRDefault="006A0D26" w:rsidP="00F419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  <w:r w:rsidRPr="00704C25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 xml:space="preserve"> </w:t>
      </w:r>
      <w:r w:rsidR="00F41958" w:rsidRPr="00704C25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>Identifique:</w:t>
      </w:r>
    </w:p>
    <w:p w14:paraId="7227EE98" w14:textId="77777777" w:rsidR="00F41958" w:rsidRPr="00704C25" w:rsidRDefault="00F41958" w:rsidP="00F41958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  <w:r w:rsidRPr="00704C25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>Requisitos funcionais</w:t>
      </w:r>
    </w:p>
    <w:p w14:paraId="00F92D8A" w14:textId="77777777" w:rsidR="00F41958" w:rsidRDefault="00F41958" w:rsidP="00F41958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  <w:r w:rsidRPr="00704C25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>Não funcionais</w:t>
      </w:r>
    </w:p>
    <w:p w14:paraId="2C30E89F" w14:textId="1982D75D" w:rsidR="006B0021" w:rsidRPr="006B0021" w:rsidRDefault="006B0021" w:rsidP="006B00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  <w:r w:rsidRPr="006B0021">
        <w:rPr>
          <w:rFonts w:ascii="Segoe UI Emoji" w:hAnsi="Segoe UI Emoji" w:cs="Segoe UI Emoji"/>
          <w:b/>
          <w:bCs/>
          <w:color w:val="000000" w:themeColor="text1"/>
          <w:kern w:val="0"/>
          <w:sz w:val="28"/>
          <w:szCs w:val="28"/>
        </w:rPr>
        <w:t>🎯</w:t>
      </w:r>
      <w:r w:rsidRPr="006B0021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>M</w:t>
      </w:r>
      <w:r w:rsidRPr="006B0021">
        <w:rPr>
          <w:rFonts w:ascii="Arial" w:hAnsi="Arial" w:cs="Arial"/>
          <w:color w:val="000000" w:themeColor="text1"/>
          <w:kern w:val="0"/>
          <w:sz w:val="28"/>
          <w:szCs w:val="28"/>
        </w:rPr>
        <w:t xml:space="preserve">arque </w:t>
      </w:r>
      <w:r w:rsidRPr="006B0021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>todos requisitos funcionais</w:t>
      </w:r>
      <w:r w:rsidRPr="006B0021">
        <w:rPr>
          <w:rFonts w:ascii="Arial" w:hAnsi="Arial" w:cs="Arial"/>
          <w:color w:val="000000" w:themeColor="text1"/>
          <w:kern w:val="0"/>
          <w:sz w:val="28"/>
          <w:szCs w:val="28"/>
        </w:rPr>
        <w:t xml:space="preserve"> e</w:t>
      </w:r>
      <w:r w:rsidRPr="006B0021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 xml:space="preserve"> requisitos não funcionais</w:t>
      </w:r>
      <w:r>
        <w:rPr>
          <w:rFonts w:ascii="Arial" w:hAnsi="Arial" w:cs="Arial"/>
          <w:color w:val="000000" w:themeColor="text1"/>
          <w:kern w:val="0"/>
          <w:sz w:val="28"/>
          <w:szCs w:val="28"/>
        </w:rPr>
        <w:t>,</w:t>
      </w:r>
      <w:r w:rsidRPr="006B0021">
        <w:rPr>
          <w:rFonts w:ascii="Arial" w:hAnsi="Arial" w:cs="Arial"/>
          <w:color w:val="000000" w:themeColor="text1"/>
          <w:kern w:val="0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kern w:val="0"/>
          <w:sz w:val="28"/>
          <w:szCs w:val="28"/>
        </w:rPr>
        <w:t>m</w:t>
      </w:r>
      <w:r w:rsidRPr="006B0021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 xml:space="preserve">arcando no texto de cor </w:t>
      </w:r>
      <w:r w:rsidRPr="006B0021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highlight w:val="yellow"/>
        </w:rPr>
        <w:t>AMARELA</w:t>
      </w:r>
      <w:r w:rsidRPr="006B0021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 xml:space="preserve"> RF de cor </w:t>
      </w:r>
      <w:r w:rsidRPr="006B0021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highlight w:val="green"/>
        </w:rPr>
        <w:t>VERDE</w:t>
      </w:r>
      <w:r w:rsidRPr="006B0021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 xml:space="preserve"> RNF</w:t>
      </w:r>
    </w:p>
    <w:p w14:paraId="5247D160" w14:textId="77777777" w:rsidR="006B0021" w:rsidRPr="006B0021" w:rsidRDefault="006B0021" w:rsidP="006B0021">
      <w:pPr>
        <w:autoSpaceDE w:val="0"/>
        <w:autoSpaceDN w:val="0"/>
        <w:adjustRightInd w:val="0"/>
        <w:spacing w:after="0" w:line="240" w:lineRule="auto"/>
        <w:ind w:left="435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</w:p>
    <w:p w14:paraId="15EFC680" w14:textId="77777777" w:rsidR="00535C4C" w:rsidRDefault="00535C4C" w:rsidP="00535C4C">
      <w:pPr>
        <w:pStyle w:val="PargrafodaLista"/>
        <w:autoSpaceDE w:val="0"/>
        <w:autoSpaceDN w:val="0"/>
        <w:adjustRightInd w:val="0"/>
        <w:spacing w:after="0" w:line="240" w:lineRule="auto"/>
        <w:ind w:left="795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</w:p>
    <w:p w14:paraId="29AEBAB8" w14:textId="2337867E" w:rsidR="00535C4C" w:rsidRPr="00535C4C" w:rsidRDefault="00535C4C" w:rsidP="00535C4C">
      <w:pPr>
        <w:pStyle w:val="PargrafodaLista"/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b/>
          <w:bCs/>
          <w:color w:val="000000" w:themeColor="text1"/>
          <w:kern w:val="0"/>
          <w:sz w:val="32"/>
          <w:szCs w:val="32"/>
        </w:rPr>
      </w:pPr>
      <w:r w:rsidRPr="00535C4C">
        <w:rPr>
          <w:rFonts w:ascii="Arial" w:hAnsi="Arial" w:cs="Arial"/>
          <w:b/>
          <w:bCs/>
          <w:color w:val="000000" w:themeColor="text1"/>
          <w:kern w:val="0"/>
          <w:sz w:val="32"/>
          <w:szCs w:val="32"/>
        </w:rPr>
        <w:t>Cenário 1</w:t>
      </w:r>
      <w:r>
        <w:rPr>
          <w:rFonts w:ascii="Arial" w:hAnsi="Arial" w:cs="Arial"/>
          <w:b/>
          <w:bCs/>
          <w:color w:val="000000" w:themeColor="text1"/>
          <w:kern w:val="0"/>
          <w:sz w:val="32"/>
          <w:szCs w:val="32"/>
        </w:rPr>
        <w:t>: Sistema de emissão de passagens</w:t>
      </w:r>
    </w:p>
    <w:p w14:paraId="7254C565" w14:textId="77777777" w:rsidR="00F41958" w:rsidRPr="00704C25" w:rsidRDefault="00F41958" w:rsidP="00F419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</w:p>
    <w:p w14:paraId="3925B1B9" w14:textId="77777777" w:rsidR="00F41958" w:rsidRPr="00704C25" w:rsidRDefault="00F41958" w:rsidP="00F4195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8"/>
          <w:szCs w:val="28"/>
        </w:rPr>
      </w:pPr>
      <w:r w:rsidRPr="00704C25">
        <w:rPr>
          <w:rFonts w:ascii="Arial" w:hAnsi="Arial" w:cs="Arial"/>
          <w:color w:val="000000" w:themeColor="text1"/>
          <w:kern w:val="0"/>
          <w:sz w:val="28"/>
          <w:szCs w:val="28"/>
        </w:rPr>
        <w:t>“Um sistema automático de emissão de passagens vende passagens de trem. A partir de uma lista de possíveis destinos, os usuários escolhem seu destino e apresentam um cartão de crédito e um número de identificação pessoal. Os destinos possíveis devem ser organizados de modo a facilitar a escolha. Após a escolha do destino, o sistema deve responder prontamente se há espaço disponível no trem. A passagem é emitida e o custo dessa passagem é incluído em sua conta do cartão de crédito. Quando o usuário pressiona o botão para iniciar, uma tela de menu com os possíveis destinos é ativada, juntamente com uma mensagem para que o usuário selecione um destino. Uma vez selecionado um destino, pede-se que os usuários insiram seu cartão de crédito. A validade do cartão é checada e o usuário então deve fornecer um número de identificação pessoal. Quando a transação de crédito é validada, a passagem é emitida. O</w:t>
      </w:r>
    </w:p>
    <w:p w14:paraId="761FD926" w14:textId="77777777" w:rsidR="00F41958" w:rsidRDefault="00F41958" w:rsidP="00F4195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8"/>
          <w:szCs w:val="28"/>
        </w:rPr>
      </w:pPr>
      <w:r w:rsidRPr="00704C25">
        <w:rPr>
          <w:rFonts w:ascii="Arial" w:hAnsi="Arial" w:cs="Arial"/>
          <w:color w:val="000000" w:themeColor="text1"/>
          <w:kern w:val="0"/>
          <w:sz w:val="28"/>
          <w:szCs w:val="28"/>
        </w:rPr>
        <w:t>formato do bilhete de passagem deve seguir ao padrão definido pelo Sistema Nacional de Tráfego Ferroviário”.</w:t>
      </w:r>
    </w:p>
    <w:p w14:paraId="6E95A707" w14:textId="58780A6A" w:rsidR="004D3926" w:rsidRDefault="004D3926" w:rsidP="00535C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8"/>
          <w:szCs w:val="28"/>
        </w:rPr>
      </w:pPr>
    </w:p>
    <w:p w14:paraId="686C3050" w14:textId="77777777" w:rsidR="006B0021" w:rsidRDefault="006B0021" w:rsidP="00535C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8"/>
          <w:szCs w:val="28"/>
        </w:rPr>
      </w:pPr>
    </w:p>
    <w:p w14:paraId="554B792D" w14:textId="77777777" w:rsidR="006B0021" w:rsidRDefault="006B0021" w:rsidP="00535C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8"/>
          <w:szCs w:val="28"/>
        </w:rPr>
      </w:pPr>
    </w:p>
    <w:p w14:paraId="248862A7" w14:textId="77777777" w:rsidR="00CA1E4E" w:rsidRDefault="00CA1E4E" w:rsidP="00535C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kern w:val="0"/>
          <w:sz w:val="24"/>
          <w:szCs w:val="24"/>
        </w:rPr>
      </w:pPr>
    </w:p>
    <w:p w14:paraId="2B70965D" w14:textId="1F3D77D0" w:rsidR="00535C4C" w:rsidRPr="00535C4C" w:rsidRDefault="00535C4C" w:rsidP="00535C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</w:pPr>
      <w:r w:rsidRPr="00535C4C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 xml:space="preserve">Cenário </w:t>
      </w: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2</w:t>
      </w:r>
      <w:r w:rsidRPr="00535C4C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: Sistema de Delivery de Alimentos</w:t>
      </w:r>
    </w:p>
    <w:p w14:paraId="19454681" w14:textId="77777777" w:rsidR="00535C4C" w:rsidRPr="00535C4C" w:rsidRDefault="00535C4C" w:rsidP="00535C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6"/>
          <w:szCs w:val="26"/>
        </w:rPr>
      </w:pPr>
      <w:r w:rsidRPr="00535C4C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Uma startup deseja desenvolver um aplicativo de </w:t>
      </w:r>
      <w:r w:rsidRPr="00535C4C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delivery de alimentos</w:t>
      </w:r>
      <w:r w:rsidRPr="00535C4C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para restaurantes locais. O app deve permitir que os clientes façam pedidos online, visualizem o tempo estimado de entrega e escolham a forma de pagamento. Além disso, os entregadores devem ter acesso a um painel para aceitar pedidos e atualizar o status da entrega. O sistema precisa garantir que as transações de pagamento sejam </w:t>
      </w:r>
      <w:r w:rsidRPr="00535C4C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seguras e criptografadas</w:t>
      </w:r>
      <w:r w:rsidRPr="00535C4C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e que os tempos de resposta do aplicativo não ultrapassem </w:t>
      </w:r>
      <w:r w:rsidRPr="00535C4C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5 segundos</w:t>
      </w:r>
      <w:r w:rsidRPr="00535C4C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para exibir os menus dos restaurantes.</w:t>
      </w:r>
    </w:p>
    <w:p w14:paraId="39904105" w14:textId="7C0D9509" w:rsidR="00CA1E4E" w:rsidRPr="00535C4C" w:rsidRDefault="00535C4C" w:rsidP="00535C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6"/>
          <w:szCs w:val="26"/>
        </w:rPr>
      </w:pPr>
      <w:r w:rsidRPr="00535C4C">
        <w:rPr>
          <w:rFonts w:ascii="Segoe UI Emoji" w:hAnsi="Segoe UI Emoji" w:cs="Segoe UI Emoji"/>
          <w:b/>
          <w:bCs/>
          <w:color w:val="000000" w:themeColor="text1"/>
          <w:kern w:val="0"/>
          <w:sz w:val="26"/>
          <w:szCs w:val="26"/>
        </w:rPr>
        <w:t>🎯</w:t>
      </w:r>
      <w:r w:rsidRPr="00535C4C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 xml:space="preserve"> Tarefa:</w:t>
      </w:r>
      <w:r w:rsidRPr="00535C4C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Liste </w:t>
      </w:r>
      <w:r w:rsidRPr="00535C4C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três requisitos funcionais</w:t>
      </w:r>
      <w:r w:rsidRPr="00535C4C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e </w:t>
      </w:r>
      <w:r w:rsidRPr="00535C4C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três requisitos não funcionais</w:t>
      </w:r>
      <w:r w:rsidRPr="00535C4C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para esse sistema.</w:t>
      </w:r>
    </w:p>
    <w:p w14:paraId="071BFCD6" w14:textId="77777777" w:rsidR="00535C4C" w:rsidRPr="00CA1E4E" w:rsidRDefault="00535C4C" w:rsidP="00F4195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6"/>
          <w:szCs w:val="26"/>
        </w:rPr>
      </w:pPr>
    </w:p>
    <w:p w14:paraId="7BD4A564" w14:textId="1AFC9962" w:rsidR="00CA1E4E" w:rsidRPr="00CA1E4E" w:rsidRDefault="00CA1E4E" w:rsidP="00CA1E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</w:pP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 xml:space="preserve">Cenário </w:t>
      </w:r>
      <w:r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3</w:t>
      </w: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: Plataforma de Cursos Online</w:t>
      </w:r>
    </w:p>
    <w:p w14:paraId="27D9E524" w14:textId="77777777" w:rsidR="00CA1E4E" w:rsidRPr="00CA1E4E" w:rsidRDefault="00CA1E4E" w:rsidP="00CA1E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6"/>
          <w:szCs w:val="26"/>
        </w:rPr>
      </w:pPr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Uma empresa de educação deseja criar uma </w:t>
      </w: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plataforma de cursos online</w:t>
      </w:r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, onde alunos possam assistir às aulas gravadas e ao vivo, fazer download de materiais e realizar avaliações online. O sistema precisa oferecer um painel administrativo para que os professores acompanhem o progresso dos alunos. Além disso, deve garantir que a plataforma suporte </w:t>
      </w: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até 5.000 alunos simultaneamente</w:t>
      </w:r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e tenha uma interface intuitiva para facilitar a navegação.</w:t>
      </w:r>
    </w:p>
    <w:p w14:paraId="1480E8D8" w14:textId="3071578C" w:rsidR="00CA1E4E" w:rsidRPr="00CA1E4E" w:rsidRDefault="00CA1E4E" w:rsidP="00CA1E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6"/>
          <w:szCs w:val="26"/>
        </w:rPr>
      </w:pPr>
      <w:r w:rsidRPr="00CA1E4E">
        <w:rPr>
          <w:rFonts w:ascii="Segoe UI Emoji" w:hAnsi="Segoe UI Emoji" w:cs="Segoe UI Emoji"/>
          <w:b/>
          <w:bCs/>
          <w:color w:val="000000" w:themeColor="text1"/>
          <w:kern w:val="0"/>
          <w:sz w:val="26"/>
          <w:szCs w:val="26"/>
        </w:rPr>
        <w:t>🎯</w:t>
      </w: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 xml:space="preserve"> Tarefa:</w:t>
      </w:r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Liste </w:t>
      </w: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três requisitos funcionais</w:t>
      </w:r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e </w:t>
      </w: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três requisitos não funcionais</w:t>
      </w:r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para esse sistema.</w:t>
      </w:r>
    </w:p>
    <w:p w14:paraId="1EEF7CD5" w14:textId="77777777" w:rsidR="00CA1E4E" w:rsidRPr="00CA1E4E" w:rsidRDefault="00CA1E4E" w:rsidP="00CA1E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6"/>
          <w:szCs w:val="26"/>
        </w:rPr>
      </w:pPr>
    </w:p>
    <w:p w14:paraId="4C396B1E" w14:textId="5B342F75" w:rsidR="00CA1E4E" w:rsidRPr="00CA1E4E" w:rsidRDefault="00CA1E4E" w:rsidP="00CA1E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6"/>
          <w:szCs w:val="26"/>
        </w:rPr>
      </w:pP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 xml:space="preserve">Cenário </w:t>
      </w:r>
      <w:r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4</w:t>
      </w: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: Sistema de Gestão Hospitalar</w:t>
      </w:r>
    </w:p>
    <w:p w14:paraId="51CF2E72" w14:textId="77777777" w:rsidR="00CA1E4E" w:rsidRPr="00CA1E4E" w:rsidRDefault="00CA1E4E" w:rsidP="00CA1E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6"/>
          <w:szCs w:val="26"/>
        </w:rPr>
      </w:pPr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Um hospital precisa de um sistema para gerenciar </w:t>
      </w: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atendimentos médicos</w:t>
      </w:r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, incluindo o agendamento de consultas, registro de pacientes e emissão de receitas digitais. O sistema deve permitir que apenas médicos e funcionários autorizados acessem os prontuários dos pacientes. Além disso, todas as informações médicas devem ser armazenadas em </w:t>
      </w:r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lastRenderedPageBreak/>
        <w:t xml:space="preserve">servidores </w:t>
      </w: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seguros e criptografados</w:t>
      </w:r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, garantindo a </w:t>
      </w: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LGPD (Lei Geral de Proteção de Dados)</w:t>
      </w:r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t>.</w:t>
      </w:r>
    </w:p>
    <w:p w14:paraId="74D52876" w14:textId="301B6BF0" w:rsidR="00CA1E4E" w:rsidRPr="00CA1E4E" w:rsidRDefault="00CA1E4E" w:rsidP="00F4195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6"/>
          <w:szCs w:val="26"/>
        </w:rPr>
      </w:pPr>
      <w:r w:rsidRPr="00CA1E4E">
        <w:rPr>
          <w:rFonts w:ascii="Segoe UI Emoji" w:hAnsi="Segoe UI Emoji" w:cs="Segoe UI Emoji"/>
          <w:b/>
          <w:bCs/>
          <w:color w:val="000000" w:themeColor="text1"/>
          <w:kern w:val="0"/>
          <w:sz w:val="26"/>
          <w:szCs w:val="26"/>
        </w:rPr>
        <w:t>🎯</w:t>
      </w: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 xml:space="preserve"> Tarefa:</w:t>
      </w:r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Liste </w:t>
      </w: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três requisitos funcionais</w:t>
      </w:r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e </w:t>
      </w: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três requisitos não funcionais</w:t>
      </w:r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para esse sistema.</w:t>
      </w:r>
    </w:p>
    <w:sectPr w:rsidR="00CA1E4E" w:rsidRPr="00CA1E4E" w:rsidSect="00704C25">
      <w:pgSz w:w="11906" w:h="16838"/>
      <w:pgMar w:top="426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7C1"/>
    <w:multiLevelType w:val="hybridMultilevel"/>
    <w:tmpl w:val="64CEBCF6"/>
    <w:lvl w:ilvl="0" w:tplc="0416000F">
      <w:start w:val="1"/>
      <w:numFmt w:val="decimal"/>
      <w:lvlText w:val="%1."/>
      <w:lvlJc w:val="left"/>
      <w:pPr>
        <w:ind w:left="2145" w:hanging="360"/>
      </w:pPr>
    </w:lvl>
    <w:lvl w:ilvl="1" w:tplc="04160019" w:tentative="1">
      <w:start w:val="1"/>
      <w:numFmt w:val="lowerLetter"/>
      <w:lvlText w:val="%2."/>
      <w:lvlJc w:val="left"/>
      <w:pPr>
        <w:ind w:left="2865" w:hanging="360"/>
      </w:pPr>
    </w:lvl>
    <w:lvl w:ilvl="2" w:tplc="0416001B" w:tentative="1">
      <w:start w:val="1"/>
      <w:numFmt w:val="lowerRoman"/>
      <w:lvlText w:val="%3."/>
      <w:lvlJc w:val="right"/>
      <w:pPr>
        <w:ind w:left="3585" w:hanging="180"/>
      </w:pPr>
    </w:lvl>
    <w:lvl w:ilvl="3" w:tplc="0416000F" w:tentative="1">
      <w:start w:val="1"/>
      <w:numFmt w:val="decimal"/>
      <w:lvlText w:val="%4."/>
      <w:lvlJc w:val="left"/>
      <w:pPr>
        <w:ind w:left="4305" w:hanging="360"/>
      </w:pPr>
    </w:lvl>
    <w:lvl w:ilvl="4" w:tplc="04160019" w:tentative="1">
      <w:start w:val="1"/>
      <w:numFmt w:val="lowerLetter"/>
      <w:lvlText w:val="%5."/>
      <w:lvlJc w:val="left"/>
      <w:pPr>
        <w:ind w:left="5025" w:hanging="360"/>
      </w:pPr>
    </w:lvl>
    <w:lvl w:ilvl="5" w:tplc="0416001B" w:tentative="1">
      <w:start w:val="1"/>
      <w:numFmt w:val="lowerRoman"/>
      <w:lvlText w:val="%6."/>
      <w:lvlJc w:val="right"/>
      <w:pPr>
        <w:ind w:left="5745" w:hanging="180"/>
      </w:pPr>
    </w:lvl>
    <w:lvl w:ilvl="6" w:tplc="0416000F" w:tentative="1">
      <w:start w:val="1"/>
      <w:numFmt w:val="decimal"/>
      <w:lvlText w:val="%7."/>
      <w:lvlJc w:val="left"/>
      <w:pPr>
        <w:ind w:left="6465" w:hanging="360"/>
      </w:pPr>
    </w:lvl>
    <w:lvl w:ilvl="7" w:tplc="04160019" w:tentative="1">
      <w:start w:val="1"/>
      <w:numFmt w:val="lowerLetter"/>
      <w:lvlText w:val="%8."/>
      <w:lvlJc w:val="left"/>
      <w:pPr>
        <w:ind w:left="7185" w:hanging="360"/>
      </w:pPr>
    </w:lvl>
    <w:lvl w:ilvl="8" w:tplc="0416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" w15:restartNumberingAfterBreak="0">
    <w:nsid w:val="15EC2D56"/>
    <w:multiLevelType w:val="hybridMultilevel"/>
    <w:tmpl w:val="FE0009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97612"/>
    <w:multiLevelType w:val="hybridMultilevel"/>
    <w:tmpl w:val="B1A803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A746C"/>
    <w:multiLevelType w:val="hybridMultilevel"/>
    <w:tmpl w:val="C21898AE"/>
    <w:lvl w:ilvl="0" w:tplc="0416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53CF64F5"/>
    <w:multiLevelType w:val="hybridMultilevel"/>
    <w:tmpl w:val="9D5A05E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4BC4026"/>
    <w:multiLevelType w:val="hybridMultilevel"/>
    <w:tmpl w:val="AF8616D2"/>
    <w:lvl w:ilvl="0" w:tplc="EEF4AFB4">
      <w:start w:val="1"/>
      <w:numFmt w:val="decimal"/>
      <w:lvlText w:val="%1."/>
      <w:lvlJc w:val="left"/>
      <w:pPr>
        <w:ind w:left="1425" w:hanging="360"/>
      </w:pPr>
      <w:rPr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6E7853BF"/>
    <w:multiLevelType w:val="hybridMultilevel"/>
    <w:tmpl w:val="40DC87EC"/>
    <w:lvl w:ilvl="0" w:tplc="0416000F">
      <w:start w:val="1"/>
      <w:numFmt w:val="decimal"/>
      <w:lvlText w:val="%1."/>
      <w:lvlJc w:val="left"/>
      <w:pPr>
        <w:ind w:left="2130" w:hanging="360"/>
      </w:pPr>
    </w:lvl>
    <w:lvl w:ilvl="1" w:tplc="04160019" w:tentative="1">
      <w:start w:val="1"/>
      <w:numFmt w:val="lowerLetter"/>
      <w:lvlText w:val="%2."/>
      <w:lvlJc w:val="left"/>
      <w:pPr>
        <w:ind w:left="2850" w:hanging="360"/>
      </w:pPr>
    </w:lvl>
    <w:lvl w:ilvl="2" w:tplc="0416001B" w:tentative="1">
      <w:start w:val="1"/>
      <w:numFmt w:val="lowerRoman"/>
      <w:lvlText w:val="%3."/>
      <w:lvlJc w:val="right"/>
      <w:pPr>
        <w:ind w:left="3570" w:hanging="180"/>
      </w:pPr>
    </w:lvl>
    <w:lvl w:ilvl="3" w:tplc="0416000F" w:tentative="1">
      <w:start w:val="1"/>
      <w:numFmt w:val="decimal"/>
      <w:lvlText w:val="%4."/>
      <w:lvlJc w:val="left"/>
      <w:pPr>
        <w:ind w:left="4290" w:hanging="360"/>
      </w:pPr>
    </w:lvl>
    <w:lvl w:ilvl="4" w:tplc="04160019" w:tentative="1">
      <w:start w:val="1"/>
      <w:numFmt w:val="lowerLetter"/>
      <w:lvlText w:val="%5."/>
      <w:lvlJc w:val="left"/>
      <w:pPr>
        <w:ind w:left="5010" w:hanging="360"/>
      </w:pPr>
    </w:lvl>
    <w:lvl w:ilvl="5" w:tplc="0416001B" w:tentative="1">
      <w:start w:val="1"/>
      <w:numFmt w:val="lowerRoman"/>
      <w:lvlText w:val="%6."/>
      <w:lvlJc w:val="right"/>
      <w:pPr>
        <w:ind w:left="5730" w:hanging="180"/>
      </w:pPr>
    </w:lvl>
    <w:lvl w:ilvl="6" w:tplc="0416000F" w:tentative="1">
      <w:start w:val="1"/>
      <w:numFmt w:val="decimal"/>
      <w:lvlText w:val="%7."/>
      <w:lvlJc w:val="left"/>
      <w:pPr>
        <w:ind w:left="6450" w:hanging="360"/>
      </w:pPr>
    </w:lvl>
    <w:lvl w:ilvl="7" w:tplc="04160019" w:tentative="1">
      <w:start w:val="1"/>
      <w:numFmt w:val="lowerLetter"/>
      <w:lvlText w:val="%8."/>
      <w:lvlJc w:val="left"/>
      <w:pPr>
        <w:ind w:left="7170" w:hanging="360"/>
      </w:pPr>
    </w:lvl>
    <w:lvl w:ilvl="8" w:tplc="0416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7" w15:restartNumberingAfterBreak="0">
    <w:nsid w:val="76A27EF7"/>
    <w:multiLevelType w:val="hybridMultilevel"/>
    <w:tmpl w:val="34560FF8"/>
    <w:lvl w:ilvl="0" w:tplc="04160017">
      <w:start w:val="1"/>
      <w:numFmt w:val="lowerLetter"/>
      <w:lvlText w:val="%1)"/>
      <w:lvlJc w:val="left"/>
      <w:pPr>
        <w:ind w:left="2295" w:hanging="360"/>
      </w:pPr>
    </w:lvl>
    <w:lvl w:ilvl="1" w:tplc="04160019" w:tentative="1">
      <w:start w:val="1"/>
      <w:numFmt w:val="lowerLetter"/>
      <w:lvlText w:val="%2."/>
      <w:lvlJc w:val="left"/>
      <w:pPr>
        <w:ind w:left="3015" w:hanging="360"/>
      </w:pPr>
    </w:lvl>
    <w:lvl w:ilvl="2" w:tplc="0416001B" w:tentative="1">
      <w:start w:val="1"/>
      <w:numFmt w:val="lowerRoman"/>
      <w:lvlText w:val="%3."/>
      <w:lvlJc w:val="right"/>
      <w:pPr>
        <w:ind w:left="3735" w:hanging="180"/>
      </w:pPr>
    </w:lvl>
    <w:lvl w:ilvl="3" w:tplc="0416000F" w:tentative="1">
      <w:start w:val="1"/>
      <w:numFmt w:val="decimal"/>
      <w:lvlText w:val="%4."/>
      <w:lvlJc w:val="left"/>
      <w:pPr>
        <w:ind w:left="4455" w:hanging="360"/>
      </w:pPr>
    </w:lvl>
    <w:lvl w:ilvl="4" w:tplc="04160019" w:tentative="1">
      <w:start w:val="1"/>
      <w:numFmt w:val="lowerLetter"/>
      <w:lvlText w:val="%5."/>
      <w:lvlJc w:val="left"/>
      <w:pPr>
        <w:ind w:left="5175" w:hanging="360"/>
      </w:pPr>
    </w:lvl>
    <w:lvl w:ilvl="5" w:tplc="0416001B" w:tentative="1">
      <w:start w:val="1"/>
      <w:numFmt w:val="lowerRoman"/>
      <w:lvlText w:val="%6."/>
      <w:lvlJc w:val="right"/>
      <w:pPr>
        <w:ind w:left="5895" w:hanging="180"/>
      </w:pPr>
    </w:lvl>
    <w:lvl w:ilvl="6" w:tplc="0416000F" w:tentative="1">
      <w:start w:val="1"/>
      <w:numFmt w:val="decimal"/>
      <w:lvlText w:val="%7."/>
      <w:lvlJc w:val="left"/>
      <w:pPr>
        <w:ind w:left="6615" w:hanging="360"/>
      </w:pPr>
    </w:lvl>
    <w:lvl w:ilvl="7" w:tplc="04160019" w:tentative="1">
      <w:start w:val="1"/>
      <w:numFmt w:val="lowerLetter"/>
      <w:lvlText w:val="%8."/>
      <w:lvlJc w:val="left"/>
      <w:pPr>
        <w:ind w:left="7335" w:hanging="360"/>
      </w:pPr>
    </w:lvl>
    <w:lvl w:ilvl="8" w:tplc="0416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8" w15:restartNumberingAfterBreak="0">
    <w:nsid w:val="79C54E7F"/>
    <w:multiLevelType w:val="hybridMultilevel"/>
    <w:tmpl w:val="62A823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806FBE"/>
    <w:multiLevelType w:val="hybridMultilevel"/>
    <w:tmpl w:val="3DE4E0D4"/>
    <w:lvl w:ilvl="0" w:tplc="0416000F">
      <w:start w:val="1"/>
      <w:numFmt w:val="decimal"/>
      <w:lvlText w:val="%1."/>
      <w:lvlJc w:val="left"/>
      <w:pPr>
        <w:ind w:left="1890" w:hanging="360"/>
      </w:pPr>
    </w:lvl>
    <w:lvl w:ilvl="1" w:tplc="04160019" w:tentative="1">
      <w:start w:val="1"/>
      <w:numFmt w:val="lowerLetter"/>
      <w:lvlText w:val="%2."/>
      <w:lvlJc w:val="left"/>
      <w:pPr>
        <w:ind w:left="2610" w:hanging="360"/>
      </w:pPr>
    </w:lvl>
    <w:lvl w:ilvl="2" w:tplc="0416001B" w:tentative="1">
      <w:start w:val="1"/>
      <w:numFmt w:val="lowerRoman"/>
      <w:lvlText w:val="%3."/>
      <w:lvlJc w:val="right"/>
      <w:pPr>
        <w:ind w:left="3330" w:hanging="180"/>
      </w:pPr>
    </w:lvl>
    <w:lvl w:ilvl="3" w:tplc="0416000F" w:tentative="1">
      <w:start w:val="1"/>
      <w:numFmt w:val="decimal"/>
      <w:lvlText w:val="%4."/>
      <w:lvlJc w:val="left"/>
      <w:pPr>
        <w:ind w:left="4050" w:hanging="360"/>
      </w:pPr>
    </w:lvl>
    <w:lvl w:ilvl="4" w:tplc="04160019" w:tentative="1">
      <w:start w:val="1"/>
      <w:numFmt w:val="lowerLetter"/>
      <w:lvlText w:val="%5."/>
      <w:lvlJc w:val="left"/>
      <w:pPr>
        <w:ind w:left="4770" w:hanging="360"/>
      </w:pPr>
    </w:lvl>
    <w:lvl w:ilvl="5" w:tplc="0416001B" w:tentative="1">
      <w:start w:val="1"/>
      <w:numFmt w:val="lowerRoman"/>
      <w:lvlText w:val="%6."/>
      <w:lvlJc w:val="right"/>
      <w:pPr>
        <w:ind w:left="5490" w:hanging="180"/>
      </w:pPr>
    </w:lvl>
    <w:lvl w:ilvl="6" w:tplc="0416000F" w:tentative="1">
      <w:start w:val="1"/>
      <w:numFmt w:val="decimal"/>
      <w:lvlText w:val="%7."/>
      <w:lvlJc w:val="left"/>
      <w:pPr>
        <w:ind w:left="6210" w:hanging="360"/>
      </w:pPr>
    </w:lvl>
    <w:lvl w:ilvl="7" w:tplc="04160019" w:tentative="1">
      <w:start w:val="1"/>
      <w:numFmt w:val="lowerLetter"/>
      <w:lvlText w:val="%8."/>
      <w:lvlJc w:val="left"/>
      <w:pPr>
        <w:ind w:left="6930" w:hanging="360"/>
      </w:pPr>
    </w:lvl>
    <w:lvl w:ilvl="8" w:tplc="0416001B" w:tentative="1">
      <w:start w:val="1"/>
      <w:numFmt w:val="lowerRoman"/>
      <w:lvlText w:val="%9."/>
      <w:lvlJc w:val="right"/>
      <w:pPr>
        <w:ind w:left="7650" w:hanging="180"/>
      </w:pPr>
    </w:lvl>
  </w:abstractNum>
  <w:num w:numId="1" w16cid:durableId="2105302054">
    <w:abstractNumId w:val="8"/>
  </w:num>
  <w:num w:numId="2" w16cid:durableId="639700127">
    <w:abstractNumId w:val="4"/>
  </w:num>
  <w:num w:numId="3" w16cid:durableId="1353998483">
    <w:abstractNumId w:val="2"/>
  </w:num>
  <w:num w:numId="4" w16cid:durableId="715929519">
    <w:abstractNumId w:val="6"/>
  </w:num>
  <w:num w:numId="5" w16cid:durableId="1735467726">
    <w:abstractNumId w:val="9"/>
  </w:num>
  <w:num w:numId="6" w16cid:durableId="1988170738">
    <w:abstractNumId w:val="5"/>
  </w:num>
  <w:num w:numId="7" w16cid:durableId="2122920275">
    <w:abstractNumId w:val="0"/>
  </w:num>
  <w:num w:numId="8" w16cid:durableId="1939871925">
    <w:abstractNumId w:val="1"/>
  </w:num>
  <w:num w:numId="9" w16cid:durableId="471211149">
    <w:abstractNumId w:val="7"/>
  </w:num>
  <w:num w:numId="10" w16cid:durableId="1516336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EA"/>
    <w:rsid w:val="00105A37"/>
    <w:rsid w:val="0013202F"/>
    <w:rsid w:val="00190FDD"/>
    <w:rsid w:val="00285F09"/>
    <w:rsid w:val="002B166F"/>
    <w:rsid w:val="003A09A3"/>
    <w:rsid w:val="003E1246"/>
    <w:rsid w:val="004C1727"/>
    <w:rsid w:val="004D3926"/>
    <w:rsid w:val="004D3FB7"/>
    <w:rsid w:val="004F0407"/>
    <w:rsid w:val="005228B5"/>
    <w:rsid w:val="00535C4C"/>
    <w:rsid w:val="005B6884"/>
    <w:rsid w:val="006538FB"/>
    <w:rsid w:val="006818B9"/>
    <w:rsid w:val="006A0D26"/>
    <w:rsid w:val="006B0021"/>
    <w:rsid w:val="006D06F4"/>
    <w:rsid w:val="007041F4"/>
    <w:rsid w:val="00704C25"/>
    <w:rsid w:val="00804841"/>
    <w:rsid w:val="00884EEA"/>
    <w:rsid w:val="008E3F81"/>
    <w:rsid w:val="00AE1D89"/>
    <w:rsid w:val="00B0489A"/>
    <w:rsid w:val="00B34459"/>
    <w:rsid w:val="00B378F0"/>
    <w:rsid w:val="00B72766"/>
    <w:rsid w:val="00BA6521"/>
    <w:rsid w:val="00C6498C"/>
    <w:rsid w:val="00C85B0D"/>
    <w:rsid w:val="00C9671A"/>
    <w:rsid w:val="00CA1E4E"/>
    <w:rsid w:val="00EA4998"/>
    <w:rsid w:val="00EC1217"/>
    <w:rsid w:val="00F41958"/>
    <w:rsid w:val="00FC21B0"/>
    <w:rsid w:val="00FF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249F2"/>
  <w15:chartTrackingRefBased/>
  <w15:docId w15:val="{EC1EEE72-609F-4956-9A1F-9F50716D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92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84EEA"/>
    <w:pPr>
      <w:ind w:left="720"/>
      <w:contextualSpacing/>
    </w:pPr>
  </w:style>
  <w:style w:type="paragraph" w:customStyle="1" w:styleId="paragraph">
    <w:name w:val="paragraph"/>
    <w:basedOn w:val="Normal"/>
    <w:rsid w:val="00132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13202F"/>
  </w:style>
  <w:style w:type="character" w:customStyle="1" w:styleId="eop">
    <w:name w:val="eop"/>
    <w:basedOn w:val="Fontepargpadro"/>
    <w:rsid w:val="00132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1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10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2707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79845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99354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90339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84481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42871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7367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82288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26049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6023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9379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153765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196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6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1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6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6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54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3856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7046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408042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9833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4743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3124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1503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94887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541446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6283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95200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36953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25083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459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367523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150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30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6211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9387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2556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1021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8947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386127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748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17162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279341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363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1008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23294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271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72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068170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284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F4E9F6C7053F4FA0B79A019805B4B5" ma:contentTypeVersion="4" ma:contentTypeDescription="Crie um novo documento." ma:contentTypeScope="" ma:versionID="ffa2993469063461a071d1364c0f3de5">
  <xsd:schema xmlns:xsd="http://www.w3.org/2001/XMLSchema" xmlns:xs="http://www.w3.org/2001/XMLSchema" xmlns:p="http://schemas.microsoft.com/office/2006/metadata/properties" xmlns:ns2="5927c56a-de29-479c-a2e5-7c406c2d2cc2" targetNamespace="http://schemas.microsoft.com/office/2006/metadata/properties" ma:root="true" ma:fieldsID="04b1f1784e3c0b4aca5087fbc16ced9c" ns2:_="">
    <xsd:import namespace="5927c56a-de29-479c-a2e5-7c406c2d2cc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7c56a-de29-479c-a2e5-7c406c2d2cc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927c56a-de29-479c-a2e5-7c406c2d2cc2" xsi:nil="true"/>
  </documentManagement>
</p:properties>
</file>

<file path=customXml/itemProps1.xml><?xml version="1.0" encoding="utf-8"?>
<ds:datastoreItem xmlns:ds="http://schemas.openxmlformats.org/officeDocument/2006/customXml" ds:itemID="{9EB048C7-C71B-4D39-BD4F-762DD06E84F4}"/>
</file>

<file path=customXml/itemProps2.xml><?xml version="1.0" encoding="utf-8"?>
<ds:datastoreItem xmlns:ds="http://schemas.openxmlformats.org/officeDocument/2006/customXml" ds:itemID="{A08EAB6C-39EE-4250-9FDC-CF7C69316E4B}"/>
</file>

<file path=customXml/itemProps3.xml><?xml version="1.0" encoding="utf-8"?>
<ds:datastoreItem xmlns:ds="http://schemas.openxmlformats.org/officeDocument/2006/customXml" ds:itemID="{4B13FD3F-4D1A-4A06-B4A4-F5B633C63C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502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heloisa moura</dc:creator>
  <cp:keywords/>
  <dc:description/>
  <cp:lastModifiedBy>heloisa moura</cp:lastModifiedBy>
  <cp:revision>8</cp:revision>
  <dcterms:created xsi:type="dcterms:W3CDTF">2025-03-26T11:05:00Z</dcterms:created>
  <dcterms:modified xsi:type="dcterms:W3CDTF">2026-03-01T19:09:00Z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0x0101002CF4E9F6C7053F4FA0B79A019805B4B5</vt:lpwstr>
  </property>
</Properties>
</file>