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5032" w14:textId="77777777" w:rsidR="0035642C" w:rsidRDefault="00033FF5" w:rsidP="00033FF5">
      <w:pPr>
        <w:pStyle w:val="Title"/>
      </w:pPr>
      <w:r>
        <w:t>Data Analytics</w:t>
      </w:r>
    </w:p>
    <w:p w14:paraId="5EBC6AF6" w14:textId="77777777" w:rsidR="00033FF5" w:rsidRDefault="00033FF5" w:rsidP="00033FF5"/>
    <w:p w14:paraId="7D604AF6" w14:textId="77777777" w:rsidR="00033FF5" w:rsidRDefault="00033FF5" w:rsidP="00033FF5">
      <w:r>
        <w:t>Classification:</w:t>
      </w:r>
    </w:p>
    <w:p w14:paraId="7228B946" w14:textId="77777777" w:rsidR="00033FF5" w:rsidRDefault="00033FF5" w:rsidP="00033FF5">
      <w:r>
        <w:t xml:space="preserve">IF </w:t>
      </w:r>
      <w:proofErr w:type="spellStart"/>
      <w:r w:rsidRPr="00033FF5">
        <w:t>checking_status</w:t>
      </w:r>
      <w:proofErr w:type="spellEnd"/>
      <w:r w:rsidRPr="00033FF5">
        <w:t xml:space="preserve"> = &lt;0</w:t>
      </w:r>
      <w:r>
        <w:t xml:space="preserve"> AND </w:t>
      </w:r>
      <w:proofErr w:type="spellStart"/>
      <w:r w:rsidRPr="00033FF5">
        <w:t>credit_history</w:t>
      </w:r>
      <w:proofErr w:type="spellEnd"/>
      <w:r w:rsidRPr="00033FF5">
        <w:t xml:space="preserve"> = existing paid</w:t>
      </w:r>
      <w:r>
        <w:t xml:space="preserve"> AND </w:t>
      </w:r>
      <w:r w:rsidRPr="00033FF5">
        <w:t>purpose = radio/tv</w:t>
      </w:r>
      <w:r>
        <w:t xml:space="preserve"> AND employment = &gt;=7 THE </w:t>
      </w:r>
      <w:r w:rsidRPr="00033FF5">
        <w:t>good (6.0/1.0)</w:t>
      </w:r>
    </w:p>
    <w:p w14:paraId="1F58A0A7" w14:textId="77777777" w:rsidR="00033FF5" w:rsidRDefault="00033FF5" w:rsidP="00033FF5">
      <w:r>
        <w:t xml:space="preserve">6/1 means that out of 6 cases, one is incorrectly classified. </w:t>
      </w:r>
    </w:p>
    <w:p w14:paraId="2617E1A3" w14:textId="77777777" w:rsidR="00033FF5" w:rsidRDefault="00033FF5" w:rsidP="00033FF5"/>
    <w:p w14:paraId="7D38022D" w14:textId="77777777" w:rsidR="00945ACF" w:rsidRPr="00945ACF" w:rsidRDefault="00945ACF" w:rsidP="00945ACF">
      <w:pPr>
        <w:pStyle w:val="ListParagraph"/>
        <w:numPr>
          <w:ilvl w:val="0"/>
          <w:numId w:val="1"/>
        </w:numPr>
        <w:rPr>
          <w:b/>
        </w:rPr>
      </w:pPr>
      <w:r w:rsidRPr="00945ACF">
        <w:rPr>
          <w:b/>
        </w:rPr>
        <w:t>Introduction</w:t>
      </w:r>
    </w:p>
    <w:p w14:paraId="68B881FD" w14:textId="77777777" w:rsidR="00945ACF" w:rsidRPr="00945ACF" w:rsidRDefault="00945ACF" w:rsidP="00945ACF">
      <w:r w:rsidRPr="00945ACF">
        <w:t>Briefly introduce the aims of this coursework.</w:t>
      </w:r>
    </w:p>
    <w:p w14:paraId="095FBAAE" w14:textId="77777777" w:rsidR="00945ACF" w:rsidRPr="00945ACF" w:rsidRDefault="00945ACF" w:rsidP="00945ACF">
      <w:pPr>
        <w:pStyle w:val="ListParagraph"/>
        <w:numPr>
          <w:ilvl w:val="0"/>
          <w:numId w:val="1"/>
        </w:numPr>
        <w:rPr>
          <w:b/>
        </w:rPr>
      </w:pPr>
      <w:r w:rsidRPr="00945ACF">
        <w:rPr>
          <w:b/>
        </w:rPr>
        <w:t>Data Preparation</w:t>
      </w:r>
    </w:p>
    <w:p w14:paraId="38894AAD" w14:textId="77777777"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Data Cleaning</w:t>
      </w:r>
    </w:p>
    <w:p w14:paraId="0602A1CC" w14:textId="77777777" w:rsidR="00945ACF" w:rsidRPr="00945ACF" w:rsidRDefault="00945ACF" w:rsidP="00945ACF">
      <w:r w:rsidRPr="00945ACF">
        <w:t xml:space="preserve">Describe the way the data is cleaned by the use of </w:t>
      </w:r>
      <w:proofErr w:type="spellStart"/>
      <w:r w:rsidRPr="00945ACF">
        <w:t>OpenRefine</w:t>
      </w:r>
      <w:proofErr w:type="spellEnd"/>
      <w:r w:rsidRPr="00945ACF">
        <w:t>.</w:t>
      </w:r>
    </w:p>
    <w:p w14:paraId="2E05C582" w14:textId="77777777" w:rsidR="00945ACF" w:rsidRPr="00945ACF" w:rsidRDefault="00945ACF" w:rsidP="00945ACF">
      <w:pPr>
        <w:rPr>
          <w:b/>
        </w:rPr>
      </w:pPr>
      <w:r w:rsidRPr="00945ACF">
        <w:rPr>
          <w:b/>
        </w:rPr>
        <w:t>2.2. Data conversion</w:t>
      </w:r>
    </w:p>
    <w:p w14:paraId="2E76E11F" w14:textId="77777777" w:rsidR="00945ACF" w:rsidRPr="00945ACF" w:rsidRDefault="00945ACF" w:rsidP="00945ACF">
      <w:r w:rsidRPr="00945ACF">
        <w:t>Describe how the cleaned data is converted to data sets, which can be analysed by</w:t>
      </w:r>
    </w:p>
    <w:p w14:paraId="21A73463" w14:textId="77777777" w:rsidR="00945ACF" w:rsidRPr="00945ACF" w:rsidRDefault="00945ACF" w:rsidP="00945ACF">
      <w:r w:rsidRPr="00945ACF">
        <w:t>algorithms.</w:t>
      </w:r>
    </w:p>
    <w:p w14:paraId="26917071" w14:textId="77777777" w:rsidR="00945ACF" w:rsidRPr="00945ACF" w:rsidRDefault="00945ACF" w:rsidP="00945ACF">
      <w:pPr>
        <w:pStyle w:val="ListParagraph"/>
        <w:numPr>
          <w:ilvl w:val="0"/>
          <w:numId w:val="1"/>
        </w:numPr>
        <w:rPr>
          <w:b/>
        </w:rPr>
      </w:pPr>
      <w:r w:rsidRPr="00945ACF">
        <w:rPr>
          <w:b/>
        </w:rPr>
        <w:t>Data Analytics</w:t>
      </w:r>
    </w:p>
    <w:p w14:paraId="3493548D" w14:textId="77777777"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Classification</w:t>
      </w:r>
    </w:p>
    <w:p w14:paraId="131F733A" w14:textId="77777777" w:rsidR="00945ACF" w:rsidRDefault="00945ACF" w:rsidP="00945ACF">
      <w:r>
        <w:t>What it is</w:t>
      </w:r>
    </w:p>
    <w:p w14:paraId="38942EEB" w14:textId="77777777" w:rsidR="00945ACF" w:rsidRDefault="00945ACF" w:rsidP="00945ACF">
      <w:r>
        <w:t xml:space="preserve">Pruning </w:t>
      </w:r>
    </w:p>
    <w:p w14:paraId="27D8C5B7" w14:textId="77777777" w:rsidR="00945ACF" w:rsidRDefault="00945ACF" w:rsidP="00945ACF">
      <w:r>
        <w:t>What the j48</w:t>
      </w:r>
    </w:p>
    <w:p w14:paraId="4225B6E0" w14:textId="77777777" w:rsidR="00945ACF" w:rsidRDefault="00945ACF" w:rsidP="00945ACF">
      <w:r>
        <w:t>Rules (5-7)</w:t>
      </w:r>
    </w:p>
    <w:p w14:paraId="3BE58E76" w14:textId="77777777" w:rsidR="00945ACF" w:rsidRDefault="00945ACF" w:rsidP="00945ACF">
      <w:r>
        <w:t>Accuracy of algorithm</w:t>
      </w:r>
    </w:p>
    <w:p w14:paraId="70970B99" w14:textId="77777777" w:rsidR="00945ACF" w:rsidRPr="00945ACF" w:rsidRDefault="00945ACF" w:rsidP="00945ACF">
      <w:r>
        <w:t>Confusion matrix</w:t>
      </w:r>
    </w:p>
    <w:p w14:paraId="6DA4D867" w14:textId="77777777"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Regression</w:t>
      </w:r>
    </w:p>
    <w:p w14:paraId="680ECFF1" w14:textId="77777777"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Association</w:t>
      </w:r>
    </w:p>
    <w:p w14:paraId="1B4C3961" w14:textId="77777777" w:rsidR="00945ACF" w:rsidRDefault="00945ACF" w:rsidP="00945ACF">
      <w:r w:rsidRPr="00945ACF">
        <w:t>What it is</w:t>
      </w:r>
    </w:p>
    <w:p w14:paraId="5641F622" w14:textId="77777777" w:rsidR="00945ACF" w:rsidRDefault="00945ACF" w:rsidP="00945ACF">
      <w:r>
        <w:t>Where it is used</w:t>
      </w:r>
    </w:p>
    <w:p w14:paraId="3B8C6386" w14:textId="77777777" w:rsidR="00945ACF" w:rsidRDefault="00945ACF" w:rsidP="00945ACF">
      <w:r>
        <w:t xml:space="preserve">What is </w:t>
      </w:r>
      <w:proofErr w:type="spellStart"/>
      <w:r>
        <w:t>apriori</w:t>
      </w:r>
      <w:proofErr w:type="spellEnd"/>
      <w:r>
        <w:t xml:space="preserve"> </w:t>
      </w:r>
    </w:p>
    <w:p w14:paraId="13D2D81C" w14:textId="77777777" w:rsidR="00945ACF" w:rsidRDefault="00945ACF" w:rsidP="00945ACF">
      <w:r>
        <w:t>Parameters changed (a rule that has a confidence of over 0.9)</w:t>
      </w:r>
    </w:p>
    <w:p w14:paraId="1AB96824" w14:textId="77777777" w:rsidR="00945ACF" w:rsidRPr="00945ACF" w:rsidRDefault="00945ACF" w:rsidP="00945ACF">
      <w:r>
        <w:t>Rules (6)</w:t>
      </w:r>
    </w:p>
    <w:p w14:paraId="55DCE8DF" w14:textId="77777777"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Clustering</w:t>
      </w:r>
    </w:p>
    <w:p w14:paraId="16DE8AE8" w14:textId="77777777" w:rsidR="00945ACF" w:rsidRPr="00945ACF" w:rsidRDefault="00945ACF" w:rsidP="00945ACF">
      <w:r w:rsidRPr="00945ACF">
        <w:t>What it is</w:t>
      </w:r>
    </w:p>
    <w:p w14:paraId="72839C3A" w14:textId="77777777" w:rsidR="00945ACF" w:rsidRDefault="00945ACF" w:rsidP="00945ACF">
      <w:r>
        <w:lastRenderedPageBreak/>
        <w:t xml:space="preserve">Algorithm </w:t>
      </w:r>
      <w:proofErr w:type="spellStart"/>
      <w:r>
        <w:t>simplekmeans</w:t>
      </w:r>
      <w:proofErr w:type="spellEnd"/>
    </w:p>
    <w:p w14:paraId="3E0D54E2" w14:textId="77777777" w:rsidR="00945ACF" w:rsidRDefault="00945ACF" w:rsidP="00945ACF">
      <w:r>
        <w:t>Table with clusters</w:t>
      </w:r>
    </w:p>
    <w:p w14:paraId="207E26AA" w14:textId="77777777" w:rsidR="00945ACF" w:rsidRDefault="00945ACF" w:rsidP="00945ACF">
      <w:r>
        <w:t>Size of the clusters</w:t>
      </w:r>
    </w:p>
    <w:p w14:paraId="229E02F4" w14:textId="77777777" w:rsidR="00945ACF" w:rsidRDefault="00945ACF" w:rsidP="00945ACF">
      <w:r>
        <w:t>How many cases fall into that</w:t>
      </w:r>
    </w:p>
    <w:p w14:paraId="22E41126" w14:textId="77777777" w:rsidR="00945ACF" w:rsidRDefault="00945ACF" w:rsidP="00945ACF">
      <w:r>
        <w:t>Visualisation:</w:t>
      </w:r>
    </w:p>
    <w:p w14:paraId="2272B5B9" w14:textId="0723BE54" w:rsidR="00945ACF" w:rsidRDefault="00945ACF" w:rsidP="00945ACF">
      <w:r>
        <w:rPr>
          <w:noProof/>
          <w:lang w:eastAsia="en-GB"/>
        </w:rPr>
        <w:drawing>
          <wp:inline distT="0" distB="0" distL="0" distR="0" wp14:anchorId="25B248A9" wp14:editId="439A35B0">
            <wp:extent cx="5731510" cy="434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6" w:type="dxa"/>
        <w:tblCellMar>
          <w:top w:w="47" w:type="dxa"/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1981"/>
        <w:gridCol w:w="2660"/>
        <w:gridCol w:w="2204"/>
        <w:gridCol w:w="2171"/>
      </w:tblGrid>
      <w:tr w:rsidR="005E207A" w14:paraId="781EFE5B" w14:textId="77777777" w:rsidTr="0042008B">
        <w:trPr>
          <w:trHeight w:val="28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60F43" w14:textId="77777777" w:rsidR="0042008B" w:rsidRDefault="0042008B">
            <w:pPr>
              <w:spacing w:line="256" w:lineRule="auto"/>
            </w:pPr>
            <w:r>
              <w:rPr>
                <w:b/>
              </w:rPr>
              <w:t xml:space="preserve">Column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456BA" w14:textId="77777777" w:rsidR="0042008B" w:rsidRDefault="0042008B">
            <w:pPr>
              <w:tabs>
                <w:tab w:val="center" w:pos="1255"/>
              </w:tabs>
              <w:spacing w:line="256" w:lineRule="auto"/>
            </w:pPr>
            <w:r>
              <w:rPr>
                <w:b/>
              </w:rPr>
              <w:t xml:space="preserve">Original </w:t>
            </w:r>
            <w:proofErr w:type="gramStart"/>
            <w:r>
              <w:rPr>
                <w:b/>
              </w:rPr>
              <w:t xml:space="preserve">Data 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01228" w14:textId="77777777" w:rsidR="0042008B" w:rsidRDefault="0042008B">
            <w:pPr>
              <w:spacing w:line="256" w:lineRule="auto"/>
              <w:ind w:left="1"/>
            </w:pPr>
            <w:r>
              <w:rPr>
                <w:b/>
              </w:rPr>
              <w:t xml:space="preserve">Changed Data 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57AA6" w14:textId="77777777" w:rsidR="0042008B" w:rsidRDefault="0042008B">
            <w:pPr>
              <w:spacing w:line="256" w:lineRule="auto"/>
              <w:ind w:left="1"/>
            </w:pPr>
            <w:r>
              <w:rPr>
                <w:b/>
              </w:rPr>
              <w:t xml:space="preserve">Reason </w:t>
            </w:r>
          </w:p>
        </w:tc>
      </w:tr>
      <w:tr w:rsidR="005E207A" w14:paraId="0243E8E2" w14:textId="77777777" w:rsidTr="0042008B">
        <w:trPr>
          <w:trHeight w:val="27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5810D0E8" w14:textId="77777777" w:rsidR="0042008B" w:rsidRDefault="0042008B">
            <w:pPr>
              <w:spacing w:line="256" w:lineRule="auto"/>
            </w:pPr>
            <w:r>
              <w:t xml:space="preserve">purpose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182B4B32" w14:textId="77777777" w:rsidR="0042008B" w:rsidRDefault="0042008B">
            <w:pPr>
              <w:spacing w:after="160" w:line="256" w:lineRule="auto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4FF07AC1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57A223CA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</w:tr>
      <w:tr w:rsidR="005E207A" w14:paraId="7E3C4350" w14:textId="77777777" w:rsidTr="0042008B">
        <w:trPr>
          <w:trHeight w:val="28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9DA2E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D367" w14:textId="77777777" w:rsidR="0042008B" w:rsidRDefault="0042008B">
            <w:pPr>
              <w:spacing w:line="256" w:lineRule="auto"/>
              <w:ind w:left="1"/>
            </w:pPr>
            <w:proofErr w:type="spellStart"/>
            <w:r>
              <w:t>ather</w:t>
            </w:r>
            <w:proofErr w:type="spellEnd"/>
            <w: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20C33" w14:textId="77777777" w:rsidR="0042008B" w:rsidRDefault="0042008B">
            <w:pPr>
              <w:spacing w:line="256" w:lineRule="auto"/>
              <w:ind w:left="1"/>
            </w:pPr>
            <w:r>
              <w:t xml:space="preserve">other 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AE767" w14:textId="77777777" w:rsidR="0042008B" w:rsidRDefault="0042008B">
            <w:pPr>
              <w:spacing w:line="256" w:lineRule="auto"/>
              <w:ind w:left="1"/>
            </w:pPr>
            <w:r>
              <w:t xml:space="preserve">Spelling mistake </w:t>
            </w:r>
          </w:p>
        </w:tc>
      </w:tr>
      <w:tr w:rsidR="005E207A" w14:paraId="13EBA682" w14:textId="77777777" w:rsidTr="0042008B">
        <w:trPr>
          <w:trHeight w:val="2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F5FA7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572CB" w14:textId="77777777" w:rsidR="0042008B" w:rsidRDefault="0042008B">
            <w:pPr>
              <w:spacing w:line="256" w:lineRule="auto"/>
              <w:ind w:left="1"/>
            </w:pPr>
            <w:r>
              <w:t>business/</w:t>
            </w:r>
            <w:proofErr w:type="spellStart"/>
            <w:r>
              <w:t>busness</w:t>
            </w:r>
            <w:proofErr w:type="spellEnd"/>
            <w: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1A985" w14:textId="77777777" w:rsidR="0042008B" w:rsidRDefault="0042008B">
            <w:pPr>
              <w:spacing w:line="256" w:lineRule="auto"/>
              <w:ind w:left="1"/>
            </w:pPr>
            <w:r>
              <w:t xml:space="preserve">business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09A3" w14:textId="77777777" w:rsidR="0042008B" w:rsidRDefault="0042008B">
            <w:pPr>
              <w:spacing w:line="256" w:lineRule="auto"/>
              <w:ind w:left="1"/>
            </w:pPr>
            <w:r>
              <w:t xml:space="preserve">Spelling mistake </w:t>
            </w:r>
          </w:p>
        </w:tc>
      </w:tr>
      <w:tr w:rsidR="005E207A" w14:paraId="5DCD27F0" w14:textId="77777777" w:rsidTr="0042008B">
        <w:trPr>
          <w:trHeight w:val="281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791B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5DD45" w14:textId="77777777" w:rsidR="0042008B" w:rsidRDefault="0042008B">
            <w:pPr>
              <w:spacing w:line="256" w:lineRule="auto"/>
              <w:ind w:left="1"/>
            </w:pPr>
            <w:r>
              <w:t xml:space="preserve">Education 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67F73" w14:textId="77777777" w:rsidR="0042008B" w:rsidRDefault="0042008B">
            <w:pPr>
              <w:spacing w:line="256" w:lineRule="auto"/>
              <w:ind w:left="1"/>
            </w:pPr>
            <w:r>
              <w:t xml:space="preserve">education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4163" w14:textId="77777777" w:rsidR="0042008B" w:rsidRDefault="0042008B">
            <w:pPr>
              <w:spacing w:line="256" w:lineRule="auto"/>
              <w:ind w:left="1"/>
            </w:pPr>
            <w:r>
              <w:t xml:space="preserve">Spelling mistake </w:t>
            </w:r>
          </w:p>
        </w:tc>
      </w:tr>
      <w:tr w:rsidR="005E207A" w14:paraId="564EC1BF" w14:textId="77777777" w:rsidTr="0042008B">
        <w:trPr>
          <w:trHeight w:val="28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0C23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86E68" w14:textId="77777777" w:rsidR="0042008B" w:rsidRDefault="0042008B">
            <w:pPr>
              <w:tabs>
                <w:tab w:val="center" w:pos="801"/>
              </w:tabs>
              <w:spacing w:line="256" w:lineRule="auto"/>
            </w:pPr>
            <w:r>
              <w:t>Radio/Tv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87DD" w14:textId="77777777" w:rsidR="0042008B" w:rsidRDefault="0042008B">
            <w:pPr>
              <w:spacing w:line="256" w:lineRule="auto"/>
              <w:ind w:left="1"/>
            </w:pPr>
            <w:r>
              <w:t xml:space="preserve">radio/tv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FB54" w14:textId="77777777" w:rsidR="0042008B" w:rsidRDefault="0042008B">
            <w:pPr>
              <w:spacing w:line="256" w:lineRule="auto"/>
              <w:ind w:left="1"/>
            </w:pPr>
            <w:r>
              <w:t xml:space="preserve">Spelling mistake </w:t>
            </w:r>
          </w:p>
        </w:tc>
      </w:tr>
      <w:tr w:rsidR="005E207A" w14:paraId="3B604675" w14:textId="77777777" w:rsidTr="0042008B">
        <w:trPr>
          <w:trHeight w:val="27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266B9C5F" w14:textId="77777777" w:rsidR="0042008B" w:rsidRDefault="0042008B">
            <w:pPr>
              <w:spacing w:line="256" w:lineRule="auto"/>
            </w:pPr>
            <w:proofErr w:type="spellStart"/>
            <w:r>
              <w:t>credit_amount</w:t>
            </w:r>
            <w:proofErr w:type="spellEnd"/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95AB624" w14:textId="77777777" w:rsidR="0042008B" w:rsidRDefault="0042008B">
            <w:pPr>
              <w:spacing w:after="160" w:line="256" w:lineRule="auto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780A3D72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3BE42B5C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</w:tr>
      <w:tr w:rsidR="005E207A" w14:paraId="57518DAF" w14:textId="77777777" w:rsidTr="0042008B">
        <w:trPr>
          <w:trHeight w:val="1084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BCEC4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8345B" w14:textId="77777777" w:rsidR="0042008B" w:rsidRDefault="0042008B">
            <w:pPr>
              <w:spacing w:line="256" w:lineRule="auto"/>
              <w:ind w:left="1"/>
            </w:pPr>
            <w:r>
              <w:t xml:space="preserve">111328000 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6A57" w14:textId="77777777" w:rsidR="0042008B" w:rsidRDefault="0042008B">
            <w:pPr>
              <w:spacing w:line="256" w:lineRule="auto"/>
              <w:ind w:left="1"/>
            </w:pPr>
            <w:r>
              <w:t xml:space="preserve">8582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558EE" w14:textId="77777777" w:rsidR="0042008B" w:rsidRDefault="0042008B">
            <w:pPr>
              <w:spacing w:line="256" w:lineRule="auto"/>
              <w:ind w:left="1"/>
            </w:pPr>
            <w:r>
              <w:t xml:space="preserve">Calculated the mean for the purpose other and replaced with that value </w:t>
            </w:r>
          </w:p>
        </w:tc>
      </w:tr>
      <w:tr w:rsidR="005E207A" w14:paraId="1444E1BD" w14:textId="77777777" w:rsidTr="0042008B">
        <w:trPr>
          <w:trHeight w:val="108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49B7" w14:textId="77777777" w:rsidR="0042008B" w:rsidRDefault="0042008B">
            <w:pPr>
              <w:spacing w:line="256" w:lineRule="auto"/>
            </w:pPr>
            <w:r>
              <w:lastRenderedPageBreak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D4D6" w14:textId="77777777" w:rsidR="0042008B" w:rsidRDefault="0042008B">
            <w:pPr>
              <w:spacing w:line="256" w:lineRule="auto"/>
              <w:ind w:left="1"/>
            </w:pPr>
            <w:r>
              <w:t xml:space="preserve">19280000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6EA30" w14:textId="77777777" w:rsidR="0042008B" w:rsidRDefault="0042008B">
            <w:pPr>
              <w:spacing w:line="256" w:lineRule="auto"/>
              <w:ind w:left="1"/>
            </w:pPr>
            <w:r>
              <w:t xml:space="preserve">1928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3021D" w14:textId="77777777" w:rsidR="0042008B" w:rsidRDefault="0042008B">
            <w:pPr>
              <w:spacing w:line="256" w:lineRule="auto"/>
              <w:ind w:left="1"/>
            </w:pPr>
            <w:r>
              <w:t xml:space="preserve">Removed all zeros after looking at the </w:t>
            </w:r>
            <w:proofErr w:type="spellStart"/>
            <w:r>
              <w:t>credit_amount</w:t>
            </w:r>
            <w:proofErr w:type="spellEnd"/>
            <w:r>
              <w:t xml:space="preserve"> values in that Purpose  </w:t>
            </w:r>
          </w:p>
        </w:tc>
      </w:tr>
      <w:tr w:rsidR="005E207A" w14:paraId="1F482D2B" w14:textId="77777777" w:rsidTr="0042008B">
        <w:trPr>
          <w:trHeight w:val="108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4C2EA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647C7" w14:textId="77777777" w:rsidR="0042008B" w:rsidRDefault="0042008B">
            <w:pPr>
              <w:spacing w:line="256" w:lineRule="auto"/>
              <w:ind w:left="1"/>
            </w:pPr>
            <w:r>
              <w:t xml:space="preserve">13580000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C5CAF" w14:textId="77777777" w:rsidR="0042008B" w:rsidRDefault="0042008B">
            <w:pPr>
              <w:spacing w:line="256" w:lineRule="auto"/>
              <w:ind w:left="1"/>
            </w:pPr>
            <w:r>
              <w:t xml:space="preserve">8582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C72AC" w14:textId="77777777" w:rsidR="0042008B" w:rsidRDefault="0042008B">
            <w:pPr>
              <w:spacing w:line="256" w:lineRule="auto"/>
              <w:ind w:left="1"/>
            </w:pPr>
            <w:r>
              <w:t xml:space="preserve">Calculated the mean for the purpose other and replaced with that value </w:t>
            </w:r>
          </w:p>
        </w:tc>
      </w:tr>
      <w:tr w:rsidR="005E207A" w14:paraId="53CBFF57" w14:textId="77777777" w:rsidTr="0042008B">
        <w:trPr>
          <w:trHeight w:val="108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87B0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74633" w14:textId="77777777" w:rsidR="0042008B" w:rsidRDefault="0042008B">
            <w:pPr>
              <w:spacing w:line="256" w:lineRule="auto"/>
              <w:ind w:left="1"/>
            </w:pPr>
            <w:r>
              <w:t xml:space="preserve">13860000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CF583" w14:textId="77777777" w:rsidR="0042008B" w:rsidRDefault="0042008B">
            <w:pPr>
              <w:spacing w:line="256" w:lineRule="auto"/>
              <w:ind w:left="1"/>
            </w:pPr>
            <w:r>
              <w:t xml:space="preserve">1386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3540A" w14:textId="77777777" w:rsidR="0042008B" w:rsidRDefault="0042008B">
            <w:pPr>
              <w:spacing w:line="256" w:lineRule="auto"/>
              <w:ind w:left="1"/>
            </w:pPr>
            <w:r>
              <w:t xml:space="preserve">Removed all zeros after looking at the </w:t>
            </w:r>
            <w:proofErr w:type="spellStart"/>
            <w:r>
              <w:t>credit_amount</w:t>
            </w:r>
            <w:proofErr w:type="spellEnd"/>
            <w:r>
              <w:t xml:space="preserve"> values in that Purpose  </w:t>
            </w:r>
          </w:p>
        </w:tc>
      </w:tr>
      <w:tr w:rsidR="005E207A" w14:paraId="442CB2FA" w14:textId="77777777" w:rsidTr="0042008B">
        <w:trPr>
          <w:trHeight w:val="108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F823F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9C53" w14:textId="77777777" w:rsidR="0042008B" w:rsidRDefault="0042008B">
            <w:pPr>
              <w:spacing w:line="256" w:lineRule="auto"/>
              <w:ind w:left="1"/>
            </w:pPr>
            <w:r>
              <w:t xml:space="preserve">63610000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E1C81" w14:textId="77777777" w:rsidR="0042008B" w:rsidRDefault="0042008B">
            <w:pPr>
              <w:spacing w:line="256" w:lineRule="auto"/>
              <w:ind w:left="1"/>
            </w:pPr>
            <w:r>
              <w:t xml:space="preserve">6361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608D" w14:textId="77777777" w:rsidR="0042008B" w:rsidRDefault="0042008B">
            <w:pPr>
              <w:spacing w:line="256" w:lineRule="auto"/>
              <w:ind w:left="1"/>
            </w:pPr>
            <w:r>
              <w:t xml:space="preserve">Removed all zeros after looking at the </w:t>
            </w:r>
            <w:proofErr w:type="spellStart"/>
            <w:r>
              <w:t>credit_amount</w:t>
            </w:r>
            <w:proofErr w:type="spellEnd"/>
            <w:r>
              <w:t xml:space="preserve"> values in that Purpose  </w:t>
            </w:r>
          </w:p>
        </w:tc>
      </w:tr>
      <w:tr w:rsidR="005E207A" w14:paraId="165F282C" w14:textId="77777777" w:rsidTr="0042008B">
        <w:trPr>
          <w:trHeight w:val="108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AEBAE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010EE" w14:textId="77777777" w:rsidR="0042008B" w:rsidRDefault="0042008B">
            <w:pPr>
              <w:spacing w:line="256" w:lineRule="auto"/>
              <w:ind w:left="1"/>
            </w:pPr>
            <w:r>
              <w:t xml:space="preserve">5180000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66670" w14:textId="77777777" w:rsidR="0042008B" w:rsidRDefault="0042008B">
            <w:pPr>
              <w:spacing w:line="256" w:lineRule="auto"/>
              <w:ind w:left="1"/>
            </w:pPr>
            <w:r>
              <w:t xml:space="preserve">5180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9759" w14:textId="77777777" w:rsidR="0042008B" w:rsidRDefault="0042008B">
            <w:pPr>
              <w:spacing w:line="256" w:lineRule="auto"/>
              <w:ind w:left="1"/>
            </w:pPr>
            <w:r>
              <w:t xml:space="preserve">Removed all zeros after looking at the </w:t>
            </w:r>
            <w:proofErr w:type="spellStart"/>
            <w:r>
              <w:t>credit_amount</w:t>
            </w:r>
            <w:proofErr w:type="spellEnd"/>
            <w:r>
              <w:t xml:space="preserve"> values in that Purpose  </w:t>
            </w:r>
          </w:p>
        </w:tc>
      </w:tr>
      <w:tr w:rsidR="005E207A" w14:paraId="160FA168" w14:textId="77777777" w:rsidTr="0042008B">
        <w:trPr>
          <w:trHeight w:val="108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4D69B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9E21B" w14:textId="77777777" w:rsidR="0042008B" w:rsidRDefault="0042008B">
            <w:pPr>
              <w:spacing w:line="256" w:lineRule="auto"/>
              <w:ind w:left="1"/>
            </w:pPr>
            <w:r>
              <w:t xml:space="preserve">5850000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411EE" w14:textId="77777777" w:rsidR="0042008B" w:rsidRDefault="0042008B">
            <w:pPr>
              <w:spacing w:line="256" w:lineRule="auto"/>
              <w:ind w:left="1"/>
            </w:pPr>
            <w:r>
              <w:t xml:space="preserve">5850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0B57F" w14:textId="77777777" w:rsidR="0042008B" w:rsidRDefault="0042008B">
            <w:pPr>
              <w:spacing w:line="256" w:lineRule="auto"/>
              <w:ind w:left="1"/>
            </w:pPr>
            <w:r>
              <w:t xml:space="preserve">Removed all zeros after looking at the </w:t>
            </w:r>
            <w:proofErr w:type="spellStart"/>
            <w:r>
              <w:t>credit_amount</w:t>
            </w:r>
            <w:proofErr w:type="spellEnd"/>
            <w:r>
              <w:t xml:space="preserve"> values in that Purpose  </w:t>
            </w:r>
          </w:p>
        </w:tc>
      </w:tr>
      <w:tr w:rsidR="005E207A" w14:paraId="52F34F6A" w14:textId="77777777" w:rsidTr="0042008B">
        <w:trPr>
          <w:trHeight w:val="108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FC535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2D6576" w14:textId="77777777" w:rsidR="0042008B" w:rsidRDefault="0042008B">
            <w:pPr>
              <w:spacing w:after="585" w:line="256" w:lineRule="auto"/>
              <w:ind w:left="1"/>
            </w:pPr>
            <w:r>
              <w:t xml:space="preserve">7190000 </w:t>
            </w:r>
          </w:p>
          <w:p w14:paraId="429A263A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9480D" w14:textId="77777777" w:rsidR="0042008B" w:rsidRDefault="0042008B">
            <w:pPr>
              <w:spacing w:line="256" w:lineRule="auto"/>
              <w:ind w:left="1"/>
            </w:pPr>
            <w:r>
              <w:t xml:space="preserve">7190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DF16B" w14:textId="77777777" w:rsidR="0042008B" w:rsidRDefault="0042008B">
            <w:pPr>
              <w:spacing w:line="256" w:lineRule="auto"/>
              <w:ind w:left="1"/>
            </w:pPr>
            <w:r>
              <w:t xml:space="preserve">Removed all zeros after looking at the </w:t>
            </w:r>
            <w:proofErr w:type="spellStart"/>
            <w:r>
              <w:t>credit_amount</w:t>
            </w:r>
            <w:proofErr w:type="spellEnd"/>
            <w:r>
              <w:t xml:space="preserve"> values in that Purpose  </w:t>
            </w:r>
          </w:p>
        </w:tc>
      </w:tr>
      <w:tr w:rsidR="005E207A" w14:paraId="2E5043B1" w14:textId="77777777" w:rsidTr="0042008B">
        <w:trPr>
          <w:trHeight w:val="27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5B3A8287" w14:textId="77777777" w:rsidR="0042008B" w:rsidRDefault="0042008B">
            <w:pPr>
              <w:spacing w:line="256" w:lineRule="auto"/>
            </w:pPr>
            <w:proofErr w:type="spellStart"/>
            <w:r>
              <w:t>personal_status</w:t>
            </w:r>
            <w:proofErr w:type="spellEnd"/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EAE59E5" w14:textId="77777777" w:rsidR="0042008B" w:rsidRDefault="0042008B">
            <w:pPr>
              <w:spacing w:after="160" w:line="256" w:lineRule="auto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31BB92C4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03FA2453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</w:tr>
      <w:tr w:rsidR="005E207A" w14:paraId="5F3AA4DD" w14:textId="77777777" w:rsidTr="0042008B">
        <w:trPr>
          <w:trHeight w:val="108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1B856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9AFAE" w14:textId="77777777" w:rsidR="0042008B" w:rsidRDefault="0042008B">
            <w:pPr>
              <w:spacing w:line="256" w:lineRule="auto"/>
              <w:ind w:left="1"/>
            </w:pPr>
            <w:r>
              <w:t>Female div/</w:t>
            </w:r>
            <w:proofErr w:type="spellStart"/>
            <w:r>
              <w:t>sep</w:t>
            </w:r>
            <w:proofErr w:type="spellEnd"/>
            <w:r>
              <w:t xml:space="preserve">/mar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58A63" w14:textId="77777777" w:rsidR="0042008B" w:rsidRDefault="0042008B">
            <w:pPr>
              <w:spacing w:line="256" w:lineRule="auto"/>
              <w:ind w:left="1"/>
            </w:pPr>
            <w:r>
              <w:t>Female div/</w:t>
            </w:r>
            <w:proofErr w:type="spellStart"/>
            <w:r>
              <w:t>sep</w:t>
            </w:r>
            <w:proofErr w:type="spellEnd"/>
            <w:r>
              <w:t xml:space="preserve">/mar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AF29F" w14:textId="77777777" w:rsidR="0042008B" w:rsidRDefault="0042008B">
            <w:pPr>
              <w:spacing w:line="256" w:lineRule="auto"/>
              <w:ind w:left="1"/>
            </w:pPr>
            <w:r>
              <w:t xml:space="preserve">Changed dep to </w:t>
            </w:r>
            <w:proofErr w:type="spellStart"/>
            <w:r>
              <w:t>sep</w:t>
            </w:r>
            <w:proofErr w:type="spellEnd"/>
            <w:r>
              <w:t xml:space="preserve"> to correspond with similar value male div/</w:t>
            </w:r>
            <w:proofErr w:type="spellStart"/>
            <w:r>
              <w:t>sep</w:t>
            </w:r>
            <w:proofErr w:type="spellEnd"/>
            <w:r>
              <w:t xml:space="preserve"> </w:t>
            </w:r>
          </w:p>
        </w:tc>
      </w:tr>
      <w:tr w:rsidR="005E207A" w14:paraId="414FA904" w14:textId="77777777" w:rsidTr="0042008B">
        <w:trPr>
          <w:trHeight w:val="27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67D389B9" w14:textId="77777777" w:rsidR="0042008B" w:rsidRDefault="0042008B">
            <w:pPr>
              <w:spacing w:line="256" w:lineRule="auto"/>
            </w:pPr>
            <w:r>
              <w:t xml:space="preserve">age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39577D70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6C73F57F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379DF1BD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</w:tr>
      <w:tr w:rsidR="005E207A" w14:paraId="3D83312A" w14:textId="77777777" w:rsidTr="0042008B">
        <w:trPr>
          <w:trHeight w:val="28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3D1A0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B26E" w14:textId="77777777" w:rsidR="0042008B" w:rsidRDefault="0042008B">
            <w:pPr>
              <w:spacing w:line="256" w:lineRule="auto"/>
              <w:ind w:left="1"/>
            </w:pPr>
            <w:r>
              <w:t xml:space="preserve">-29 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2EE7D" w14:textId="77777777" w:rsidR="0042008B" w:rsidRDefault="0042008B">
            <w:pPr>
              <w:spacing w:line="256" w:lineRule="auto"/>
              <w:ind w:left="1"/>
            </w:pPr>
            <w:r>
              <w:t xml:space="preserve">29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42B05" w14:textId="77777777" w:rsidR="0042008B" w:rsidRDefault="0042008B">
            <w:pPr>
              <w:spacing w:line="256" w:lineRule="auto"/>
              <w:ind w:left="1"/>
            </w:pPr>
            <w:r>
              <w:t xml:space="preserve">Removed negative  </w:t>
            </w:r>
          </w:p>
        </w:tc>
      </w:tr>
      <w:tr w:rsidR="005E207A" w14:paraId="7DF9EFA6" w14:textId="77777777" w:rsidTr="0042008B">
        <w:trPr>
          <w:trHeight w:val="2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1E3A2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B3B6" w14:textId="77777777" w:rsidR="0042008B" w:rsidRDefault="0042008B">
            <w:pPr>
              <w:spacing w:line="256" w:lineRule="auto"/>
              <w:ind w:left="1"/>
            </w:pPr>
            <w:r>
              <w:t xml:space="preserve">-34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942AE" w14:textId="77777777" w:rsidR="0042008B" w:rsidRDefault="0042008B">
            <w:pPr>
              <w:spacing w:line="256" w:lineRule="auto"/>
              <w:ind w:left="1"/>
            </w:pPr>
            <w:r>
              <w:t xml:space="preserve">34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E6E7" w14:textId="77777777" w:rsidR="0042008B" w:rsidRDefault="0042008B">
            <w:pPr>
              <w:spacing w:line="256" w:lineRule="auto"/>
              <w:ind w:left="1"/>
            </w:pPr>
            <w:r>
              <w:t xml:space="preserve">Removed negative </w:t>
            </w:r>
          </w:p>
        </w:tc>
      </w:tr>
      <w:tr w:rsidR="005E207A" w14:paraId="49A5624D" w14:textId="77777777" w:rsidTr="0042008B">
        <w:trPr>
          <w:trHeight w:val="279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BBB4C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4686" w14:textId="77777777" w:rsidR="0042008B" w:rsidRDefault="0042008B">
            <w:pPr>
              <w:spacing w:line="256" w:lineRule="auto"/>
              <w:ind w:left="1"/>
            </w:pPr>
            <w:r>
              <w:t xml:space="preserve">-35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75C85" w14:textId="77777777" w:rsidR="0042008B" w:rsidRDefault="0042008B">
            <w:pPr>
              <w:spacing w:line="256" w:lineRule="auto"/>
              <w:ind w:left="1"/>
            </w:pPr>
            <w:r>
              <w:t xml:space="preserve">35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52BFD" w14:textId="77777777" w:rsidR="0042008B" w:rsidRDefault="0042008B">
            <w:pPr>
              <w:spacing w:line="256" w:lineRule="auto"/>
              <w:ind w:left="1"/>
            </w:pPr>
            <w:r>
              <w:t xml:space="preserve">Removed negative </w:t>
            </w:r>
          </w:p>
        </w:tc>
      </w:tr>
      <w:tr w:rsidR="005E207A" w14:paraId="2C17CF51" w14:textId="77777777" w:rsidTr="0042008B">
        <w:trPr>
          <w:trHeight w:val="2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8F232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05A48" w14:textId="77777777" w:rsidR="0042008B" w:rsidRDefault="0042008B">
            <w:pPr>
              <w:spacing w:line="256" w:lineRule="auto"/>
              <w:ind w:left="1"/>
            </w:pPr>
            <w:r>
              <w:t xml:space="preserve">0.24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44822" w14:textId="77777777" w:rsidR="0042008B" w:rsidRDefault="0042008B">
            <w:pPr>
              <w:spacing w:line="256" w:lineRule="auto"/>
              <w:ind w:left="1"/>
            </w:pPr>
            <w:r>
              <w:t xml:space="preserve">24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0213C" w14:textId="77777777" w:rsidR="0042008B" w:rsidRDefault="0042008B">
            <w:pPr>
              <w:spacing w:line="256" w:lineRule="auto"/>
              <w:ind w:left="1"/>
            </w:pPr>
            <w:r>
              <w:t xml:space="preserve">Removed decimal  </w:t>
            </w:r>
          </w:p>
        </w:tc>
      </w:tr>
      <w:tr w:rsidR="005E207A" w14:paraId="0500F58E" w14:textId="77777777" w:rsidTr="0042008B">
        <w:trPr>
          <w:trHeight w:val="2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92C12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C799E" w14:textId="77777777" w:rsidR="0042008B" w:rsidRDefault="0042008B">
            <w:pPr>
              <w:spacing w:line="256" w:lineRule="auto"/>
              <w:ind w:left="1"/>
            </w:pPr>
            <w:r>
              <w:t xml:space="preserve">0.35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27C63" w14:textId="77777777" w:rsidR="0042008B" w:rsidRDefault="0042008B">
            <w:pPr>
              <w:spacing w:line="256" w:lineRule="auto"/>
              <w:ind w:left="1"/>
            </w:pPr>
            <w:r>
              <w:t xml:space="preserve">35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AC194" w14:textId="77777777" w:rsidR="0042008B" w:rsidRDefault="0042008B">
            <w:pPr>
              <w:spacing w:line="256" w:lineRule="auto"/>
              <w:ind w:left="1"/>
            </w:pPr>
            <w:r>
              <w:t xml:space="preserve">Removed decimal </w:t>
            </w:r>
          </w:p>
        </w:tc>
      </w:tr>
      <w:tr w:rsidR="005E207A" w14:paraId="77CA8B41" w14:textId="77777777" w:rsidTr="0042008B">
        <w:trPr>
          <w:trHeight w:val="2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F133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F63C" w14:textId="77777777" w:rsidR="0042008B" w:rsidRDefault="0042008B">
            <w:pPr>
              <w:spacing w:line="256" w:lineRule="auto"/>
              <w:ind w:left="1"/>
            </w:pPr>
            <w:r>
              <w:t xml:space="preserve">0.44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84B4B" w14:textId="77777777" w:rsidR="0042008B" w:rsidRDefault="0042008B">
            <w:pPr>
              <w:spacing w:line="256" w:lineRule="auto"/>
              <w:ind w:left="1"/>
            </w:pPr>
            <w:r>
              <w:t xml:space="preserve">44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3A83" w14:textId="77777777" w:rsidR="0042008B" w:rsidRDefault="0042008B">
            <w:pPr>
              <w:spacing w:line="256" w:lineRule="auto"/>
              <w:ind w:left="1"/>
            </w:pPr>
            <w:r>
              <w:t xml:space="preserve">Removed decimal </w:t>
            </w:r>
          </w:p>
        </w:tc>
      </w:tr>
      <w:tr w:rsidR="005E207A" w14:paraId="4BD26591" w14:textId="77777777" w:rsidTr="0042008B">
        <w:trPr>
          <w:trHeight w:val="81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D2A62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CF7D" w14:textId="77777777" w:rsidR="0042008B" w:rsidRDefault="0042008B">
            <w:pPr>
              <w:spacing w:line="256" w:lineRule="auto"/>
              <w:ind w:left="1"/>
            </w:pPr>
            <w:r>
              <w:t xml:space="preserve">1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7B8BD" w14:textId="77777777" w:rsidR="0042008B" w:rsidRDefault="0042008B">
            <w:pPr>
              <w:spacing w:line="256" w:lineRule="auto"/>
              <w:ind w:left="1"/>
            </w:pPr>
            <w:r>
              <w:t xml:space="preserve">19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70BB1" w14:textId="77777777" w:rsidR="0042008B" w:rsidRDefault="0042008B">
            <w:pPr>
              <w:spacing w:line="256" w:lineRule="auto"/>
              <w:ind w:left="1"/>
            </w:pPr>
            <w:r>
              <w:t xml:space="preserve">Looked at similar </w:t>
            </w:r>
          </w:p>
          <w:p w14:paraId="623867C1" w14:textId="77777777" w:rsidR="0042008B" w:rsidRDefault="0042008B">
            <w:pPr>
              <w:spacing w:line="256" w:lineRule="auto"/>
              <w:ind w:left="1"/>
            </w:pPr>
            <w:r>
              <w:t xml:space="preserve">values for this row to </w:t>
            </w:r>
          </w:p>
          <w:p w14:paraId="28F14AE1" w14:textId="77777777" w:rsidR="0042008B" w:rsidRDefault="0042008B">
            <w:pPr>
              <w:spacing w:line="256" w:lineRule="auto"/>
              <w:ind w:left="1"/>
            </w:pPr>
            <w:r>
              <w:t xml:space="preserve">assume </w:t>
            </w:r>
          </w:p>
        </w:tc>
      </w:tr>
      <w:tr w:rsidR="005E207A" w14:paraId="2D6DE3CC" w14:textId="77777777" w:rsidTr="0042008B">
        <w:trPr>
          <w:trHeight w:val="81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F3E9F" w14:textId="77777777" w:rsidR="0042008B" w:rsidRDefault="0042008B">
            <w:pPr>
              <w:spacing w:line="256" w:lineRule="auto"/>
            </w:pPr>
            <w:r>
              <w:lastRenderedPageBreak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3686" w14:textId="77777777" w:rsidR="0042008B" w:rsidRDefault="0042008B">
            <w:pPr>
              <w:spacing w:line="256" w:lineRule="auto"/>
              <w:ind w:left="1"/>
            </w:pPr>
            <w:r>
              <w:t xml:space="preserve">6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8794" w14:textId="77777777" w:rsidR="0042008B" w:rsidRDefault="0042008B">
            <w:pPr>
              <w:spacing w:line="256" w:lineRule="auto"/>
              <w:ind w:left="1"/>
            </w:pPr>
            <w:r>
              <w:t xml:space="preserve">26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7E485" w14:textId="77777777" w:rsidR="0042008B" w:rsidRDefault="0042008B">
            <w:pPr>
              <w:spacing w:line="256" w:lineRule="auto"/>
              <w:ind w:left="1"/>
            </w:pPr>
            <w:r>
              <w:t xml:space="preserve">Looked at similar </w:t>
            </w:r>
          </w:p>
          <w:p w14:paraId="5BF6C584" w14:textId="77777777" w:rsidR="0042008B" w:rsidRDefault="0042008B">
            <w:pPr>
              <w:spacing w:line="256" w:lineRule="auto"/>
              <w:ind w:left="1"/>
            </w:pPr>
            <w:r>
              <w:t xml:space="preserve">values for this row to </w:t>
            </w:r>
          </w:p>
          <w:p w14:paraId="250434E4" w14:textId="77777777" w:rsidR="0042008B" w:rsidRDefault="0042008B">
            <w:pPr>
              <w:spacing w:line="256" w:lineRule="auto"/>
              <w:ind w:left="1"/>
            </w:pPr>
            <w:r>
              <w:t xml:space="preserve">assume </w:t>
            </w:r>
          </w:p>
        </w:tc>
      </w:tr>
      <w:tr w:rsidR="005E207A" w14:paraId="4D2BE6E8" w14:textId="77777777" w:rsidTr="0042008B">
        <w:trPr>
          <w:trHeight w:val="54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8E232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A973F" w14:textId="77777777" w:rsidR="0042008B" w:rsidRDefault="0042008B">
            <w:pPr>
              <w:spacing w:line="256" w:lineRule="auto"/>
              <w:ind w:left="1"/>
            </w:pPr>
            <w:r>
              <w:t xml:space="preserve">222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901C4" w14:textId="77777777" w:rsidR="0042008B" w:rsidRDefault="0042008B">
            <w:pPr>
              <w:spacing w:line="256" w:lineRule="auto"/>
              <w:ind w:left="1"/>
            </w:pPr>
            <w:r>
              <w:t xml:space="preserve">22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56052" w14:textId="77777777" w:rsidR="0042008B" w:rsidRDefault="0042008B">
            <w:pPr>
              <w:spacing w:line="256" w:lineRule="auto"/>
              <w:ind w:left="1"/>
            </w:pPr>
            <w:r>
              <w:t xml:space="preserve">Removed the last </w:t>
            </w:r>
          </w:p>
          <w:p w14:paraId="503CF265" w14:textId="77777777" w:rsidR="0042008B" w:rsidRDefault="0042008B">
            <w:pPr>
              <w:spacing w:line="256" w:lineRule="auto"/>
              <w:ind w:left="1"/>
            </w:pPr>
            <w:r>
              <w:t xml:space="preserve">digit </w:t>
            </w:r>
          </w:p>
        </w:tc>
      </w:tr>
      <w:tr w:rsidR="005E207A" w14:paraId="3DFC6F2E" w14:textId="77777777" w:rsidTr="0042008B">
        <w:trPr>
          <w:trHeight w:val="549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206F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57071C" w14:textId="77777777" w:rsidR="0042008B" w:rsidRDefault="0042008B">
            <w:pPr>
              <w:spacing w:after="48" w:line="256" w:lineRule="auto"/>
              <w:ind w:left="1"/>
            </w:pPr>
            <w:r>
              <w:t xml:space="preserve">333 </w:t>
            </w:r>
          </w:p>
          <w:p w14:paraId="16B88D46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07093" w14:textId="77777777" w:rsidR="0042008B" w:rsidRDefault="0042008B">
            <w:pPr>
              <w:spacing w:line="256" w:lineRule="auto"/>
              <w:ind w:left="1"/>
            </w:pPr>
            <w:r>
              <w:t xml:space="preserve">33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8F72" w14:textId="77777777" w:rsidR="0042008B" w:rsidRDefault="0042008B">
            <w:pPr>
              <w:spacing w:line="256" w:lineRule="auto"/>
              <w:ind w:left="1"/>
            </w:pPr>
            <w:r>
              <w:t xml:space="preserve">Removed the last </w:t>
            </w:r>
          </w:p>
          <w:p w14:paraId="6C7ACC4C" w14:textId="77777777" w:rsidR="0042008B" w:rsidRDefault="0042008B">
            <w:pPr>
              <w:spacing w:line="256" w:lineRule="auto"/>
              <w:ind w:left="1"/>
            </w:pPr>
            <w:r>
              <w:t xml:space="preserve">digit </w:t>
            </w:r>
          </w:p>
        </w:tc>
      </w:tr>
      <w:tr w:rsidR="005E207A" w14:paraId="1B4DDADC" w14:textId="77777777" w:rsidTr="0042008B">
        <w:trPr>
          <w:trHeight w:val="27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1841FD06" w14:textId="77777777" w:rsidR="0042008B" w:rsidRDefault="0042008B">
            <w:pPr>
              <w:spacing w:line="256" w:lineRule="auto"/>
            </w:pPr>
            <w:r>
              <w:t xml:space="preserve">job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6948355" w14:textId="77777777" w:rsidR="0042008B" w:rsidRDefault="0042008B">
            <w:pPr>
              <w:spacing w:after="160" w:line="256" w:lineRule="auto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7A7F1789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78B6E3CB" w14:textId="77777777" w:rsidR="0042008B" w:rsidRDefault="0042008B">
            <w:pPr>
              <w:spacing w:line="256" w:lineRule="auto"/>
              <w:ind w:left="1"/>
            </w:pPr>
            <w:r>
              <w:t xml:space="preserve"> </w:t>
            </w:r>
          </w:p>
        </w:tc>
      </w:tr>
      <w:tr w:rsidR="005E207A" w14:paraId="555494CC" w14:textId="77777777" w:rsidTr="0042008B">
        <w:trPr>
          <w:trHeight w:val="81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1E3FF" w14:textId="77777777" w:rsidR="0042008B" w:rsidRDefault="0042008B">
            <w:pPr>
              <w:spacing w:line="256" w:lineRule="auto"/>
            </w:pP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45858" w14:textId="77777777" w:rsidR="0042008B" w:rsidRDefault="0042008B">
            <w:pPr>
              <w:spacing w:line="256" w:lineRule="auto"/>
              <w:ind w:left="1"/>
            </w:pPr>
            <w:r>
              <w:t xml:space="preserve">yes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E1657" w14:textId="77777777" w:rsidR="0042008B" w:rsidRDefault="0042008B">
            <w:pPr>
              <w:spacing w:line="256" w:lineRule="auto"/>
              <w:ind w:left="1"/>
            </w:pPr>
            <w:r>
              <w:t xml:space="preserve">skilled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BD070" w14:textId="77777777" w:rsidR="0042008B" w:rsidRDefault="0042008B">
            <w:pPr>
              <w:spacing w:line="256" w:lineRule="auto"/>
              <w:ind w:left="1"/>
            </w:pPr>
            <w:r>
              <w:t xml:space="preserve">Looked at similar </w:t>
            </w:r>
          </w:p>
          <w:p w14:paraId="46C82171" w14:textId="77777777" w:rsidR="0042008B" w:rsidRDefault="0042008B">
            <w:pPr>
              <w:spacing w:line="256" w:lineRule="auto"/>
              <w:ind w:left="1"/>
            </w:pPr>
            <w:r>
              <w:t xml:space="preserve">values for this row to </w:t>
            </w:r>
          </w:p>
          <w:p w14:paraId="06B7D434" w14:textId="77777777" w:rsidR="0042008B" w:rsidRDefault="0042008B">
            <w:pPr>
              <w:spacing w:line="256" w:lineRule="auto"/>
              <w:ind w:left="1"/>
            </w:pPr>
            <w:r>
              <w:t xml:space="preserve">assume </w:t>
            </w:r>
          </w:p>
        </w:tc>
      </w:tr>
      <w:tr w:rsidR="005E207A" w14:paraId="2F1F405B" w14:textId="77777777" w:rsidTr="0042008B">
        <w:trPr>
          <w:trHeight w:val="81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C2A0C46" w14:textId="3F0EE236" w:rsidR="0042008B" w:rsidRDefault="0042008B">
            <w:pPr>
              <w:spacing w:line="256" w:lineRule="auto"/>
            </w:pPr>
            <w:r>
              <w:t>age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425C3AF" w14:textId="1147DF9E" w:rsidR="0042008B" w:rsidRDefault="0042008B">
            <w:pPr>
              <w:spacing w:line="256" w:lineRule="auto"/>
              <w:ind w:left="1"/>
            </w:pPr>
            <w:r>
              <w:t>to nominal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BFCF6C9" w14:textId="20B7048A" w:rsidR="0042008B" w:rsidRDefault="0042008B">
            <w:pPr>
              <w:spacing w:line="256" w:lineRule="auto"/>
              <w:ind w:left="1"/>
            </w:pPr>
            <w:r>
              <w:t xml:space="preserve">in increments of 10 </w:t>
            </w:r>
          </w:p>
          <w:p w14:paraId="37D0B36B" w14:textId="11D08056" w:rsidR="0042008B" w:rsidRDefault="0042008B">
            <w:pPr>
              <w:spacing w:line="256" w:lineRule="auto"/>
              <w:ind w:left="1"/>
            </w:pPr>
            <w:r>
              <w:t>19&lt;=X&lt;29 etc…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C7FD51A" w14:textId="4CE1DB95" w:rsidR="0042008B" w:rsidRDefault="0042008B">
            <w:pPr>
              <w:spacing w:line="256" w:lineRule="auto"/>
              <w:ind w:left="1"/>
            </w:pPr>
            <w:r>
              <w:t>because data needs to be nominal for association and some classification algorithms</w:t>
            </w:r>
          </w:p>
        </w:tc>
      </w:tr>
      <w:tr w:rsidR="005E207A" w14:paraId="79D94BCB" w14:textId="77777777" w:rsidTr="0042008B">
        <w:trPr>
          <w:trHeight w:val="81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508B" w14:textId="1C0B5E9F" w:rsidR="0042008B" w:rsidRDefault="005E207A">
            <w:pPr>
              <w:spacing w:line="256" w:lineRule="auto"/>
            </w:pPr>
            <w:r>
              <w:t>changed credit amount to nominal in increments of 2000</w:t>
            </w:r>
            <w:bookmarkStart w:id="0" w:name="_GoBack"/>
            <w:bookmarkEnd w:id="0"/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C17B" w14:textId="46269ACD" w:rsidR="0042008B" w:rsidRDefault="005E207A">
            <w:pPr>
              <w:spacing w:line="256" w:lineRule="auto"/>
              <w:ind w:left="1"/>
            </w:pPr>
            <w:r>
              <w:rPr>
                <w:noProof/>
              </w:rPr>
              <w:drawing>
                <wp:inline distT="0" distB="0" distL="0" distR="0" wp14:anchorId="520D8B94" wp14:editId="07EDDBE5">
                  <wp:extent cx="1485900" cy="15060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795" cy="152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757C" w14:textId="77777777" w:rsidR="0042008B" w:rsidRDefault="0042008B">
            <w:pPr>
              <w:spacing w:line="256" w:lineRule="auto"/>
              <w:ind w:left="1"/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DBCF" w14:textId="77777777" w:rsidR="0042008B" w:rsidRDefault="0042008B">
            <w:pPr>
              <w:spacing w:line="256" w:lineRule="auto"/>
              <w:ind w:left="1"/>
            </w:pPr>
          </w:p>
        </w:tc>
      </w:tr>
      <w:tr w:rsidR="005E207A" w14:paraId="7883111B" w14:textId="77777777" w:rsidTr="0042008B">
        <w:trPr>
          <w:trHeight w:val="81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0C38" w14:textId="77777777" w:rsidR="0042008B" w:rsidRDefault="0042008B">
            <w:pPr>
              <w:spacing w:line="256" w:lineRule="auto"/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B801" w14:textId="77777777" w:rsidR="0042008B" w:rsidRDefault="0042008B">
            <w:pPr>
              <w:spacing w:line="256" w:lineRule="auto"/>
              <w:ind w:left="1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B59" w14:textId="77777777" w:rsidR="0042008B" w:rsidRDefault="0042008B">
            <w:pPr>
              <w:spacing w:line="256" w:lineRule="auto"/>
              <w:ind w:left="1"/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F21" w14:textId="77777777" w:rsidR="0042008B" w:rsidRDefault="0042008B">
            <w:pPr>
              <w:spacing w:line="256" w:lineRule="auto"/>
              <w:ind w:left="1"/>
            </w:pPr>
          </w:p>
        </w:tc>
      </w:tr>
      <w:tr w:rsidR="005E207A" w14:paraId="246A18EA" w14:textId="77777777" w:rsidTr="0042008B">
        <w:trPr>
          <w:trHeight w:val="81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7C04" w14:textId="77777777" w:rsidR="0042008B" w:rsidRDefault="0042008B">
            <w:pPr>
              <w:spacing w:line="256" w:lineRule="auto"/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6AE9" w14:textId="77777777" w:rsidR="0042008B" w:rsidRDefault="0042008B">
            <w:pPr>
              <w:spacing w:line="256" w:lineRule="auto"/>
              <w:ind w:left="1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5518" w14:textId="77777777" w:rsidR="0042008B" w:rsidRDefault="0042008B">
            <w:pPr>
              <w:spacing w:line="256" w:lineRule="auto"/>
              <w:ind w:left="1"/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5B81" w14:textId="77777777" w:rsidR="0042008B" w:rsidRDefault="0042008B">
            <w:pPr>
              <w:spacing w:line="256" w:lineRule="auto"/>
              <w:ind w:left="1"/>
            </w:pPr>
          </w:p>
        </w:tc>
      </w:tr>
      <w:tr w:rsidR="005E207A" w14:paraId="49988788" w14:textId="77777777" w:rsidTr="0042008B">
        <w:trPr>
          <w:trHeight w:val="81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1FD5" w14:textId="77777777" w:rsidR="0042008B" w:rsidRDefault="0042008B">
            <w:pPr>
              <w:spacing w:line="256" w:lineRule="auto"/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0944" w14:textId="77777777" w:rsidR="0042008B" w:rsidRDefault="0042008B">
            <w:pPr>
              <w:spacing w:line="256" w:lineRule="auto"/>
              <w:ind w:left="1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5C35" w14:textId="77777777" w:rsidR="0042008B" w:rsidRDefault="0042008B">
            <w:pPr>
              <w:spacing w:line="256" w:lineRule="auto"/>
              <w:ind w:left="1"/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2351" w14:textId="77777777" w:rsidR="0042008B" w:rsidRDefault="0042008B">
            <w:pPr>
              <w:spacing w:line="256" w:lineRule="auto"/>
              <w:ind w:left="1"/>
            </w:pPr>
          </w:p>
        </w:tc>
      </w:tr>
    </w:tbl>
    <w:p w14:paraId="28DD4202" w14:textId="77777777" w:rsidR="0042008B" w:rsidRDefault="0042008B" w:rsidP="0042008B">
      <w:pPr>
        <w:spacing w:after="139" w:line="256" w:lineRule="auto"/>
        <w:rPr>
          <w:rFonts w:ascii="Calibri" w:eastAsia="Calibri" w:hAnsi="Calibri" w:cs="Calibri"/>
          <w:color w:val="000000"/>
          <w:lang w:eastAsia="en-GB"/>
        </w:rPr>
      </w:pPr>
      <w:r>
        <w:t xml:space="preserve"> </w:t>
      </w:r>
    </w:p>
    <w:p w14:paraId="4B3A0FC8" w14:textId="77777777" w:rsidR="0042008B" w:rsidRDefault="0042008B" w:rsidP="0042008B"/>
    <w:p w14:paraId="01494668" w14:textId="77777777" w:rsidR="0042008B" w:rsidRPr="00945ACF" w:rsidRDefault="0042008B" w:rsidP="00945ACF"/>
    <w:sectPr w:rsidR="0042008B" w:rsidRPr="0094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5308D"/>
    <w:multiLevelType w:val="multilevel"/>
    <w:tmpl w:val="23804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F5"/>
    <w:rsid w:val="00033FF5"/>
    <w:rsid w:val="0035642C"/>
    <w:rsid w:val="0042008B"/>
    <w:rsid w:val="005E207A"/>
    <w:rsid w:val="00945ACF"/>
    <w:rsid w:val="00A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A104"/>
  <w15:chartTrackingRefBased/>
  <w15:docId w15:val="{2D1B58E4-DBB8-49B2-9DFA-2DE60E27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5ACF"/>
    <w:pPr>
      <w:ind w:left="720"/>
      <w:contextualSpacing/>
    </w:pPr>
  </w:style>
  <w:style w:type="table" w:customStyle="1" w:styleId="TableGrid">
    <w:name w:val="TableGrid"/>
    <w:rsid w:val="0042008B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Luque Anguita, Maria</cp:lastModifiedBy>
  <cp:revision>4</cp:revision>
  <dcterms:created xsi:type="dcterms:W3CDTF">2018-11-28T12:56:00Z</dcterms:created>
  <dcterms:modified xsi:type="dcterms:W3CDTF">2018-11-28T17:48:00Z</dcterms:modified>
</cp:coreProperties>
</file>