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2FAA8" w14:textId="5F5A200D" w:rsidR="00902F5C" w:rsidRPr="00902F5C" w:rsidRDefault="00902F5C" w:rsidP="00902F5C">
      <w:pPr>
        <w:rPr>
          <w:b/>
          <w:bCs/>
        </w:rPr>
      </w:pPr>
      <w:r w:rsidRPr="00902F5C">
        <w:rPr>
          <w:b/>
          <w:bCs/>
        </w:rPr>
        <w:t xml:space="preserve">Simulación de un </w:t>
      </w:r>
      <w:r w:rsidRPr="00902F5C">
        <w:rPr>
          <w:b/>
          <w:bCs/>
        </w:rPr>
        <w:t>p</w:t>
      </w:r>
      <w:r w:rsidRPr="00902F5C">
        <w:rPr>
          <w:b/>
          <w:bCs/>
        </w:rPr>
        <w:t xml:space="preserve">royecto </w:t>
      </w:r>
      <w:proofErr w:type="spellStart"/>
      <w:r w:rsidRPr="00902F5C">
        <w:rPr>
          <w:b/>
          <w:bCs/>
        </w:rPr>
        <w:t>a</w:t>
      </w:r>
      <w:r w:rsidRPr="00902F5C">
        <w:rPr>
          <w:b/>
          <w:bCs/>
        </w:rPr>
        <w:t>gil</w:t>
      </w:r>
      <w:proofErr w:type="spellEnd"/>
      <w:r w:rsidRPr="00902F5C">
        <w:rPr>
          <w:b/>
          <w:bCs/>
        </w:rPr>
        <w:t xml:space="preserve"> con Scrum</w:t>
      </w:r>
    </w:p>
    <w:p w14:paraId="5BF6DD5D" w14:textId="77777777" w:rsidR="00902F5C" w:rsidRDefault="00902F5C" w:rsidP="00902F5C"/>
    <w:p w14:paraId="28972CED" w14:textId="19E64CB8" w:rsidR="00902F5C" w:rsidRDefault="00902F5C" w:rsidP="00902F5C">
      <w:r w:rsidRPr="00902F5C">
        <w:rPr>
          <w:i/>
          <w:iCs/>
        </w:rPr>
        <w:t>Objetivo:</w:t>
      </w:r>
      <w:r>
        <w:t xml:space="preserve"> Aplicar los conceptos de Scrum en un proyecto simulado para entender cómo se gestionan los roles, eventos y artefactos en un entorno ágil.</w:t>
      </w:r>
    </w:p>
    <w:p w14:paraId="4AA34867" w14:textId="77777777" w:rsidR="00902F5C" w:rsidRDefault="00902F5C" w:rsidP="00902F5C"/>
    <w:p w14:paraId="751D7C1E" w14:textId="0247B748" w:rsidR="00902F5C" w:rsidRPr="00902F5C" w:rsidRDefault="00902F5C" w:rsidP="00902F5C">
      <w:pPr>
        <w:rPr>
          <w:i/>
          <w:iCs/>
        </w:rPr>
      </w:pPr>
      <w:r w:rsidRPr="00902F5C">
        <w:rPr>
          <w:i/>
          <w:iCs/>
        </w:rPr>
        <w:t>Instrucciones:</w:t>
      </w:r>
    </w:p>
    <w:p w14:paraId="6FDE4F29" w14:textId="1B089AC1" w:rsidR="00902F5C" w:rsidRDefault="00902F5C" w:rsidP="00902F5C">
      <w:r>
        <w:t xml:space="preserve">1. Formación de </w:t>
      </w:r>
      <w:r>
        <w:t>e</w:t>
      </w:r>
      <w:r>
        <w:t>quipos:</w:t>
      </w:r>
      <w:r>
        <w:t xml:space="preserve"> pueden aprovechar el mismo grupo de trabajo armado para llevar adelante este ejercicio.</w:t>
      </w:r>
    </w:p>
    <w:p w14:paraId="3E8FB9FA" w14:textId="77777777" w:rsidR="00902F5C" w:rsidRDefault="00902F5C" w:rsidP="00902F5C"/>
    <w:p w14:paraId="34674554" w14:textId="4F8B229B" w:rsidR="00902F5C" w:rsidRDefault="00902F5C" w:rsidP="00902F5C">
      <w:r>
        <w:t xml:space="preserve">2. Asignación de </w:t>
      </w:r>
      <w:r>
        <w:t>r</w:t>
      </w:r>
      <w:r>
        <w:t>oles:</w:t>
      </w:r>
      <w:r>
        <w:t xml:space="preserve"> d</w:t>
      </w:r>
      <w:r>
        <w:t xml:space="preserve">entro de cada equipo, </w:t>
      </w:r>
      <w:r>
        <w:t xml:space="preserve">deben </w:t>
      </w:r>
      <w:r>
        <w:t>asigna</w:t>
      </w:r>
      <w:r>
        <w:t>r</w:t>
      </w:r>
      <w:r>
        <w:t xml:space="preserve"> los roles de Scrum </w:t>
      </w:r>
      <w:proofErr w:type="gramStart"/>
      <w:r>
        <w:t>Master</w:t>
      </w:r>
      <w:proofErr w:type="gram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miembros del Equipo de Desarrollo. (Puede</w:t>
      </w:r>
      <w:r>
        <w:t>n</w:t>
      </w:r>
      <w:r>
        <w:t xml:space="preserve"> rotar los roles en diferentes iteraciones si lo </w:t>
      </w:r>
      <w:r>
        <w:t>desean</w:t>
      </w:r>
      <w:r>
        <w:t>).</w:t>
      </w:r>
    </w:p>
    <w:p w14:paraId="78DB7477" w14:textId="77777777" w:rsidR="00902F5C" w:rsidRDefault="00902F5C" w:rsidP="00902F5C"/>
    <w:p w14:paraId="160FE7FA" w14:textId="7D1704FC" w:rsidR="00902F5C" w:rsidRDefault="00902F5C" w:rsidP="00902F5C">
      <w:r>
        <w:t>3. Definición del Proyecto:</w:t>
      </w:r>
      <w:r>
        <w:t xml:space="preserve"> tomando de base el proyecto desarrollado, les pedimos que elaboren un documento con las características que </w:t>
      </w:r>
      <w:proofErr w:type="gramStart"/>
      <w:r>
        <w:t>tendría que tener</w:t>
      </w:r>
      <w:proofErr w:type="gramEnd"/>
      <w:r>
        <w:t xml:space="preserve"> el proyecto.</w:t>
      </w:r>
    </w:p>
    <w:p w14:paraId="5A46B73E" w14:textId="77777777" w:rsidR="00902F5C" w:rsidRDefault="00902F5C" w:rsidP="00902F5C"/>
    <w:p w14:paraId="5C54F67D" w14:textId="7E12901D" w:rsidR="00902F5C" w:rsidRDefault="00902F5C" w:rsidP="00902F5C">
      <w:r>
        <w:t xml:space="preserve">4. Sprint </w:t>
      </w:r>
      <w:proofErr w:type="spellStart"/>
      <w:r>
        <w:t>Planning</w:t>
      </w:r>
      <w:proofErr w:type="spellEnd"/>
      <w:r>
        <w:t>:</w:t>
      </w:r>
      <w:r>
        <w:t xml:space="preserve"> cada e</w:t>
      </w:r>
      <w:r>
        <w:t xml:space="preserve">quipo </w:t>
      </w:r>
      <w:proofErr w:type="spellStart"/>
      <w:r>
        <w:t>debe</w:t>
      </w:r>
      <w:r>
        <w:t>ra</w:t>
      </w:r>
      <w:proofErr w:type="spellEnd"/>
      <w:r>
        <w:t xml:space="preserve"> realizar una planificación del sprint. Esto incluye:</w:t>
      </w:r>
    </w:p>
    <w:p w14:paraId="42810216" w14:textId="1E5D3C45" w:rsidR="00902F5C" w:rsidRDefault="00902F5C" w:rsidP="00902F5C">
      <w:r>
        <w:t>-</w:t>
      </w:r>
      <w:r>
        <w:t xml:space="preserve">Crear el </w:t>
      </w:r>
      <w:proofErr w:type="spellStart"/>
      <w:r>
        <w:t>Product</w:t>
      </w:r>
      <w:proofErr w:type="spellEnd"/>
      <w:r>
        <w:t xml:space="preserve"> Backlog:</w:t>
      </w:r>
      <w:r>
        <w:t xml:space="preserve"> es decir, una l</w:t>
      </w:r>
      <w:r>
        <w:t>ista priorizada de tareas y requisitos del proyecto.</w:t>
      </w:r>
    </w:p>
    <w:p w14:paraId="6A39D650" w14:textId="45B12856" w:rsidR="00902F5C" w:rsidRDefault="00902F5C" w:rsidP="00902F5C">
      <w:r>
        <w:t>-</w:t>
      </w:r>
      <w:r>
        <w:t xml:space="preserve">Seleccionar las </w:t>
      </w:r>
      <w:r>
        <w:t>h</w:t>
      </w:r>
      <w:r>
        <w:t xml:space="preserve">istorias de </w:t>
      </w:r>
      <w:r>
        <w:t>u</w:t>
      </w:r>
      <w:r>
        <w:t>suario para el Sprint:</w:t>
      </w:r>
      <w:r>
        <w:t xml:space="preserve"> deben e</w:t>
      </w:r>
      <w:r>
        <w:t xml:space="preserve">legir qué tareas del </w:t>
      </w:r>
      <w:proofErr w:type="spellStart"/>
      <w:r>
        <w:t>Product</w:t>
      </w:r>
      <w:proofErr w:type="spellEnd"/>
      <w:r>
        <w:t xml:space="preserve"> Backlog abordarán en el primer sprint.</w:t>
      </w:r>
    </w:p>
    <w:p w14:paraId="47DFB07A" w14:textId="17E4FA75" w:rsidR="00902F5C" w:rsidRDefault="00902F5C" w:rsidP="00902F5C">
      <w:r>
        <w:t>-</w:t>
      </w:r>
      <w:r>
        <w:t>Definir el Sprint Backlog:</w:t>
      </w:r>
      <w:r>
        <w:t xml:space="preserve"> deben armar una l</w:t>
      </w:r>
      <w:r>
        <w:t>ista de tareas que se comprometen a completar durante el sprint.</w:t>
      </w:r>
    </w:p>
    <w:p w14:paraId="4A918218" w14:textId="77777777" w:rsidR="00902F5C" w:rsidRDefault="00902F5C" w:rsidP="00902F5C"/>
    <w:p w14:paraId="75E03902" w14:textId="03208B0F" w:rsidR="00902F5C" w:rsidRDefault="00902F5C" w:rsidP="00902F5C">
      <w:r>
        <w:t xml:space="preserve">5. </w:t>
      </w:r>
      <w:proofErr w:type="spellStart"/>
      <w:r>
        <w:t>Daily</w:t>
      </w:r>
      <w:proofErr w:type="spellEnd"/>
      <w:r>
        <w:t xml:space="preserve"> Scrum:</w:t>
      </w:r>
    </w:p>
    <w:p w14:paraId="35F7E6CE" w14:textId="0397B886" w:rsidR="00902F5C" w:rsidRDefault="00902F5C" w:rsidP="00902F5C">
      <w:r>
        <w:t>- Simul</w:t>
      </w:r>
      <w:r>
        <w:t>en</w:t>
      </w:r>
      <w:r>
        <w:t xml:space="preserve"> una breve reunión diaria (10 minutos) donde cada miembro del equipo comparte lo que hizo el día anterior, lo que hará hoy y cualquier impedimento.</w:t>
      </w:r>
    </w:p>
    <w:p w14:paraId="025E4807" w14:textId="77777777" w:rsidR="00902F5C" w:rsidRDefault="00902F5C" w:rsidP="00902F5C"/>
    <w:p w14:paraId="75FDEA30" w14:textId="0A6E6D21" w:rsidR="00902F5C" w:rsidRDefault="00902F5C" w:rsidP="00902F5C">
      <w:r>
        <w:t xml:space="preserve">6. Sprint </w:t>
      </w:r>
      <w:proofErr w:type="spellStart"/>
      <w:r>
        <w:t>Review</w:t>
      </w:r>
      <w:proofErr w:type="spellEnd"/>
      <w:r>
        <w:t xml:space="preserve"> y Retrospective</w:t>
      </w:r>
    </w:p>
    <w:p w14:paraId="290E35BE" w14:textId="4C409880" w:rsidR="00902F5C" w:rsidRDefault="00902F5C" w:rsidP="00902F5C">
      <w:r>
        <w:t>- Al final del sprint (30-45 minutos), cada equipo debe:</w:t>
      </w:r>
    </w:p>
    <w:p w14:paraId="21307FA2" w14:textId="7C76A78A" w:rsidR="00902F5C" w:rsidRDefault="00902F5C" w:rsidP="00902F5C">
      <w:r>
        <w:t>Presentar el trabajo completado y recibir retroalimentación.</w:t>
      </w:r>
    </w:p>
    <w:p w14:paraId="5C9D39E0" w14:textId="4FDDB4EC" w:rsidR="00902F5C" w:rsidRDefault="00902F5C" w:rsidP="00902F5C">
      <w:r>
        <w:t>Discutir qué funcionó bien, qué no funcionó y cómo pueden mejorar en el próximo sprint.</w:t>
      </w:r>
    </w:p>
    <w:p w14:paraId="16C21FEB" w14:textId="77777777" w:rsidR="00902F5C" w:rsidRDefault="00902F5C" w:rsidP="00902F5C"/>
    <w:p w14:paraId="3CD37815" w14:textId="77777777" w:rsidR="00902F5C" w:rsidRDefault="00902F5C">
      <w:pPr>
        <w:rPr>
          <w:i/>
          <w:iCs/>
        </w:rPr>
      </w:pPr>
      <w:r>
        <w:rPr>
          <w:i/>
          <w:iCs/>
        </w:rPr>
        <w:br w:type="page"/>
      </w:r>
    </w:p>
    <w:p w14:paraId="4334DD26" w14:textId="2EA76DE1" w:rsidR="00902F5C" w:rsidRPr="00902F5C" w:rsidRDefault="00902F5C" w:rsidP="00902F5C">
      <w:pPr>
        <w:rPr>
          <w:b/>
          <w:bCs/>
        </w:rPr>
      </w:pPr>
      <w:r w:rsidRPr="00902F5C">
        <w:rPr>
          <w:b/>
          <w:bCs/>
        </w:rPr>
        <w:lastRenderedPageBreak/>
        <w:t>I</w:t>
      </w:r>
      <w:r w:rsidRPr="00902F5C">
        <w:rPr>
          <w:b/>
          <w:bCs/>
        </w:rPr>
        <w:t xml:space="preserve">mplementación de un </w:t>
      </w:r>
      <w:r w:rsidRPr="00902F5C">
        <w:rPr>
          <w:b/>
          <w:bCs/>
        </w:rPr>
        <w:t>s</w:t>
      </w:r>
      <w:r w:rsidRPr="00902F5C">
        <w:rPr>
          <w:b/>
          <w:bCs/>
        </w:rPr>
        <w:t xml:space="preserve">istema Kanban para un </w:t>
      </w:r>
      <w:r w:rsidRPr="00902F5C">
        <w:rPr>
          <w:b/>
          <w:bCs/>
        </w:rPr>
        <w:t>p</w:t>
      </w:r>
      <w:r w:rsidRPr="00902F5C">
        <w:rPr>
          <w:b/>
          <w:bCs/>
        </w:rPr>
        <w:t xml:space="preserve">royecto de </w:t>
      </w:r>
      <w:r w:rsidRPr="00902F5C">
        <w:rPr>
          <w:b/>
          <w:bCs/>
        </w:rPr>
        <w:t>d</w:t>
      </w:r>
      <w:r w:rsidRPr="00902F5C">
        <w:rPr>
          <w:b/>
          <w:bCs/>
        </w:rPr>
        <w:t>esarrollo</w:t>
      </w:r>
    </w:p>
    <w:p w14:paraId="5E14D6F7" w14:textId="77777777" w:rsidR="00902F5C" w:rsidRDefault="00902F5C" w:rsidP="00902F5C"/>
    <w:p w14:paraId="6087AB9A" w14:textId="57415A3A" w:rsidR="00902F5C" w:rsidRDefault="00E930CC" w:rsidP="00902F5C">
      <w:r w:rsidRPr="00E930CC">
        <w:rPr>
          <w:i/>
          <w:iCs/>
        </w:rPr>
        <w:t>O</w:t>
      </w:r>
      <w:r w:rsidR="00902F5C" w:rsidRPr="00E930CC">
        <w:rPr>
          <w:i/>
          <w:iCs/>
        </w:rPr>
        <w:t>bjetivo:</w:t>
      </w:r>
      <w:r w:rsidR="00902F5C">
        <w:t xml:space="preserve"> Implementar y gestionar un flujo de trabajo utilizando un tablero Kanban para mejorar la comprensión de los principios y prácticas de Kanban.</w:t>
      </w:r>
    </w:p>
    <w:p w14:paraId="4FCF2609" w14:textId="77777777" w:rsidR="00902F5C" w:rsidRDefault="00902F5C" w:rsidP="00902F5C"/>
    <w:p w14:paraId="58F3011B" w14:textId="3CB859DA" w:rsidR="00902F5C" w:rsidRPr="00E930CC" w:rsidRDefault="00902F5C" w:rsidP="00902F5C">
      <w:pPr>
        <w:rPr>
          <w:i/>
          <w:iCs/>
        </w:rPr>
      </w:pPr>
      <w:r w:rsidRPr="00E930CC">
        <w:rPr>
          <w:i/>
          <w:iCs/>
        </w:rPr>
        <w:t>Instrucciones</w:t>
      </w:r>
    </w:p>
    <w:p w14:paraId="7D7E60D7" w14:textId="77777777" w:rsidR="00902F5C" w:rsidRDefault="00902F5C" w:rsidP="00902F5C"/>
    <w:p w14:paraId="50A14BB0" w14:textId="77777777" w:rsidR="00E930CC" w:rsidRDefault="00E930CC" w:rsidP="00E930CC">
      <w:r>
        <w:t>1. Formación de equipos: pueden aprovechar el mismo grupo de trabajo armado para llevar adelante este ejercicio.</w:t>
      </w:r>
    </w:p>
    <w:p w14:paraId="55AD5A80" w14:textId="77777777" w:rsidR="00902F5C" w:rsidRDefault="00902F5C" w:rsidP="00902F5C"/>
    <w:p w14:paraId="21939E13" w14:textId="6A43564E" w:rsidR="00902F5C" w:rsidRDefault="00902F5C" w:rsidP="00902F5C">
      <w:r>
        <w:t xml:space="preserve">2. Configuración del </w:t>
      </w:r>
      <w:r w:rsidR="00E930CC">
        <w:t>t</w:t>
      </w:r>
      <w:r>
        <w:t>ablero Kanban</w:t>
      </w:r>
      <w:r w:rsidR="00E930CC">
        <w:t xml:space="preserve">: los invitamos a diseñar </w:t>
      </w:r>
      <w:r>
        <w:t xml:space="preserve">un tablero Kanban en una pizarra física o una herramienta digital (como Trello). </w:t>
      </w:r>
      <w:r w:rsidR="00E930CC">
        <w:t>Deben d</w:t>
      </w:r>
      <w:r>
        <w:t>ivid</w:t>
      </w:r>
      <w:r w:rsidR="00E930CC">
        <w:t>ir</w:t>
      </w:r>
      <w:r>
        <w:t xml:space="preserve"> el tablero en columnas típicas </w:t>
      </w:r>
      <w:proofErr w:type="gramStart"/>
      <w:r>
        <w:t>como</w:t>
      </w:r>
      <w:proofErr w:type="gramEnd"/>
      <w:r>
        <w:t xml:space="preserve"> </w:t>
      </w:r>
      <w:r w:rsidR="00E930CC">
        <w:t xml:space="preserve">por ejemplo: </w:t>
      </w:r>
      <w:r>
        <w:t>"Por Hacer</w:t>
      </w:r>
      <w:r w:rsidR="00E930CC">
        <w:t>/pendiente</w:t>
      </w:r>
      <w:r>
        <w:t>", "En Progreso" y "Hecho</w:t>
      </w:r>
      <w:r w:rsidR="00E930CC">
        <w:t>/realizado</w:t>
      </w:r>
      <w:r>
        <w:t>".</w:t>
      </w:r>
    </w:p>
    <w:p w14:paraId="3724105A" w14:textId="77777777" w:rsidR="00902F5C" w:rsidRDefault="00902F5C" w:rsidP="00902F5C"/>
    <w:p w14:paraId="7D94112D" w14:textId="7D85713A" w:rsidR="00902F5C" w:rsidRDefault="00902F5C" w:rsidP="00902F5C">
      <w:r>
        <w:t>3. Definición del Proyecto</w:t>
      </w:r>
    </w:p>
    <w:p w14:paraId="3463EC4D" w14:textId="77777777" w:rsidR="00902F5C" w:rsidRDefault="00902F5C" w:rsidP="00902F5C">
      <w:r>
        <w:t xml:space="preserve">   - Da a cada equipo un conjunto de tareas relacionadas con un proyecto ficticio (por ejemplo, una serie de características para una aplicación web).</w:t>
      </w:r>
    </w:p>
    <w:p w14:paraId="786D10AC" w14:textId="77777777" w:rsidR="00902F5C" w:rsidRDefault="00902F5C" w:rsidP="00902F5C"/>
    <w:p w14:paraId="0BB5056E" w14:textId="77777777" w:rsidR="00E930CC" w:rsidRDefault="00902F5C" w:rsidP="00E930CC">
      <w:r>
        <w:t>4. Visualización del Trabajo:</w:t>
      </w:r>
      <w:r w:rsidR="00E930CC">
        <w:t xml:space="preserve"> </w:t>
      </w:r>
      <w:r w:rsidR="00E930CC">
        <w:t xml:space="preserve">tomando de base el proyecto desarrollado, les pedimos que elaboren un documento con las características que </w:t>
      </w:r>
      <w:proofErr w:type="gramStart"/>
      <w:r w:rsidR="00E930CC">
        <w:t>tendría que tener</w:t>
      </w:r>
      <w:proofErr w:type="gramEnd"/>
      <w:r w:rsidR="00E930CC">
        <w:t xml:space="preserve"> el proyecto.</w:t>
      </w:r>
    </w:p>
    <w:p w14:paraId="019A755E" w14:textId="77777777" w:rsidR="00E930CC" w:rsidRDefault="00E930CC" w:rsidP="00902F5C"/>
    <w:p w14:paraId="4C6E5D77" w14:textId="25C198B6" w:rsidR="00902F5C" w:rsidRDefault="00902F5C" w:rsidP="00902F5C">
      <w:r>
        <w:t>5. Límites de WIP:</w:t>
      </w:r>
      <w:r w:rsidR="00E930CC">
        <w:t xml:space="preserve"> debe e</w:t>
      </w:r>
      <w:r>
        <w:t>stablece</w:t>
      </w:r>
      <w:r w:rsidR="00E930CC">
        <w:t>r</w:t>
      </w:r>
      <w:r>
        <w:t xml:space="preserve"> límites de trabajo en progreso (WIP) para la columna "En Progreso". Por ejemplo, el equipo solo puede tener un máximo de 3 tareas en progreso al mismo tiempo.</w:t>
      </w:r>
    </w:p>
    <w:p w14:paraId="4104845C" w14:textId="77777777" w:rsidR="00902F5C" w:rsidRDefault="00902F5C" w:rsidP="00902F5C"/>
    <w:p w14:paraId="45ADDA3F" w14:textId="228B06B5" w:rsidR="00902F5C" w:rsidRDefault="00902F5C" w:rsidP="00902F5C">
      <w:r>
        <w:t>6. Gestión del Flujo:</w:t>
      </w:r>
      <w:r w:rsidR="00E930CC">
        <w:t xml:space="preserve"> </w:t>
      </w:r>
      <w:r>
        <w:t>Los equipos deben mover las tareas a través del tablero mientras trabajan en ellas. Deben gestionar y priorizar las tareas de acuerdo con el flujo y las restricciones de WIP.</w:t>
      </w:r>
    </w:p>
    <w:p w14:paraId="399A7037" w14:textId="77777777" w:rsidR="00902F5C" w:rsidRDefault="00902F5C" w:rsidP="00902F5C"/>
    <w:p w14:paraId="5F0CB92C" w14:textId="66071C71" w:rsidR="00902F5C" w:rsidRDefault="00902F5C" w:rsidP="00902F5C">
      <w:r>
        <w:t>7. Revisión del Progreso:</w:t>
      </w:r>
      <w:r w:rsidR="00E930CC">
        <w:t xml:space="preserve"> d</w:t>
      </w:r>
      <w:r>
        <w:t xml:space="preserve">espués de una sesión de trabajo, </w:t>
      </w:r>
      <w:r w:rsidR="00E930CC">
        <w:t xml:space="preserve">pueden </w:t>
      </w:r>
      <w:r>
        <w:t>realiza</w:t>
      </w:r>
      <w:r w:rsidR="00E930CC">
        <w:t>r</w:t>
      </w:r>
      <w:r>
        <w:t xml:space="preserve"> una revisión para discutir el estado del flujo de trabajo y la eficacia del tablero Kanban.</w:t>
      </w:r>
      <w:r w:rsidR="00E930CC">
        <w:t xml:space="preserve"> También es un buen momento para r</w:t>
      </w:r>
      <w:r>
        <w:t>eflexiona</w:t>
      </w:r>
      <w:r w:rsidR="00E930CC">
        <w:t>r</w:t>
      </w:r>
      <w:r>
        <w:t xml:space="preserve"> sobre cómo los límites de WIP afectaron el progreso y la eficiencia.</w:t>
      </w:r>
    </w:p>
    <w:sectPr w:rsidR="00902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3D"/>
    <w:rsid w:val="00064CF1"/>
    <w:rsid w:val="00302024"/>
    <w:rsid w:val="00494557"/>
    <w:rsid w:val="00612C3D"/>
    <w:rsid w:val="00902F5C"/>
    <w:rsid w:val="00E930CC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0A6A0"/>
  <w15:chartTrackingRefBased/>
  <w15:docId w15:val="{29292B01-B212-40A5-BC09-BC55928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C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C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C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C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C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C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C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C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C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C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488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3</cp:revision>
  <dcterms:created xsi:type="dcterms:W3CDTF">2024-08-02T17:39:00Z</dcterms:created>
  <dcterms:modified xsi:type="dcterms:W3CDTF">2024-08-02T17:49:00Z</dcterms:modified>
</cp:coreProperties>
</file>