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9CEE" w14:textId="1EDA1402" w:rsidR="00572748" w:rsidRPr="0014759C" w:rsidRDefault="00572748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>Clase 1</w:t>
      </w:r>
      <w:r w:rsidR="005733F1" w:rsidRPr="0014759C">
        <w:rPr>
          <w:rFonts w:ascii="Calibri" w:hAnsi="Calibri" w:cs="Calibri"/>
          <w:b/>
          <w:bCs/>
          <w:sz w:val="24"/>
          <w:szCs w:val="24"/>
        </w:rPr>
        <w:t>5</w:t>
      </w:r>
      <w:r w:rsidRPr="0014759C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14759C">
        <w:rPr>
          <w:rFonts w:ascii="Calibri" w:hAnsi="Calibri" w:cs="Calibri"/>
          <w:sz w:val="24"/>
          <w:szCs w:val="24"/>
        </w:rPr>
        <w:t xml:space="preserve"> </w:t>
      </w:r>
      <w:r w:rsidR="005733F1" w:rsidRPr="0014759C">
        <w:rPr>
          <w:rFonts w:ascii="Calibri" w:hAnsi="Calibri" w:cs="Calibri"/>
          <w:sz w:val="24"/>
          <w:szCs w:val="24"/>
        </w:rPr>
        <w:t>Introducción a React.js</w:t>
      </w:r>
    </w:p>
    <w:p w14:paraId="03DF4427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C857FFE" w14:textId="77777777" w:rsidR="005733F1" w:rsidRPr="0014759C" w:rsidRDefault="00572748" w:rsidP="0014759C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14759C">
        <w:rPr>
          <w:rFonts w:ascii="Calibri" w:hAnsi="Calibri" w:cs="Calibri"/>
          <w:sz w:val="24"/>
          <w:szCs w:val="24"/>
          <w:u w:val="single"/>
        </w:rPr>
        <w:t>Objetivos de la clase</w:t>
      </w:r>
    </w:p>
    <w:p w14:paraId="04F8AA4B" w14:textId="2EC6976E" w:rsidR="005733F1" w:rsidRPr="0014759C" w:rsidRDefault="005733F1" w:rsidP="0014759C">
      <w:pPr>
        <w:pStyle w:val="Prrafodelista"/>
        <w:numPr>
          <w:ilvl w:val="0"/>
          <w:numId w:val="8"/>
        </w:num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14759C">
        <w:rPr>
          <w:rFonts w:ascii="Calibri" w:hAnsi="Calibri" w:cs="Calibri"/>
          <w:sz w:val="24"/>
          <w:szCs w:val="24"/>
        </w:rPr>
        <w:t>Entender qué es React.js y su función en el desarrollo de interfaces de usuario.</w:t>
      </w:r>
    </w:p>
    <w:p w14:paraId="52A9B5B8" w14:textId="5F461F1C" w:rsidR="005733F1" w:rsidRPr="0014759C" w:rsidRDefault="005733F1" w:rsidP="0014759C">
      <w:pPr>
        <w:pStyle w:val="Prrafodelista"/>
        <w:numPr>
          <w:ilvl w:val="0"/>
          <w:numId w:val="8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Aprender los conceptos fundamentales de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>, incluyendo componentes y estado.</w:t>
      </w:r>
    </w:p>
    <w:p w14:paraId="6FEC0243" w14:textId="73E6A564" w:rsidR="00572748" w:rsidRPr="0014759C" w:rsidRDefault="005733F1" w:rsidP="0014759C">
      <w:pPr>
        <w:pStyle w:val="Prrafodelista"/>
        <w:numPr>
          <w:ilvl w:val="0"/>
          <w:numId w:val="8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>C</w:t>
      </w:r>
      <w:r w:rsidRPr="0014759C">
        <w:rPr>
          <w:rFonts w:ascii="Calibri" w:hAnsi="Calibri" w:cs="Calibri"/>
          <w:sz w:val="24"/>
          <w:szCs w:val="24"/>
        </w:rPr>
        <w:t xml:space="preserve">onfigurar un entorno de desarrollo para trabajar con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>.</w:t>
      </w:r>
    </w:p>
    <w:p w14:paraId="7B1B7480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6D8C1B7A" w14:textId="7263D626" w:rsidR="009A05A9" w:rsidRPr="0014759C" w:rsidRDefault="00350B2F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>Preguntas orientadoras para la lectura</w:t>
      </w:r>
    </w:p>
    <w:p w14:paraId="30975304" w14:textId="77777777" w:rsidR="009A05A9" w:rsidRPr="0014759C" w:rsidRDefault="009A05A9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73280BB2" w14:textId="77777777" w:rsidR="005733F1" w:rsidRPr="0014759C" w:rsidRDefault="005733F1" w:rsidP="0014759C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 xml:space="preserve">¿Qué es React.js y cuáles son los principios fundamentales que lo distinguen de otras bibliotecas o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frameworks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 xml:space="preserve"> para el desarrollo de interfaces de usuario?</w:t>
      </w:r>
    </w:p>
    <w:p w14:paraId="62558E0B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073728DF" w14:textId="77777777" w:rsidR="005733F1" w:rsidRPr="0014759C" w:rsidRDefault="005733F1" w:rsidP="0014759C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 xml:space="preserve">¿Cómo se configura un entorno de desarrollo para trabajar con React.js utilizando herramientas como Node.js,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npm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 xml:space="preserve"> y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Create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 xml:space="preserve"> App, y cuál es la estructura básica de un proyecto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>?</w:t>
      </w:r>
    </w:p>
    <w:p w14:paraId="6A27A390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0DBAC021" w14:textId="77777777" w:rsidR="005733F1" w:rsidRPr="0014759C" w:rsidRDefault="005733F1" w:rsidP="0014759C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 xml:space="preserve">¿Cuál es la diferencia entre componentes funcionales y componentes de clase en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 xml:space="preserve">, y cómo se crean y utilizan estos componentes en una aplicación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>?</w:t>
      </w:r>
    </w:p>
    <w:p w14:paraId="50696C48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598BAAEC" w14:textId="77777777" w:rsidR="005733F1" w:rsidRPr="0014759C" w:rsidRDefault="005733F1" w:rsidP="0014759C">
      <w:pPr>
        <w:pStyle w:val="Prrafodelista"/>
        <w:numPr>
          <w:ilvl w:val="0"/>
          <w:numId w:val="7"/>
        </w:num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 xml:space="preserve">¿Qué es el estado en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>, cómo se gestiona en los componentes de clase, y cómo influye en el renderizado condicional y la interacción del usuario?</w:t>
      </w:r>
    </w:p>
    <w:p w14:paraId="5E290111" w14:textId="77777777" w:rsidR="005733F1" w:rsidRPr="0014759C" w:rsidRDefault="005733F1" w:rsidP="0014759C">
      <w:pPr>
        <w:pStyle w:val="Prrafodelista"/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2B00072B" w14:textId="12D3DDED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br/>
      </w:r>
    </w:p>
    <w:p w14:paraId="3B1FD0EB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3838A5C0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307F68A7" w14:textId="174FDA76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lastRenderedPageBreak/>
        <w:t>Introducción a React.js</w:t>
      </w:r>
    </w:p>
    <w:p w14:paraId="22DE9CD2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5132E913" w14:textId="707A8E59" w:rsidR="005733F1" w:rsidRPr="0014759C" w:rsidRDefault="00A36A53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>Definición</w:t>
      </w:r>
    </w:p>
    <w:p w14:paraId="6008DD7E" w14:textId="77777777" w:rsidR="00A36A53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React.js es una biblioteca de JavaScript desarrollada por Facebook para construir interfaces de usuario interactivas y dinámicas. Su enfoque principal es la creación de vistas en aplicaciones web, facilitando la construcción de interfaces complejas mediante la reutilización de componentes. </w:t>
      </w:r>
    </w:p>
    <w:p w14:paraId="29244E01" w14:textId="6D7C9910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A diferencia de otros enfoques,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se centra en el rendimiento y la eficiencia al actualizar solo las partes del DOM que han cambiado, lo que resulta en una experiencia de usuario más fluida y rápida.</w:t>
      </w:r>
    </w:p>
    <w:p w14:paraId="70D13681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6A53" w:rsidRPr="0014759C" w14:paraId="352AD0E4" w14:textId="77777777" w:rsidTr="00A36A53">
        <w:tc>
          <w:tcPr>
            <w:tcW w:w="8494" w:type="dxa"/>
          </w:tcPr>
          <w:p w14:paraId="04EDE304" w14:textId="6060A0CF" w:rsidR="00A36A53" w:rsidRPr="0014759C" w:rsidRDefault="00A36A53" w:rsidP="0014759C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Importante: </w:t>
            </w:r>
            <w:r w:rsidRPr="0014759C">
              <w:rPr>
                <w:rFonts w:ascii="Calibri" w:hAnsi="Calibri" w:cs="Calibri"/>
                <w:sz w:val="24"/>
                <w:szCs w:val="24"/>
              </w:rPr>
              <w:t xml:space="preserve">en el aula encontrarás el documento asociado a </w:t>
            </w:r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>DOM (</w:t>
            </w:r>
            <w:proofErr w:type="spellStart"/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>Document</w:t>
            </w:r>
            <w:proofErr w:type="spellEnd"/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>Object</w:t>
            </w:r>
            <w:proofErr w:type="spellEnd"/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>Model</w:t>
            </w:r>
            <w:proofErr w:type="spellEnd"/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  <w:r w:rsidRPr="0014759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14759C">
              <w:rPr>
                <w:rFonts w:ascii="Calibri" w:hAnsi="Calibri" w:cs="Calibri"/>
                <w:sz w:val="24"/>
                <w:szCs w:val="24"/>
              </w:rPr>
              <w:t>para poder profundizar y conocer más.</w:t>
            </w:r>
          </w:p>
        </w:tc>
      </w:tr>
    </w:tbl>
    <w:p w14:paraId="7359A2C7" w14:textId="77777777" w:rsidR="00A36A53" w:rsidRPr="0014759C" w:rsidRDefault="00A36A53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1D37DF8" w14:textId="77777777" w:rsidR="00A36A53" w:rsidRPr="0014759C" w:rsidRDefault="00A36A53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524F145" w14:textId="4D64F7A6" w:rsidR="005733F1" w:rsidRPr="0014759C" w:rsidRDefault="00A36A53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>P</w:t>
      </w:r>
      <w:r w:rsidR="005733F1" w:rsidRPr="0014759C">
        <w:rPr>
          <w:rFonts w:ascii="Calibri" w:hAnsi="Calibri" w:cs="Calibri"/>
          <w:i/>
          <w:iCs/>
          <w:sz w:val="24"/>
          <w:szCs w:val="24"/>
        </w:rPr>
        <w:t xml:space="preserve">rincipios </w:t>
      </w:r>
      <w:r w:rsidRPr="0014759C">
        <w:rPr>
          <w:rFonts w:ascii="Calibri" w:hAnsi="Calibri" w:cs="Calibri"/>
          <w:i/>
          <w:iCs/>
          <w:sz w:val="24"/>
          <w:szCs w:val="24"/>
        </w:rPr>
        <w:t>f</w:t>
      </w:r>
      <w:r w:rsidR="005733F1" w:rsidRPr="0014759C">
        <w:rPr>
          <w:rFonts w:ascii="Calibri" w:hAnsi="Calibri" w:cs="Calibri"/>
          <w:i/>
          <w:iCs/>
          <w:sz w:val="24"/>
          <w:szCs w:val="24"/>
        </w:rPr>
        <w:t xml:space="preserve">undamentales de </w:t>
      </w:r>
      <w:proofErr w:type="spellStart"/>
      <w:r w:rsidR="005733F1"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</w:p>
    <w:p w14:paraId="1548A808" w14:textId="648924FF" w:rsidR="005733F1" w:rsidRPr="0014759C" w:rsidRDefault="005733F1" w:rsidP="0014759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>Componentes:</w:t>
      </w:r>
      <w:r w:rsidRPr="00147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se basa en la construcción de interfaces a partir de componentes reutilizables. Cada componente es una pieza independiente de la interfaz que puede tener su propia lógica y estilo.</w:t>
      </w:r>
    </w:p>
    <w:p w14:paraId="1F62E4B8" w14:textId="5CFE14C4" w:rsidR="005733F1" w:rsidRPr="0014759C" w:rsidRDefault="005733F1" w:rsidP="0014759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>Estado (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State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):</w:t>
      </w:r>
      <w:r w:rsidRPr="0014759C">
        <w:rPr>
          <w:rFonts w:ascii="Calibri" w:hAnsi="Calibri" w:cs="Calibri"/>
          <w:sz w:val="24"/>
          <w:szCs w:val="24"/>
        </w:rPr>
        <w:t xml:space="preserve"> El estado en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permite que los componentes mantengan datos que pueden cambiar con el tiempo, y actualiza la vista en respuesta a esos cambios.</w:t>
      </w:r>
    </w:p>
    <w:p w14:paraId="2FED27F5" w14:textId="03A0D796" w:rsidR="005733F1" w:rsidRPr="0014759C" w:rsidRDefault="005733F1" w:rsidP="0014759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>Propiedades (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Props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):</w:t>
      </w:r>
      <w:r w:rsidRPr="0014759C">
        <w:rPr>
          <w:rFonts w:ascii="Calibri" w:hAnsi="Calibri" w:cs="Calibri"/>
          <w:sz w:val="24"/>
          <w:szCs w:val="24"/>
        </w:rPr>
        <w:t xml:space="preserve"> Las propiedades son datos que se pasan de un componente padre a un componente hijo, permitiendo la configuración y personalización de los componentes.</w:t>
      </w:r>
    </w:p>
    <w:p w14:paraId="3822B5ED" w14:textId="53554021" w:rsidR="005733F1" w:rsidRPr="0014759C" w:rsidRDefault="005733F1" w:rsidP="0014759C">
      <w:pPr>
        <w:pStyle w:val="Prrafodelista"/>
        <w:numPr>
          <w:ilvl w:val="0"/>
          <w:numId w:val="9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>JSX (JavaScript XML):</w:t>
      </w:r>
      <w:r w:rsidRPr="0014759C">
        <w:rPr>
          <w:rFonts w:ascii="Calibri" w:hAnsi="Calibri" w:cs="Calibri"/>
          <w:sz w:val="24"/>
          <w:szCs w:val="24"/>
        </w:rPr>
        <w:t xml:space="preserve"> JSX es una extensión de sintaxis para JavaScript que permite escribir código similar a HTML dentro de JavaScript. Facilita la creación de componentes y la definición de la estructura de la interfaz.</w:t>
      </w:r>
    </w:p>
    <w:p w14:paraId="26AA095C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61BCB37" w14:textId="77777777" w:rsidR="00A36A53" w:rsidRPr="0014759C" w:rsidRDefault="00A36A53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br w:type="page"/>
      </w:r>
    </w:p>
    <w:p w14:paraId="6435D41A" w14:textId="79FF66E8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lastRenderedPageBreak/>
        <w:t xml:space="preserve">Ventajas de </w:t>
      </w:r>
      <w:r w:rsidR="00A36A53" w:rsidRPr="0014759C">
        <w:rPr>
          <w:rFonts w:ascii="Calibri" w:hAnsi="Calibri" w:cs="Calibri"/>
          <w:i/>
          <w:iCs/>
          <w:sz w:val="24"/>
          <w:szCs w:val="24"/>
        </w:rPr>
        <w:t>u</w:t>
      </w:r>
      <w:r w:rsidRPr="0014759C">
        <w:rPr>
          <w:rFonts w:ascii="Calibri" w:hAnsi="Calibri" w:cs="Calibri"/>
          <w:i/>
          <w:iCs/>
          <w:sz w:val="24"/>
          <w:szCs w:val="24"/>
        </w:rPr>
        <w:t>tilizar React.js</w:t>
      </w:r>
    </w:p>
    <w:p w14:paraId="0016E6CE" w14:textId="3AB2D76E" w:rsidR="005733F1" w:rsidRPr="0014759C" w:rsidRDefault="005733F1" w:rsidP="0014759C">
      <w:pPr>
        <w:pStyle w:val="Prrafodelista"/>
        <w:numPr>
          <w:ilvl w:val="0"/>
          <w:numId w:val="10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 xml:space="preserve">Reutilización de </w:t>
      </w:r>
      <w:r w:rsidR="00A36A53" w:rsidRPr="0014759C">
        <w:rPr>
          <w:rFonts w:ascii="Calibri" w:hAnsi="Calibri" w:cs="Calibri"/>
          <w:b/>
          <w:bCs/>
          <w:sz w:val="24"/>
          <w:szCs w:val="24"/>
        </w:rPr>
        <w:t>c</w:t>
      </w:r>
      <w:r w:rsidRPr="0014759C">
        <w:rPr>
          <w:rFonts w:ascii="Calibri" w:hAnsi="Calibri" w:cs="Calibri"/>
          <w:b/>
          <w:bCs/>
          <w:sz w:val="24"/>
          <w:szCs w:val="24"/>
        </w:rPr>
        <w:t>omponentes:</w:t>
      </w:r>
      <w:r w:rsidRPr="0014759C">
        <w:rPr>
          <w:rFonts w:ascii="Calibri" w:hAnsi="Calibri" w:cs="Calibri"/>
          <w:sz w:val="24"/>
          <w:szCs w:val="24"/>
        </w:rPr>
        <w:t xml:space="preserve"> La modularidad y reutilización de componentes permite un desarrollo más ágil y mantenible.</w:t>
      </w:r>
    </w:p>
    <w:p w14:paraId="09A11BE5" w14:textId="065C099F" w:rsidR="005733F1" w:rsidRPr="0014759C" w:rsidRDefault="005733F1" w:rsidP="0014759C">
      <w:pPr>
        <w:pStyle w:val="Prrafodelista"/>
        <w:numPr>
          <w:ilvl w:val="0"/>
          <w:numId w:val="10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>Virtual DOM:</w:t>
      </w:r>
      <w:r w:rsidRPr="0014759C">
        <w:rPr>
          <w:rFonts w:ascii="Calibri" w:hAnsi="Calibri" w:cs="Calibri"/>
          <w:sz w:val="24"/>
          <w:szCs w:val="24"/>
        </w:rPr>
        <w:t xml:space="preserve"> R</w:t>
      </w:r>
      <w:proofErr w:type="spellStart"/>
      <w:r w:rsidRPr="0014759C">
        <w:rPr>
          <w:rFonts w:ascii="Calibri" w:hAnsi="Calibri" w:cs="Calibri"/>
          <w:sz w:val="24"/>
          <w:szCs w:val="24"/>
        </w:rPr>
        <w:t>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utiliza un Virtual DOM para minimizar las actualizaciones directas al DOM real, mejorando el rendimiento.</w:t>
      </w:r>
    </w:p>
    <w:p w14:paraId="04B7D65F" w14:textId="171EDD8F" w:rsidR="005733F1" w:rsidRPr="0014759C" w:rsidRDefault="005733F1" w:rsidP="0014759C">
      <w:pPr>
        <w:pStyle w:val="Prrafodelista"/>
        <w:numPr>
          <w:ilvl w:val="0"/>
          <w:numId w:val="10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Unidirectional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 xml:space="preserve"> Data Flow:</w:t>
      </w:r>
      <w:r w:rsidRPr="0014759C">
        <w:rPr>
          <w:rFonts w:ascii="Calibri" w:hAnsi="Calibri" w:cs="Calibri"/>
          <w:sz w:val="24"/>
          <w:szCs w:val="24"/>
        </w:rPr>
        <w:t xml:space="preserve"> La gestión de datos en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sigue un flujo unidireccional, lo que facilita el seguimiento de los cambios y la depuración.</w:t>
      </w:r>
    </w:p>
    <w:p w14:paraId="1BA7A1CC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D6F1FCA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B239493" w14:textId="65C238F4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 xml:space="preserve">Configuración del </w:t>
      </w:r>
      <w:r w:rsidR="0014759C" w:rsidRPr="0014759C">
        <w:rPr>
          <w:rFonts w:ascii="Calibri" w:hAnsi="Calibri" w:cs="Calibri"/>
          <w:b/>
          <w:bCs/>
          <w:sz w:val="24"/>
          <w:szCs w:val="24"/>
        </w:rPr>
        <w:t>e</w:t>
      </w:r>
      <w:r w:rsidRPr="0014759C">
        <w:rPr>
          <w:rFonts w:ascii="Calibri" w:hAnsi="Calibri" w:cs="Calibri"/>
          <w:b/>
          <w:bCs/>
          <w:sz w:val="24"/>
          <w:szCs w:val="24"/>
        </w:rPr>
        <w:t xml:space="preserve">ntorno de </w:t>
      </w:r>
      <w:r w:rsidR="0014759C" w:rsidRPr="0014759C">
        <w:rPr>
          <w:rFonts w:ascii="Calibri" w:hAnsi="Calibri" w:cs="Calibri"/>
          <w:b/>
          <w:bCs/>
          <w:sz w:val="24"/>
          <w:szCs w:val="24"/>
        </w:rPr>
        <w:t>d</w:t>
      </w:r>
      <w:r w:rsidRPr="0014759C">
        <w:rPr>
          <w:rFonts w:ascii="Calibri" w:hAnsi="Calibri" w:cs="Calibri"/>
          <w:b/>
          <w:bCs/>
          <w:sz w:val="24"/>
          <w:szCs w:val="24"/>
        </w:rPr>
        <w:t>esarrollo</w:t>
      </w:r>
    </w:p>
    <w:p w14:paraId="0F079F8D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2809706" w14:textId="78305B01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>Instalación de Herramientas</w:t>
      </w:r>
    </w:p>
    <w:p w14:paraId="0A2EA0DE" w14:textId="33ED29A7" w:rsidR="005733F1" w:rsidRPr="0014759C" w:rsidRDefault="005733F1" w:rsidP="0014759C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 xml:space="preserve">Node.js y 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npm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:</w:t>
      </w:r>
      <w:r w:rsidRPr="0014759C">
        <w:rPr>
          <w:rFonts w:ascii="Calibri" w:hAnsi="Calibri" w:cs="Calibri"/>
          <w:sz w:val="24"/>
          <w:szCs w:val="24"/>
        </w:rPr>
        <w:t xml:space="preserve"> Node.js es el entorno de ejecución de JavaScript que permite la ejecución del código de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en el servidor. </w:t>
      </w:r>
      <w:proofErr w:type="spellStart"/>
      <w:r w:rsidRPr="0014759C">
        <w:rPr>
          <w:rFonts w:ascii="Calibri" w:hAnsi="Calibri" w:cs="Calibri"/>
          <w:sz w:val="24"/>
          <w:szCs w:val="24"/>
        </w:rPr>
        <w:t>npm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14759C">
        <w:rPr>
          <w:rFonts w:ascii="Calibri" w:hAnsi="Calibri" w:cs="Calibri"/>
          <w:sz w:val="24"/>
          <w:szCs w:val="24"/>
        </w:rPr>
        <w:t>Node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4759C">
        <w:rPr>
          <w:rFonts w:ascii="Calibri" w:hAnsi="Calibri" w:cs="Calibri"/>
          <w:sz w:val="24"/>
          <w:szCs w:val="24"/>
        </w:rPr>
        <w:t>Package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Manager) es la herramienta utilizada para gestionar las dependencias del proyecto, incluyendo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y otras bibliotecas necesarias.</w:t>
      </w:r>
    </w:p>
    <w:p w14:paraId="39DE1667" w14:textId="57283508" w:rsidR="005733F1" w:rsidRPr="0014759C" w:rsidRDefault="005733F1" w:rsidP="0014759C">
      <w:pPr>
        <w:pStyle w:val="Prrafodelista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Create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 xml:space="preserve"> App:</w:t>
      </w:r>
      <w:r w:rsidRPr="00147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4759C">
        <w:rPr>
          <w:rFonts w:ascii="Calibri" w:hAnsi="Calibri" w:cs="Calibri"/>
          <w:sz w:val="24"/>
          <w:szCs w:val="24"/>
        </w:rPr>
        <w:t>Create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App es una herramienta de línea de comandos que simplifica la configuración inicial de un proyecto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>. Automatiza la configuración del entorno de desarrollo y proporciona una estructura de proyecto predeterminada.</w:t>
      </w:r>
    </w:p>
    <w:p w14:paraId="180E3846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4919A83" w14:textId="23DE84FD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 xml:space="preserve">Creación de un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n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uevo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p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royecto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</w:p>
    <w:p w14:paraId="10E17F91" w14:textId="707FCBE5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Para crear un nuevo proyecto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, se utiliza el comando 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npx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create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-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-</w:t>
      </w:r>
      <w:proofErr w:type="gramStart"/>
      <w:r w:rsidRPr="0014759C">
        <w:rPr>
          <w:rFonts w:ascii="Calibri" w:hAnsi="Calibri" w:cs="Calibri"/>
          <w:b/>
          <w:bCs/>
          <w:sz w:val="24"/>
          <w:szCs w:val="24"/>
        </w:rPr>
        <w:t>app</w:t>
      </w:r>
      <w:proofErr w:type="gramEnd"/>
      <w:r w:rsidRPr="0014759C">
        <w:rPr>
          <w:rFonts w:ascii="Calibri" w:hAnsi="Calibri" w:cs="Calibri"/>
          <w:b/>
          <w:bCs/>
          <w:sz w:val="24"/>
          <w:szCs w:val="24"/>
        </w:rPr>
        <w:t xml:space="preserve"> nombre-del-proyecto</w:t>
      </w:r>
      <w:r w:rsidRPr="0014759C">
        <w:rPr>
          <w:rFonts w:ascii="Calibri" w:hAnsi="Calibri" w:cs="Calibri"/>
          <w:sz w:val="24"/>
          <w:szCs w:val="24"/>
        </w:rPr>
        <w:t>, que inicializa un nuevo proyecto con una configuración predeterminada. Esto incluye una estructura básica de archivos y una serie de herramientas de desarrollo preconfiguradas.</w:t>
      </w:r>
    </w:p>
    <w:p w14:paraId="35E78769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E47DF10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br w:type="page"/>
      </w:r>
    </w:p>
    <w:p w14:paraId="0E42A7A8" w14:textId="1E884EE8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lastRenderedPageBreak/>
        <w:t xml:space="preserve">Estructura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b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ásica de un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p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royecto 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</w:p>
    <w:p w14:paraId="2E2689B6" w14:textId="2FF9D5B5" w:rsidR="005733F1" w:rsidRPr="0014759C" w:rsidRDefault="005733F1" w:rsidP="0014759C">
      <w:pPr>
        <w:pStyle w:val="Prrafodelista"/>
        <w:numPr>
          <w:ilvl w:val="0"/>
          <w:numId w:val="12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public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/</w:t>
      </w:r>
      <w:r w:rsidRPr="0014759C">
        <w:rPr>
          <w:rFonts w:ascii="Calibri" w:hAnsi="Calibri" w:cs="Calibri"/>
          <w:sz w:val="24"/>
          <w:szCs w:val="24"/>
        </w:rPr>
        <w:t xml:space="preserve">: Contiene archivos estáticos como el archivo </w:t>
      </w:r>
      <w:r w:rsidRPr="0014759C">
        <w:rPr>
          <w:rFonts w:ascii="Calibri" w:hAnsi="Calibri" w:cs="Calibri"/>
          <w:b/>
          <w:bCs/>
          <w:sz w:val="24"/>
          <w:szCs w:val="24"/>
        </w:rPr>
        <w:t>index.html</w:t>
      </w:r>
      <w:r w:rsidRPr="0014759C">
        <w:rPr>
          <w:rFonts w:ascii="Calibri" w:hAnsi="Calibri" w:cs="Calibri"/>
          <w:sz w:val="24"/>
          <w:szCs w:val="24"/>
        </w:rPr>
        <w:t>, que sirve como punto de entrada de la aplicación.</w:t>
      </w:r>
    </w:p>
    <w:p w14:paraId="177DCF01" w14:textId="5C28F6E2" w:rsidR="005733F1" w:rsidRPr="0014759C" w:rsidRDefault="005733F1" w:rsidP="0014759C">
      <w:pPr>
        <w:pStyle w:val="Prrafodelista"/>
        <w:numPr>
          <w:ilvl w:val="0"/>
          <w:numId w:val="12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src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/</w:t>
      </w:r>
      <w:r w:rsidRPr="0014759C">
        <w:rPr>
          <w:rFonts w:ascii="Calibri" w:hAnsi="Calibri" w:cs="Calibri"/>
          <w:sz w:val="24"/>
          <w:szCs w:val="24"/>
        </w:rPr>
        <w:t>: Contiene el código fuente de la aplicación, incluidos los archivos de componentes, estilos y otros recursos. El archivo principal es `index.js`, que se encarga de renderizar el componente raíz de la aplicación.</w:t>
      </w:r>
    </w:p>
    <w:p w14:paraId="507B2291" w14:textId="63359AB0" w:rsidR="005733F1" w:rsidRPr="0014759C" w:rsidRDefault="005733F1" w:rsidP="0014759C">
      <w:pPr>
        <w:pStyle w:val="Prrafodelista"/>
        <w:numPr>
          <w:ilvl w:val="0"/>
          <w:numId w:val="12"/>
        </w:num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14759C">
        <w:rPr>
          <w:rFonts w:ascii="Calibri" w:hAnsi="Calibri" w:cs="Calibri"/>
          <w:b/>
          <w:bCs/>
          <w:sz w:val="24"/>
          <w:szCs w:val="24"/>
        </w:rPr>
        <w:t>package.json</w:t>
      </w:r>
      <w:proofErr w:type="spellEnd"/>
      <w:proofErr w:type="gramEnd"/>
      <w:r w:rsidRPr="0014759C">
        <w:rPr>
          <w:rFonts w:ascii="Calibri" w:hAnsi="Calibri" w:cs="Calibri"/>
          <w:sz w:val="24"/>
          <w:szCs w:val="24"/>
        </w:rPr>
        <w:t>: Archivo de configuración que gestiona las dependencias del proyecto y define scripts útiles para el desarrollo.</w:t>
      </w:r>
    </w:p>
    <w:p w14:paraId="1EEA0046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788443D" w14:textId="4A3AB6F8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 xml:space="preserve">Componentes en 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React</w:t>
      </w:r>
      <w:proofErr w:type="spellEnd"/>
    </w:p>
    <w:p w14:paraId="52C34551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F7D85E7" w14:textId="2326899D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>Concepto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s</w:t>
      </w:r>
    </w:p>
    <w:p w14:paraId="3D86E1A2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Los componentes son bloques fundamentales en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que encapsulan la lógica, la estructura y el estilo de una parte de la interfaz de usuario. Los componentes pueden ser funcionales o de clase, y cada uno tiene su propia forma de manejar el estado y las propiedades.</w:t>
      </w:r>
    </w:p>
    <w:p w14:paraId="7A8AE149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CF19AC4" w14:textId="0C0FAF2B" w:rsidR="005733F1" w:rsidRPr="0014759C" w:rsidRDefault="0014759C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>C</w:t>
      </w:r>
      <w:r w:rsidR="005733F1" w:rsidRPr="0014759C">
        <w:rPr>
          <w:rFonts w:ascii="Calibri" w:hAnsi="Calibri" w:cs="Calibri"/>
          <w:i/>
          <w:iCs/>
          <w:sz w:val="24"/>
          <w:szCs w:val="24"/>
        </w:rPr>
        <w:t xml:space="preserve">reación y </w:t>
      </w:r>
      <w:r w:rsidRPr="0014759C">
        <w:rPr>
          <w:rFonts w:ascii="Calibri" w:hAnsi="Calibri" w:cs="Calibri"/>
          <w:i/>
          <w:iCs/>
          <w:sz w:val="24"/>
          <w:szCs w:val="24"/>
        </w:rPr>
        <w:t>r</w:t>
      </w:r>
      <w:r w:rsidR="005733F1" w:rsidRPr="0014759C">
        <w:rPr>
          <w:rFonts w:ascii="Calibri" w:hAnsi="Calibri" w:cs="Calibri"/>
          <w:i/>
          <w:iCs/>
          <w:sz w:val="24"/>
          <w:szCs w:val="24"/>
        </w:rPr>
        <w:t xml:space="preserve">enderizado de </w:t>
      </w:r>
      <w:r w:rsidRPr="0014759C">
        <w:rPr>
          <w:rFonts w:ascii="Calibri" w:hAnsi="Calibri" w:cs="Calibri"/>
          <w:i/>
          <w:iCs/>
          <w:sz w:val="24"/>
          <w:szCs w:val="24"/>
        </w:rPr>
        <w:t>c</w:t>
      </w:r>
      <w:r w:rsidR="005733F1" w:rsidRPr="0014759C">
        <w:rPr>
          <w:rFonts w:ascii="Calibri" w:hAnsi="Calibri" w:cs="Calibri"/>
          <w:i/>
          <w:iCs/>
          <w:sz w:val="24"/>
          <w:szCs w:val="24"/>
        </w:rPr>
        <w:t>omponentes</w:t>
      </w:r>
    </w:p>
    <w:p w14:paraId="43289FC7" w14:textId="77777777" w:rsidR="0014759C" w:rsidRPr="0014759C" w:rsidRDefault="005733F1" w:rsidP="0014759C">
      <w:pPr>
        <w:pStyle w:val="Prrafodelista"/>
        <w:numPr>
          <w:ilvl w:val="0"/>
          <w:numId w:val="13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t xml:space="preserve">Componentes </w:t>
      </w:r>
      <w:r w:rsidR="0014759C" w:rsidRPr="0014759C">
        <w:rPr>
          <w:rFonts w:ascii="Calibri" w:hAnsi="Calibri" w:cs="Calibri"/>
          <w:b/>
          <w:bCs/>
          <w:sz w:val="24"/>
          <w:szCs w:val="24"/>
        </w:rPr>
        <w:t>f</w:t>
      </w:r>
      <w:r w:rsidRPr="0014759C">
        <w:rPr>
          <w:rFonts w:ascii="Calibri" w:hAnsi="Calibri" w:cs="Calibri"/>
          <w:b/>
          <w:bCs/>
          <w:sz w:val="24"/>
          <w:szCs w:val="24"/>
        </w:rPr>
        <w:t>uncionales:</w:t>
      </w:r>
      <w:r w:rsidRPr="0014759C">
        <w:rPr>
          <w:rFonts w:ascii="Calibri" w:hAnsi="Calibri" w:cs="Calibri"/>
          <w:sz w:val="24"/>
          <w:szCs w:val="24"/>
        </w:rPr>
        <w:t xml:space="preserve"> Son funciones de JavaScript que retornan JSX. Son más simples y recomendados para componentes que no necesitan manejar estado o ciclo de vida. </w:t>
      </w:r>
    </w:p>
    <w:p w14:paraId="00481699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BCB24C0" w14:textId="5787655A" w:rsidR="005733F1" w:rsidRPr="0014759C" w:rsidRDefault="005733F1" w:rsidP="0014759C">
      <w:pPr>
        <w:spacing w:after="0" w:line="36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t>Ejemplo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>:</w:t>
      </w:r>
    </w:p>
    <w:p w14:paraId="4C3AB8B2" w14:textId="77777777" w:rsidR="005733F1" w:rsidRPr="0014759C" w:rsidRDefault="005733F1" w:rsidP="0014759C">
      <w:pPr>
        <w:spacing w:after="0" w:line="36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function Welcome(props) {</w:t>
      </w:r>
    </w:p>
    <w:p w14:paraId="03CC59C9" w14:textId="77777777" w:rsidR="005733F1" w:rsidRPr="0014759C" w:rsidRDefault="005733F1" w:rsidP="0014759C">
      <w:pPr>
        <w:spacing w:after="0" w:line="360" w:lineRule="auto"/>
        <w:ind w:left="708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return &lt;h1&gt;Hello, {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props.name}&lt;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/h1&gt;;</w:t>
      </w:r>
    </w:p>
    <w:p w14:paraId="519D34AF" w14:textId="77777777" w:rsidR="005733F1" w:rsidRPr="0014759C" w:rsidRDefault="005733F1" w:rsidP="0014759C">
      <w:pPr>
        <w:spacing w:after="0" w:line="360" w:lineRule="auto"/>
        <w:ind w:left="708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14759C">
        <w:rPr>
          <w:rFonts w:ascii="Calibri" w:hAnsi="Calibri" w:cs="Calibri"/>
          <w:sz w:val="24"/>
          <w:szCs w:val="24"/>
        </w:rPr>
        <w:t>}</w:t>
      </w:r>
    </w:p>
    <w:p w14:paraId="2A7BC4D7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64E706B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78FFBFCB" w14:textId="1D72C078" w:rsidR="0014759C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b/>
          <w:bCs/>
          <w:sz w:val="24"/>
          <w:szCs w:val="24"/>
        </w:rPr>
        <w:lastRenderedPageBreak/>
        <w:t>Componentes de Clase:</w:t>
      </w:r>
      <w:r w:rsidRPr="0014759C">
        <w:rPr>
          <w:rFonts w:ascii="Calibri" w:hAnsi="Calibri" w:cs="Calibri"/>
          <w:sz w:val="24"/>
          <w:szCs w:val="24"/>
        </w:rPr>
        <w:t xml:space="preserve"> Son clases de JavaScript que extienden de 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</w:rPr>
        <w:t>React.Component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y tienen métodos de ciclo de vida y manejo del estado. </w:t>
      </w:r>
    </w:p>
    <w:p w14:paraId="338B1F59" w14:textId="523C93D2" w:rsidR="005733F1" w:rsidRPr="0014759C" w:rsidRDefault="005733F1" w:rsidP="0014759C">
      <w:pPr>
        <w:spacing w:after="0" w:line="360" w:lineRule="auto"/>
        <w:ind w:left="708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t>Ejemplo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>:</w:t>
      </w:r>
    </w:p>
    <w:p w14:paraId="2279B754" w14:textId="7ACB7E09" w:rsidR="005733F1" w:rsidRPr="0014759C" w:rsidRDefault="005733F1" w:rsidP="0014759C">
      <w:pPr>
        <w:spacing w:after="0" w:line="360" w:lineRule="auto"/>
        <w:ind w:firstLine="708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class Welcome extends </w:t>
      </w: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t>React.Component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 xml:space="preserve"> {</w:t>
      </w:r>
    </w:p>
    <w:p w14:paraId="327AC930" w14:textId="77777777" w:rsidR="005733F1" w:rsidRPr="0014759C" w:rsidRDefault="005733F1" w:rsidP="0014759C">
      <w:pPr>
        <w:spacing w:after="0" w:line="360" w:lineRule="auto"/>
        <w:ind w:left="708" w:firstLine="708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render(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) {</w:t>
      </w:r>
    </w:p>
    <w:p w14:paraId="2B850EB4" w14:textId="379C5F30" w:rsidR="005733F1" w:rsidRPr="0014759C" w:rsidRDefault="005733F1" w:rsidP="0014759C">
      <w:pPr>
        <w:spacing w:after="0" w:line="360" w:lineRule="auto"/>
        <w:ind w:left="708" w:firstLine="708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return &lt;h1&gt;Hello, {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this.props.name}&lt;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/h1&gt;;</w:t>
      </w:r>
    </w:p>
    <w:p w14:paraId="2A91E82F" w14:textId="77777777" w:rsidR="005733F1" w:rsidRPr="0014759C" w:rsidRDefault="005733F1" w:rsidP="0014759C">
      <w:pPr>
        <w:spacing w:after="0" w:line="360" w:lineRule="auto"/>
        <w:ind w:firstLine="708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14759C">
        <w:rPr>
          <w:rFonts w:ascii="Calibri" w:hAnsi="Calibri" w:cs="Calibri"/>
          <w:sz w:val="24"/>
          <w:szCs w:val="24"/>
        </w:rPr>
        <w:t>}</w:t>
      </w:r>
    </w:p>
    <w:p w14:paraId="3A850FEB" w14:textId="6419B76F" w:rsidR="005733F1" w:rsidRPr="0014759C" w:rsidRDefault="005733F1" w:rsidP="0014759C">
      <w:pPr>
        <w:spacing w:after="0" w:line="360" w:lineRule="auto"/>
        <w:ind w:firstLine="708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>}</w:t>
      </w:r>
    </w:p>
    <w:p w14:paraId="7AB17EE9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56DF60B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65EADB4" w14:textId="72848243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>Uso de Propiedades (</w:t>
      </w:r>
      <w:proofErr w:type="spellStart"/>
      <w:r w:rsidRPr="0014759C">
        <w:rPr>
          <w:rFonts w:ascii="Calibri" w:hAnsi="Calibri" w:cs="Calibri"/>
          <w:i/>
          <w:iCs/>
          <w:sz w:val="24"/>
          <w:szCs w:val="24"/>
        </w:rPr>
        <w:t>Props</w:t>
      </w:r>
      <w:proofErr w:type="spellEnd"/>
      <w:r w:rsidRPr="0014759C">
        <w:rPr>
          <w:rFonts w:ascii="Calibri" w:hAnsi="Calibri" w:cs="Calibri"/>
          <w:i/>
          <w:iCs/>
          <w:sz w:val="24"/>
          <w:szCs w:val="24"/>
        </w:rPr>
        <w:t>)</w:t>
      </w:r>
    </w:p>
    <w:p w14:paraId="19EC3B13" w14:textId="77777777" w:rsidR="0014759C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Las propiedades permiten pasar datos desde un componente padre a un componente hijo. Esto permite la personalización y reutilización de componentes. </w:t>
      </w:r>
    </w:p>
    <w:p w14:paraId="793A8C02" w14:textId="60864404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t>Ejemplo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>:</w:t>
      </w:r>
    </w:p>
    <w:p w14:paraId="42CC7937" w14:textId="09D3F8E6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function 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App(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) {</w:t>
      </w:r>
    </w:p>
    <w:p w14:paraId="3952F990" w14:textId="18EC7B01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return &lt;</w:t>
      </w:r>
      <w:r w:rsidR="0014759C" w:rsidRPr="0014759C">
        <w:rPr>
          <w:rFonts w:ascii="Calibri" w:hAnsi="Calibri" w:cs="Calibri"/>
          <w:sz w:val="24"/>
          <w:szCs w:val="24"/>
          <w:lang w:val="en-US"/>
        </w:rPr>
        <w:t>Bienvenida</w:t>
      </w:r>
      <w:r w:rsidRPr="0014759C">
        <w:rPr>
          <w:rFonts w:ascii="Calibri" w:hAnsi="Calibri" w:cs="Calibri"/>
          <w:sz w:val="24"/>
          <w:szCs w:val="24"/>
          <w:lang w:val="en-US"/>
        </w:rPr>
        <w:t xml:space="preserve"> name="</w:t>
      </w:r>
      <w:r w:rsidR="0014759C" w:rsidRPr="0014759C">
        <w:rPr>
          <w:rFonts w:ascii="Calibri" w:hAnsi="Calibri" w:cs="Calibri"/>
          <w:sz w:val="24"/>
          <w:szCs w:val="24"/>
          <w:lang w:val="en-US"/>
        </w:rPr>
        <w:t>Laura</w:t>
      </w:r>
      <w:r w:rsidRPr="0014759C">
        <w:rPr>
          <w:rFonts w:ascii="Calibri" w:hAnsi="Calibri" w:cs="Calibri"/>
          <w:sz w:val="24"/>
          <w:szCs w:val="24"/>
          <w:lang w:val="en-US"/>
        </w:rPr>
        <w:t>" /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&gt;;</w:t>
      </w:r>
      <w:proofErr w:type="gramEnd"/>
    </w:p>
    <w:p w14:paraId="3F3CE733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}</w:t>
      </w:r>
    </w:p>
    <w:p w14:paraId="704A0797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6BBE09D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30A4C0CD" w14:textId="2AEAA63B" w:rsidR="005733F1" w:rsidRPr="0014759C" w:rsidRDefault="005733F1" w:rsidP="0014759C">
      <w:pPr>
        <w:spacing w:after="0" w:line="36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14759C">
        <w:rPr>
          <w:rFonts w:ascii="Calibri" w:hAnsi="Calibri" w:cs="Calibri"/>
          <w:b/>
          <w:bCs/>
          <w:sz w:val="24"/>
          <w:szCs w:val="24"/>
          <w:lang w:val="en-US"/>
        </w:rPr>
        <w:t xml:space="preserve">Estado </w:t>
      </w:r>
      <w:proofErr w:type="spellStart"/>
      <w:r w:rsidRPr="0014759C">
        <w:rPr>
          <w:rFonts w:ascii="Calibri" w:hAnsi="Calibri" w:cs="Calibri"/>
          <w:b/>
          <w:bCs/>
          <w:sz w:val="24"/>
          <w:szCs w:val="24"/>
          <w:lang w:val="en-US"/>
        </w:rPr>
        <w:t>en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  <w:lang w:val="en-US"/>
        </w:rPr>
        <w:t xml:space="preserve"> React</w:t>
      </w:r>
    </w:p>
    <w:p w14:paraId="3B85432D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026EF2DD" w14:textId="47EA77E8" w:rsidR="005733F1" w:rsidRPr="0014759C" w:rsidRDefault="0014759C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>Conceptos</w:t>
      </w:r>
    </w:p>
    <w:p w14:paraId="7567AFC5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El estado en </w:t>
      </w:r>
      <w:proofErr w:type="spellStart"/>
      <w:r w:rsidRPr="0014759C">
        <w:rPr>
          <w:rFonts w:ascii="Calibri" w:hAnsi="Calibri" w:cs="Calibri"/>
          <w:sz w:val="24"/>
          <w:szCs w:val="24"/>
        </w:rPr>
        <w:t>React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permite a los componentes gestionar datos que pueden cambiar con el tiempo y afectar la representación de la interfaz de usuario. Cada componente puede tener su propio estado, y cualquier cambio en el estado provocará una </w:t>
      </w:r>
      <w:proofErr w:type="spellStart"/>
      <w:r w:rsidRPr="0014759C">
        <w:rPr>
          <w:rFonts w:ascii="Calibri" w:hAnsi="Calibri" w:cs="Calibri"/>
          <w:sz w:val="24"/>
          <w:szCs w:val="24"/>
        </w:rPr>
        <w:t>re-renderización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del componente.</w:t>
      </w:r>
    </w:p>
    <w:p w14:paraId="25CF0E35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360D88E" w14:textId="42E8FBAA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 xml:space="preserve">Uso del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e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stado en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c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omponentes de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c</w:t>
      </w:r>
      <w:r w:rsidRPr="0014759C">
        <w:rPr>
          <w:rFonts w:ascii="Calibri" w:hAnsi="Calibri" w:cs="Calibri"/>
          <w:i/>
          <w:iCs/>
          <w:sz w:val="24"/>
          <w:szCs w:val="24"/>
        </w:rPr>
        <w:t>lase</w:t>
      </w:r>
    </w:p>
    <w:p w14:paraId="6A522E0B" w14:textId="77777777" w:rsidR="0014759C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En componentes de clase, el estado se define en el constructor y se actualiza mediante el método </w:t>
      </w:r>
      <w:proofErr w:type="spellStart"/>
      <w:proofErr w:type="gramStart"/>
      <w:r w:rsidRPr="0014759C">
        <w:rPr>
          <w:rFonts w:ascii="Calibri" w:hAnsi="Calibri" w:cs="Calibri"/>
          <w:b/>
          <w:bCs/>
          <w:sz w:val="24"/>
          <w:szCs w:val="24"/>
        </w:rPr>
        <w:t>setState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14759C">
        <w:rPr>
          <w:rFonts w:ascii="Calibri" w:hAnsi="Calibri" w:cs="Calibri"/>
          <w:b/>
          <w:bCs/>
          <w:sz w:val="24"/>
          <w:szCs w:val="24"/>
        </w:rPr>
        <w:t>)</w:t>
      </w:r>
      <w:r w:rsidRPr="0014759C">
        <w:rPr>
          <w:rFonts w:ascii="Calibri" w:hAnsi="Calibri" w:cs="Calibri"/>
          <w:sz w:val="24"/>
          <w:szCs w:val="24"/>
        </w:rPr>
        <w:t xml:space="preserve">. </w:t>
      </w:r>
    </w:p>
    <w:p w14:paraId="064A5A61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br w:type="page"/>
      </w:r>
    </w:p>
    <w:p w14:paraId="05607623" w14:textId="1205DF0B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lastRenderedPageBreak/>
        <w:t>Ejemplo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>:</w:t>
      </w:r>
    </w:p>
    <w:p w14:paraId="15B8A9F5" w14:textId="6DBD4B7D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class Counter extends </w:t>
      </w: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t>React.Component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 xml:space="preserve"> {</w:t>
      </w:r>
    </w:p>
    <w:p w14:paraId="685CD339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constructor(props) {</w:t>
      </w:r>
    </w:p>
    <w:p w14:paraId="4C202CE4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super(props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0966F1FC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this.state</w:t>
      </w:r>
      <w:proofErr w:type="spellEnd"/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 xml:space="preserve"> = { count: 0 };</w:t>
      </w:r>
    </w:p>
    <w:p w14:paraId="4D5E0B24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BDE3F91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</w:t>
      </w:r>
    </w:p>
    <w:p w14:paraId="08396F34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increment = () =&gt; {</w:t>
      </w:r>
    </w:p>
    <w:p w14:paraId="1E6BC2FC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this.setState</w:t>
      </w:r>
      <w:proofErr w:type="spellEnd"/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 xml:space="preserve">({ count: </w:t>
      </w: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t>this.state.count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 xml:space="preserve"> + 1 });</w:t>
      </w:r>
    </w:p>
    <w:p w14:paraId="2723EDA7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860EAAC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9179B82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render(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) {</w:t>
      </w:r>
    </w:p>
    <w:p w14:paraId="09B58799" w14:textId="1541CC5D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return (</w:t>
      </w:r>
    </w:p>
    <w:p w14:paraId="141FA2FF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  &lt;div&gt;</w:t>
      </w:r>
    </w:p>
    <w:p w14:paraId="1CBCBCC6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    &lt;p&gt;Count: {</w:t>
      </w:r>
      <w:proofErr w:type="spellStart"/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this.state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.count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>}&lt;/p&gt;</w:t>
      </w:r>
    </w:p>
    <w:p w14:paraId="0FA2AAE2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    &lt;button </w:t>
      </w: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t>onClick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>={</w:t>
      </w:r>
      <w:proofErr w:type="spellStart"/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this.increment</w:t>
      </w:r>
      <w:proofErr w:type="spellEnd"/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}&gt;Increment&lt;/button&gt;</w:t>
      </w:r>
    </w:p>
    <w:p w14:paraId="6E82675B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  </w:t>
      </w:r>
      <w:r w:rsidRPr="0014759C">
        <w:rPr>
          <w:rFonts w:ascii="Calibri" w:hAnsi="Calibri" w:cs="Calibri"/>
          <w:sz w:val="24"/>
          <w:szCs w:val="24"/>
        </w:rPr>
        <w:t>&lt;/</w:t>
      </w:r>
      <w:proofErr w:type="spellStart"/>
      <w:r w:rsidRPr="0014759C">
        <w:rPr>
          <w:rFonts w:ascii="Calibri" w:hAnsi="Calibri" w:cs="Calibri"/>
          <w:sz w:val="24"/>
          <w:szCs w:val="24"/>
        </w:rPr>
        <w:t>div</w:t>
      </w:r>
      <w:proofErr w:type="spellEnd"/>
      <w:r w:rsidRPr="0014759C">
        <w:rPr>
          <w:rFonts w:ascii="Calibri" w:hAnsi="Calibri" w:cs="Calibri"/>
          <w:sz w:val="24"/>
          <w:szCs w:val="24"/>
        </w:rPr>
        <w:t>&gt;</w:t>
      </w:r>
    </w:p>
    <w:p w14:paraId="1BC4044C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      );</w:t>
      </w:r>
    </w:p>
    <w:p w14:paraId="49E5A35D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    }</w:t>
      </w:r>
    </w:p>
    <w:p w14:paraId="09B8F2C4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  }</w:t>
      </w:r>
    </w:p>
    <w:p w14:paraId="62746567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1014937" w14:textId="2DC8882B" w:rsidR="005733F1" w:rsidRPr="0014759C" w:rsidRDefault="005733F1" w:rsidP="0014759C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14759C">
        <w:rPr>
          <w:rFonts w:ascii="Calibri" w:hAnsi="Calibri" w:cs="Calibri"/>
          <w:i/>
          <w:iCs/>
          <w:sz w:val="24"/>
          <w:szCs w:val="24"/>
        </w:rPr>
        <w:t xml:space="preserve">Actualización del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e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stado y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r</w:t>
      </w:r>
      <w:r w:rsidRPr="0014759C">
        <w:rPr>
          <w:rFonts w:ascii="Calibri" w:hAnsi="Calibri" w:cs="Calibri"/>
          <w:i/>
          <w:iCs/>
          <w:sz w:val="24"/>
          <w:szCs w:val="24"/>
        </w:rPr>
        <w:t xml:space="preserve">enderizado </w:t>
      </w:r>
      <w:r w:rsidR="0014759C" w:rsidRPr="0014759C">
        <w:rPr>
          <w:rFonts w:ascii="Calibri" w:hAnsi="Calibri" w:cs="Calibri"/>
          <w:i/>
          <w:iCs/>
          <w:sz w:val="24"/>
          <w:szCs w:val="24"/>
        </w:rPr>
        <w:t>c</w:t>
      </w:r>
      <w:r w:rsidRPr="0014759C">
        <w:rPr>
          <w:rFonts w:ascii="Calibri" w:hAnsi="Calibri" w:cs="Calibri"/>
          <w:i/>
          <w:iCs/>
          <w:sz w:val="24"/>
          <w:szCs w:val="24"/>
        </w:rPr>
        <w:t>ondicional</w:t>
      </w:r>
    </w:p>
    <w:p w14:paraId="0A25EDCF" w14:textId="77777777" w:rsidR="0014759C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El estado se actualiza utilizando </w:t>
      </w:r>
      <w:proofErr w:type="spellStart"/>
      <w:proofErr w:type="gramStart"/>
      <w:r w:rsidRPr="0014759C">
        <w:rPr>
          <w:rFonts w:ascii="Calibri" w:hAnsi="Calibri" w:cs="Calibri"/>
          <w:b/>
          <w:bCs/>
          <w:sz w:val="24"/>
          <w:szCs w:val="24"/>
        </w:rPr>
        <w:t>setState</w:t>
      </w:r>
      <w:proofErr w:type="spellEnd"/>
      <w:r w:rsidRPr="0014759C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14759C">
        <w:rPr>
          <w:rFonts w:ascii="Calibri" w:hAnsi="Calibri" w:cs="Calibri"/>
          <w:b/>
          <w:bCs/>
          <w:sz w:val="24"/>
          <w:szCs w:val="24"/>
        </w:rPr>
        <w:t>)</w:t>
      </w:r>
      <w:r w:rsidRPr="0014759C">
        <w:rPr>
          <w:rFonts w:ascii="Calibri" w:hAnsi="Calibri" w:cs="Calibri"/>
          <w:sz w:val="24"/>
          <w:szCs w:val="24"/>
        </w:rPr>
        <w:t xml:space="preserve">, lo que provoca una </w:t>
      </w:r>
      <w:proofErr w:type="spellStart"/>
      <w:r w:rsidRPr="0014759C">
        <w:rPr>
          <w:rFonts w:ascii="Calibri" w:hAnsi="Calibri" w:cs="Calibri"/>
          <w:sz w:val="24"/>
          <w:szCs w:val="24"/>
        </w:rPr>
        <w:t>re-renderización</w:t>
      </w:r>
      <w:proofErr w:type="spellEnd"/>
      <w:r w:rsidRPr="0014759C">
        <w:rPr>
          <w:rFonts w:ascii="Calibri" w:hAnsi="Calibri" w:cs="Calibri"/>
          <w:sz w:val="24"/>
          <w:szCs w:val="24"/>
        </w:rPr>
        <w:t xml:space="preserve"> del componente con el nuevo estado. El renderizado condicional permite mostrar diferentes partes de la interfaz en función del estado. </w:t>
      </w:r>
    </w:p>
    <w:p w14:paraId="44ADCDC6" w14:textId="77777777" w:rsidR="0014759C" w:rsidRPr="0014759C" w:rsidRDefault="0014759C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br w:type="page"/>
      </w:r>
    </w:p>
    <w:p w14:paraId="19628E23" w14:textId="6C20E2E8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14759C">
        <w:rPr>
          <w:rFonts w:ascii="Calibri" w:hAnsi="Calibri" w:cs="Calibri"/>
          <w:sz w:val="24"/>
          <w:szCs w:val="24"/>
          <w:lang w:val="en-US"/>
        </w:rPr>
        <w:lastRenderedPageBreak/>
        <w:t>Ejemplo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>:</w:t>
      </w:r>
    </w:p>
    <w:p w14:paraId="3ECDA530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render(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) {</w:t>
      </w:r>
    </w:p>
    <w:p w14:paraId="7246F408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return (</w:t>
      </w:r>
    </w:p>
    <w:p w14:paraId="270CCFB1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&lt;div&gt;</w:t>
      </w:r>
    </w:p>
    <w:p w14:paraId="31888BA6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this.state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>.count</w:t>
      </w:r>
      <w:proofErr w:type="spellEnd"/>
      <w:r w:rsidRPr="0014759C">
        <w:rPr>
          <w:rFonts w:ascii="Calibri" w:hAnsi="Calibri" w:cs="Calibri"/>
          <w:sz w:val="24"/>
          <w:szCs w:val="24"/>
          <w:lang w:val="en-US"/>
        </w:rPr>
        <w:t xml:space="preserve"> % 2 === 0 ? &lt;p&gt;Even&lt;/p</w:t>
      </w:r>
      <w:proofErr w:type="gramStart"/>
      <w:r w:rsidRPr="0014759C">
        <w:rPr>
          <w:rFonts w:ascii="Calibri" w:hAnsi="Calibri" w:cs="Calibri"/>
          <w:sz w:val="24"/>
          <w:szCs w:val="24"/>
          <w:lang w:val="en-US"/>
        </w:rPr>
        <w:t>&gt; :</w:t>
      </w:r>
      <w:proofErr w:type="gramEnd"/>
      <w:r w:rsidRPr="0014759C">
        <w:rPr>
          <w:rFonts w:ascii="Calibri" w:hAnsi="Calibri" w:cs="Calibri"/>
          <w:sz w:val="24"/>
          <w:szCs w:val="24"/>
          <w:lang w:val="en-US"/>
        </w:rPr>
        <w:t xml:space="preserve"> &lt;p&gt;Odd&lt;/p&gt;}</w:t>
      </w:r>
    </w:p>
    <w:p w14:paraId="5E622AAE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  <w:lang w:val="en-US"/>
        </w:rPr>
        <w:t xml:space="preserve">      </w:t>
      </w:r>
      <w:r w:rsidRPr="0014759C">
        <w:rPr>
          <w:rFonts w:ascii="Calibri" w:hAnsi="Calibri" w:cs="Calibri"/>
          <w:sz w:val="24"/>
          <w:szCs w:val="24"/>
        </w:rPr>
        <w:t>&lt;/</w:t>
      </w:r>
      <w:proofErr w:type="spellStart"/>
      <w:r w:rsidRPr="0014759C">
        <w:rPr>
          <w:rFonts w:ascii="Calibri" w:hAnsi="Calibri" w:cs="Calibri"/>
          <w:sz w:val="24"/>
          <w:szCs w:val="24"/>
        </w:rPr>
        <w:t>div</w:t>
      </w:r>
      <w:proofErr w:type="spellEnd"/>
      <w:r w:rsidRPr="0014759C">
        <w:rPr>
          <w:rFonts w:ascii="Calibri" w:hAnsi="Calibri" w:cs="Calibri"/>
          <w:sz w:val="24"/>
          <w:szCs w:val="24"/>
        </w:rPr>
        <w:t>&gt;</w:t>
      </w:r>
    </w:p>
    <w:p w14:paraId="770C4B12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    );</w:t>
      </w:r>
    </w:p>
    <w:p w14:paraId="2DA8E707" w14:textId="77777777" w:rsidR="005733F1" w:rsidRPr="0014759C" w:rsidRDefault="005733F1" w:rsidP="0014759C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14759C">
        <w:rPr>
          <w:rFonts w:ascii="Calibri" w:hAnsi="Calibri" w:cs="Calibri"/>
          <w:sz w:val="24"/>
          <w:szCs w:val="24"/>
        </w:rPr>
        <w:t xml:space="preserve">  }</w:t>
      </w:r>
    </w:p>
    <w:sectPr w:rsidR="005733F1" w:rsidRPr="0014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644A"/>
    <w:multiLevelType w:val="hybridMultilevel"/>
    <w:tmpl w:val="6180E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62A"/>
    <w:multiLevelType w:val="hybridMultilevel"/>
    <w:tmpl w:val="67A6A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F6A"/>
    <w:multiLevelType w:val="hybridMultilevel"/>
    <w:tmpl w:val="13946A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8AF"/>
    <w:multiLevelType w:val="hybridMultilevel"/>
    <w:tmpl w:val="9B6CF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0F4D"/>
    <w:multiLevelType w:val="hybridMultilevel"/>
    <w:tmpl w:val="7F1AA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155E6"/>
    <w:multiLevelType w:val="hybridMultilevel"/>
    <w:tmpl w:val="458A3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95A67"/>
    <w:multiLevelType w:val="hybridMultilevel"/>
    <w:tmpl w:val="B04A72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604A1"/>
    <w:multiLevelType w:val="hybridMultilevel"/>
    <w:tmpl w:val="8C02D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E34"/>
    <w:multiLevelType w:val="hybridMultilevel"/>
    <w:tmpl w:val="D0E22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307"/>
    <w:multiLevelType w:val="hybridMultilevel"/>
    <w:tmpl w:val="AD18F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15A2F"/>
    <w:multiLevelType w:val="hybridMultilevel"/>
    <w:tmpl w:val="22A684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7AC"/>
    <w:multiLevelType w:val="hybridMultilevel"/>
    <w:tmpl w:val="0584D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540E4"/>
    <w:multiLevelType w:val="hybridMultilevel"/>
    <w:tmpl w:val="53C40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620871">
    <w:abstractNumId w:val="2"/>
  </w:num>
  <w:num w:numId="2" w16cid:durableId="1068578125">
    <w:abstractNumId w:val="0"/>
  </w:num>
  <w:num w:numId="3" w16cid:durableId="1891769855">
    <w:abstractNumId w:val="12"/>
  </w:num>
  <w:num w:numId="4" w16cid:durableId="1533108488">
    <w:abstractNumId w:val="9"/>
  </w:num>
  <w:num w:numId="5" w16cid:durableId="800463660">
    <w:abstractNumId w:val="1"/>
  </w:num>
  <w:num w:numId="6" w16cid:durableId="566961186">
    <w:abstractNumId w:val="10"/>
  </w:num>
  <w:num w:numId="7" w16cid:durableId="1795828130">
    <w:abstractNumId w:val="11"/>
  </w:num>
  <w:num w:numId="8" w16cid:durableId="426774853">
    <w:abstractNumId w:val="6"/>
  </w:num>
  <w:num w:numId="9" w16cid:durableId="1040324840">
    <w:abstractNumId w:val="4"/>
  </w:num>
  <w:num w:numId="10" w16cid:durableId="53354398">
    <w:abstractNumId w:val="8"/>
  </w:num>
  <w:num w:numId="11" w16cid:durableId="317736498">
    <w:abstractNumId w:val="7"/>
  </w:num>
  <w:num w:numId="12" w16cid:durableId="1657567564">
    <w:abstractNumId w:val="5"/>
  </w:num>
  <w:num w:numId="13" w16cid:durableId="620574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8E"/>
    <w:rsid w:val="00064CF1"/>
    <w:rsid w:val="0014759C"/>
    <w:rsid w:val="00302024"/>
    <w:rsid w:val="00350B2F"/>
    <w:rsid w:val="00572748"/>
    <w:rsid w:val="005733F1"/>
    <w:rsid w:val="00807E61"/>
    <w:rsid w:val="009A05A9"/>
    <w:rsid w:val="00A36A53"/>
    <w:rsid w:val="00BC1467"/>
    <w:rsid w:val="00DC228E"/>
    <w:rsid w:val="00F27BAC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80BBC"/>
  <w15:chartTrackingRefBased/>
  <w15:docId w15:val="{F76FF77F-8110-4128-A7B8-16F73A61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48"/>
  </w:style>
  <w:style w:type="paragraph" w:styleId="Ttulo1">
    <w:name w:val="heading 1"/>
    <w:basedOn w:val="Normal"/>
    <w:next w:val="Normal"/>
    <w:link w:val="Ttulo1Car"/>
    <w:uiPriority w:val="9"/>
    <w:qFormat/>
    <w:rsid w:val="00DC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2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2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2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2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2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2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28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1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5</cp:revision>
  <dcterms:created xsi:type="dcterms:W3CDTF">2024-08-02T19:25:00Z</dcterms:created>
  <dcterms:modified xsi:type="dcterms:W3CDTF">2024-08-02T19:48:00Z</dcterms:modified>
</cp:coreProperties>
</file>