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31556" w14:textId="14A02120" w:rsidR="00B06F4A" w:rsidRPr="00121D87" w:rsidRDefault="00B06F4A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 xml:space="preserve">Clase </w:t>
      </w:r>
      <w:r w:rsidR="00A37B78" w:rsidRPr="00121D87">
        <w:rPr>
          <w:rFonts w:ascii="Calibri" w:hAnsi="Calibri" w:cs="Calibri"/>
          <w:b/>
          <w:bCs/>
          <w:sz w:val="24"/>
          <w:szCs w:val="24"/>
        </w:rPr>
        <w:t>11</w:t>
      </w:r>
      <w:r w:rsidRPr="00121D87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121D87">
        <w:rPr>
          <w:rFonts w:ascii="Calibri" w:hAnsi="Calibri" w:cs="Calibri"/>
          <w:sz w:val="24"/>
          <w:szCs w:val="24"/>
        </w:rPr>
        <w:t xml:space="preserve">Introducción a las bases de datos – parte </w:t>
      </w:r>
      <w:r w:rsidR="00A37B78" w:rsidRPr="00121D87">
        <w:rPr>
          <w:rFonts w:ascii="Calibri" w:hAnsi="Calibri" w:cs="Calibri"/>
          <w:sz w:val="24"/>
          <w:szCs w:val="24"/>
        </w:rPr>
        <w:t>2</w:t>
      </w:r>
    </w:p>
    <w:p w14:paraId="2B764E93" w14:textId="77777777" w:rsidR="00B06F4A" w:rsidRPr="00121D87" w:rsidRDefault="00B06F4A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D195CF6" w14:textId="77777777" w:rsidR="00C162F6" w:rsidRPr="00121D87" w:rsidRDefault="00C162F6" w:rsidP="00121D87">
      <w:pPr>
        <w:spacing w:after="0" w:line="360" w:lineRule="auto"/>
        <w:jc w:val="both"/>
        <w:rPr>
          <w:rFonts w:ascii="Calibri" w:hAnsi="Calibri" w:cs="Calibri"/>
          <w:sz w:val="24"/>
          <w:szCs w:val="24"/>
          <w:u w:val="single"/>
        </w:rPr>
      </w:pPr>
      <w:r w:rsidRPr="00121D87">
        <w:rPr>
          <w:rFonts w:ascii="Calibri" w:hAnsi="Calibri" w:cs="Calibri"/>
          <w:sz w:val="24"/>
          <w:szCs w:val="24"/>
          <w:u w:val="single"/>
        </w:rPr>
        <w:t>Objetivos de la clase</w:t>
      </w:r>
    </w:p>
    <w:p w14:paraId="411017BE" w14:textId="77777777" w:rsidR="00C162F6" w:rsidRPr="00121D87" w:rsidRDefault="00C162F6" w:rsidP="00121D87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>Aprender los fundamentos del lenguaje SQL (Structured Query Language).</w:t>
      </w:r>
    </w:p>
    <w:p w14:paraId="216BADB7" w14:textId="77777777" w:rsidR="00C162F6" w:rsidRPr="00121D87" w:rsidRDefault="00C162F6" w:rsidP="00121D87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>Familiarizarse con las operaciones básicas de consulta, inserción, actualización y eliminación de datos en una base de datos relacional.</w:t>
      </w:r>
    </w:p>
    <w:p w14:paraId="3AF40937" w14:textId="77777777" w:rsidR="00C162F6" w:rsidRPr="00121D87" w:rsidRDefault="00C162F6" w:rsidP="00121D87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>Comprender cómo utilizar SQL para interactuar con bases de datos relacionales.</w:t>
      </w:r>
    </w:p>
    <w:p w14:paraId="202B3499" w14:textId="77777777" w:rsidR="00B06F4A" w:rsidRPr="00121D87" w:rsidRDefault="00B06F4A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377D7F1" w14:textId="2C9DA673" w:rsidR="00634F7E" w:rsidRPr="00121D87" w:rsidRDefault="00634F7E" w:rsidP="00121D87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>Preguntas orientadoras para la lectura</w:t>
      </w:r>
    </w:p>
    <w:p w14:paraId="2DB1422C" w14:textId="77777777" w:rsidR="00634F7E" w:rsidRPr="00121D87" w:rsidRDefault="00634F7E" w:rsidP="00121D87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6817DF56" w14:textId="77777777" w:rsidR="007411E9" w:rsidRPr="00121D87" w:rsidRDefault="007411E9" w:rsidP="00121D87">
      <w:pPr>
        <w:pStyle w:val="Prrafodelista"/>
        <w:numPr>
          <w:ilvl w:val="0"/>
          <w:numId w:val="11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21D87">
        <w:rPr>
          <w:rFonts w:ascii="Calibri" w:hAnsi="Calibri" w:cs="Calibri"/>
          <w:i/>
          <w:iCs/>
          <w:sz w:val="24"/>
          <w:szCs w:val="24"/>
        </w:rPr>
        <w:t>¿Qué es SQL y para qué se utiliza en la gestión de bases de datos relacionales?</w:t>
      </w:r>
    </w:p>
    <w:p w14:paraId="76DFC88C" w14:textId="77777777" w:rsidR="007411E9" w:rsidRPr="00121D87" w:rsidRDefault="007411E9" w:rsidP="00121D87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021D88B1" w14:textId="77777777" w:rsidR="007411E9" w:rsidRPr="00121D87" w:rsidRDefault="007411E9" w:rsidP="00121D87">
      <w:pPr>
        <w:pStyle w:val="Prrafodelista"/>
        <w:numPr>
          <w:ilvl w:val="0"/>
          <w:numId w:val="11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21D87">
        <w:rPr>
          <w:rFonts w:ascii="Calibri" w:hAnsi="Calibri" w:cs="Calibri"/>
          <w:i/>
          <w:iCs/>
          <w:sz w:val="24"/>
          <w:szCs w:val="24"/>
        </w:rPr>
        <w:t>¿Cómo podemos armar una consulta a una tabla en SQL ? es posible combinar distintas tablas?</w:t>
      </w:r>
    </w:p>
    <w:p w14:paraId="42119C15" w14:textId="77777777" w:rsidR="007411E9" w:rsidRPr="00121D87" w:rsidRDefault="007411E9" w:rsidP="00121D87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389DAACC" w14:textId="77777777" w:rsidR="007411E9" w:rsidRPr="00121D87" w:rsidRDefault="007411E9" w:rsidP="00121D87">
      <w:pPr>
        <w:pStyle w:val="Prrafodelista"/>
        <w:numPr>
          <w:ilvl w:val="0"/>
          <w:numId w:val="11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21D87">
        <w:rPr>
          <w:rFonts w:ascii="Calibri" w:hAnsi="Calibri" w:cs="Calibri"/>
          <w:i/>
          <w:iCs/>
          <w:sz w:val="24"/>
          <w:szCs w:val="24"/>
        </w:rPr>
        <w:t>¿Cómo puedo filtrar, incorporar diferentes criterios y ordenar la información?</w:t>
      </w:r>
    </w:p>
    <w:p w14:paraId="13AE246F" w14:textId="77777777" w:rsidR="007411E9" w:rsidRPr="00121D87" w:rsidRDefault="007411E9" w:rsidP="00121D87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0F567E2D" w14:textId="1AB88560" w:rsidR="007411E9" w:rsidRPr="00121D87" w:rsidRDefault="007411E9" w:rsidP="00121D87">
      <w:pPr>
        <w:pStyle w:val="Prrafodelista"/>
        <w:numPr>
          <w:ilvl w:val="0"/>
          <w:numId w:val="11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21D87">
        <w:rPr>
          <w:rFonts w:ascii="Calibri" w:hAnsi="Calibri" w:cs="Calibri"/>
          <w:i/>
          <w:iCs/>
          <w:sz w:val="24"/>
          <w:szCs w:val="24"/>
        </w:rPr>
        <w:t>¿Puedo realizar consultas avanzadas? ¿Qué ventajas tiene?</w:t>
      </w:r>
    </w:p>
    <w:p w14:paraId="4DB8C88B" w14:textId="77777777" w:rsidR="00634F7E" w:rsidRPr="00121D87" w:rsidRDefault="00634F7E" w:rsidP="00121D87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121D87">
        <w:rPr>
          <w:rFonts w:ascii="Calibri" w:hAnsi="Calibri" w:cs="Calibri"/>
          <w:sz w:val="24"/>
          <w:szCs w:val="24"/>
          <w:u w:val="single"/>
        </w:rPr>
        <w:br w:type="page"/>
      </w:r>
    </w:p>
    <w:p w14:paraId="0236E929" w14:textId="19325DC5" w:rsidR="00C162F6" w:rsidRPr="00121D87" w:rsidRDefault="00420A78" w:rsidP="00121D87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lastRenderedPageBreak/>
        <w:t>Introducción a</w:t>
      </w:r>
      <w:r w:rsidR="00C162F6" w:rsidRPr="00121D87">
        <w:rPr>
          <w:rFonts w:ascii="Calibri" w:hAnsi="Calibri" w:cs="Calibri"/>
          <w:b/>
          <w:bCs/>
          <w:sz w:val="24"/>
          <w:szCs w:val="24"/>
        </w:rPr>
        <w:t xml:space="preserve"> SQL</w:t>
      </w:r>
    </w:p>
    <w:p w14:paraId="5BF4CCC3" w14:textId="77777777" w:rsidR="00C162F6" w:rsidRPr="00121D87" w:rsidRDefault="00C162F6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SQL (Structured Query Language) es un lenguaje de programación diseñado para gestionar y manipular bases de datos relacionales. </w:t>
      </w:r>
    </w:p>
    <w:p w14:paraId="283146CE" w14:textId="075827A0" w:rsidR="00C162F6" w:rsidRPr="00121D87" w:rsidRDefault="00C162F6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>Permite a los usuarios consultar, actualizar y gestionar los datos almacenados en un sistema de gestión de bases de datos (DBMS).</w:t>
      </w:r>
    </w:p>
    <w:p w14:paraId="0576190B" w14:textId="77777777" w:rsidR="00C162F6" w:rsidRPr="00121D87" w:rsidRDefault="00C162F6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EAB640F" w14:textId="190A4E56" w:rsidR="00C162F6" w:rsidRPr="00121D87" w:rsidRDefault="00420A78" w:rsidP="00121D87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21D87">
        <w:rPr>
          <w:rFonts w:ascii="Calibri" w:hAnsi="Calibri" w:cs="Calibri"/>
          <w:i/>
          <w:iCs/>
          <w:sz w:val="24"/>
          <w:szCs w:val="24"/>
        </w:rPr>
        <w:t>Características</w:t>
      </w:r>
    </w:p>
    <w:p w14:paraId="64092013" w14:textId="77777777" w:rsidR="00C162F6" w:rsidRPr="00121D87" w:rsidRDefault="00C162F6" w:rsidP="00121D87">
      <w:pPr>
        <w:pStyle w:val="Prrafodelista"/>
        <w:numPr>
          <w:ilvl w:val="0"/>
          <w:numId w:val="9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>Acceso a datos:</w:t>
      </w:r>
      <w:r w:rsidRPr="00121D87">
        <w:rPr>
          <w:rFonts w:ascii="Calibri" w:hAnsi="Calibri" w:cs="Calibri"/>
          <w:sz w:val="24"/>
          <w:szCs w:val="24"/>
        </w:rPr>
        <w:t xml:space="preserve"> SQL proporciona un medio estandarizado para acceder a datos almacenados en bases de datos relacionales.</w:t>
      </w:r>
    </w:p>
    <w:p w14:paraId="4D205FC7" w14:textId="77777777" w:rsidR="00C162F6" w:rsidRPr="00121D87" w:rsidRDefault="00C162F6" w:rsidP="00121D87">
      <w:pPr>
        <w:pStyle w:val="Prrafodelista"/>
        <w:numPr>
          <w:ilvl w:val="0"/>
          <w:numId w:val="9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 xml:space="preserve">Manipulación de datos: </w:t>
      </w:r>
      <w:r w:rsidRPr="00121D87">
        <w:rPr>
          <w:rFonts w:ascii="Calibri" w:hAnsi="Calibri" w:cs="Calibri"/>
          <w:sz w:val="24"/>
          <w:szCs w:val="24"/>
        </w:rPr>
        <w:t>Permite modificar, eliminar y añadir datos en una base de datos.</w:t>
      </w:r>
    </w:p>
    <w:p w14:paraId="6E073E31" w14:textId="77777777" w:rsidR="00C162F6" w:rsidRPr="00121D87" w:rsidRDefault="00C162F6" w:rsidP="00121D87">
      <w:pPr>
        <w:pStyle w:val="Prrafodelista"/>
        <w:numPr>
          <w:ilvl w:val="0"/>
          <w:numId w:val="9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>Integridad de datos:</w:t>
      </w:r>
      <w:r w:rsidRPr="00121D87">
        <w:rPr>
          <w:rFonts w:ascii="Calibri" w:hAnsi="Calibri" w:cs="Calibri"/>
          <w:sz w:val="24"/>
          <w:szCs w:val="24"/>
        </w:rPr>
        <w:t xml:space="preserve"> Facilita la implementación de restricciones para mantener la precisión y validez de los datos.</w:t>
      </w:r>
    </w:p>
    <w:p w14:paraId="007971E0" w14:textId="77777777" w:rsidR="00C162F6" w:rsidRPr="00121D87" w:rsidRDefault="00C162F6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6E9C308" w14:textId="0191F71C" w:rsidR="00C162F6" w:rsidRPr="00121D87" w:rsidRDefault="00420A78" w:rsidP="00121D87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21D87">
        <w:rPr>
          <w:rFonts w:ascii="Calibri" w:hAnsi="Calibri" w:cs="Calibri"/>
          <w:i/>
          <w:iCs/>
          <w:sz w:val="24"/>
          <w:szCs w:val="24"/>
        </w:rPr>
        <w:t>Breve reseña sobre</w:t>
      </w:r>
      <w:r w:rsidR="00C162F6" w:rsidRPr="00121D87">
        <w:rPr>
          <w:rFonts w:ascii="Calibri" w:hAnsi="Calibri" w:cs="Calibri"/>
          <w:i/>
          <w:iCs/>
          <w:sz w:val="24"/>
          <w:szCs w:val="24"/>
        </w:rPr>
        <w:t xml:space="preserve"> SQL</w:t>
      </w:r>
    </w:p>
    <w:p w14:paraId="21178FE5" w14:textId="77777777" w:rsidR="00C162F6" w:rsidRPr="00121D87" w:rsidRDefault="00C162F6" w:rsidP="00121D87">
      <w:pPr>
        <w:pStyle w:val="Prrafodelista"/>
        <w:numPr>
          <w:ilvl w:val="0"/>
          <w:numId w:val="10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>Orígenes:</w:t>
      </w:r>
      <w:r w:rsidRPr="00121D87">
        <w:rPr>
          <w:rFonts w:ascii="Calibri" w:hAnsi="Calibri" w:cs="Calibri"/>
          <w:sz w:val="24"/>
          <w:szCs w:val="24"/>
        </w:rPr>
        <w:t xml:space="preserve"> SQL fue desarrollado en la década de 1970 por IBM como parte de su sistema de gestión de bases de datos relacionales, System R.</w:t>
      </w:r>
    </w:p>
    <w:p w14:paraId="14139595" w14:textId="1FF7FAAB" w:rsidR="00C162F6" w:rsidRPr="00121D87" w:rsidRDefault="00C162F6" w:rsidP="00121D87">
      <w:pPr>
        <w:pStyle w:val="Prrafodelista"/>
        <w:numPr>
          <w:ilvl w:val="0"/>
          <w:numId w:val="10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>Estándares:</w:t>
      </w:r>
      <w:r w:rsidRPr="00121D87">
        <w:rPr>
          <w:rFonts w:ascii="Calibri" w:hAnsi="Calibri" w:cs="Calibri"/>
          <w:sz w:val="24"/>
          <w:szCs w:val="24"/>
        </w:rPr>
        <w:t xml:space="preserve"> La primera versión estándar de SQL fue publicada por ANSI en 1986. Desde entonces, ha habido varias actualizaciones (SQL-89, SQL-92, SQL:2003, SQL:2011, etc.) que han introducido nuevas características y mejoras.</w:t>
      </w:r>
      <w:r w:rsidRPr="00121D87">
        <w:rPr>
          <w:rFonts w:ascii="Calibri" w:hAnsi="Calibri" w:cs="Calibri"/>
          <w:sz w:val="24"/>
          <w:szCs w:val="24"/>
        </w:rPr>
        <w:tab/>
      </w:r>
    </w:p>
    <w:p w14:paraId="044A84D2" w14:textId="77777777" w:rsidR="00C162F6" w:rsidRPr="00121D87" w:rsidRDefault="00C162F6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3AD94FB" w14:textId="2765D22C" w:rsidR="00C162F6" w:rsidRPr="00121D87" w:rsidRDefault="00420A78" w:rsidP="00121D87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 xml:space="preserve">Operaciones </w:t>
      </w:r>
      <w:r w:rsidRPr="00121D87">
        <w:rPr>
          <w:rFonts w:ascii="Calibri" w:hAnsi="Calibri" w:cs="Calibri"/>
          <w:b/>
          <w:bCs/>
          <w:sz w:val="24"/>
          <w:szCs w:val="24"/>
        </w:rPr>
        <w:t>b</w:t>
      </w:r>
      <w:r w:rsidRPr="00121D87">
        <w:rPr>
          <w:rFonts w:ascii="Calibri" w:hAnsi="Calibri" w:cs="Calibri"/>
          <w:b/>
          <w:bCs/>
          <w:sz w:val="24"/>
          <w:szCs w:val="24"/>
        </w:rPr>
        <w:t>ásicas de SQL</w:t>
      </w:r>
    </w:p>
    <w:p w14:paraId="3AE17296" w14:textId="7A46AA98" w:rsidR="004773D1" w:rsidRPr="00121D87" w:rsidRDefault="004773D1" w:rsidP="00121D87">
      <w:pPr>
        <w:spacing w:after="0" w:line="360" w:lineRule="auto"/>
        <w:rPr>
          <w:rFonts w:ascii="Calibri" w:hAnsi="Calibri" w:cs="Calibri"/>
          <w:i/>
          <w:iCs/>
          <w:sz w:val="24"/>
          <w:szCs w:val="24"/>
          <w:u w:val="single"/>
        </w:rPr>
      </w:pPr>
      <w:r w:rsidRPr="00121D87">
        <w:rPr>
          <w:rFonts w:ascii="Calibri" w:hAnsi="Calibri" w:cs="Calibri"/>
          <w:i/>
          <w:iCs/>
          <w:sz w:val="24"/>
          <w:szCs w:val="24"/>
          <w:u w:val="single"/>
        </w:rPr>
        <w:t>Consultas SELECT</w:t>
      </w:r>
    </w:p>
    <w:p w14:paraId="0B837D4B" w14:textId="1DD04C93" w:rsidR="004773D1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Estructura: </w:t>
      </w:r>
      <w:r w:rsidR="004773D1" w:rsidRPr="00121D87">
        <w:rPr>
          <w:rFonts w:ascii="Calibri" w:hAnsi="Calibri" w:cs="Calibri"/>
          <w:b/>
          <w:bCs/>
          <w:sz w:val="24"/>
          <w:szCs w:val="24"/>
        </w:rPr>
        <w:t>SELECT</w:t>
      </w:r>
      <w:r w:rsidR="004773D1" w:rsidRPr="00121D87">
        <w:rPr>
          <w:rFonts w:ascii="Calibri" w:hAnsi="Calibri" w:cs="Calibri"/>
          <w:sz w:val="24"/>
          <w:szCs w:val="24"/>
        </w:rPr>
        <w:t xml:space="preserve"> columna1, columna2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b/>
          <w:bCs/>
          <w:sz w:val="24"/>
          <w:szCs w:val="24"/>
        </w:rPr>
        <w:t xml:space="preserve">FROM </w:t>
      </w:r>
      <w:r w:rsidR="004773D1" w:rsidRPr="00121D87">
        <w:rPr>
          <w:rFonts w:ascii="Calibri" w:hAnsi="Calibri" w:cs="Calibri"/>
          <w:sz w:val="24"/>
          <w:szCs w:val="24"/>
        </w:rPr>
        <w:t>tabla;</w:t>
      </w:r>
    </w:p>
    <w:p w14:paraId="52F50031" w14:textId="77777777" w:rsidR="007411E9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617C4A8" w14:textId="68244842" w:rsidR="004773D1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Ejemplo: </w:t>
      </w:r>
      <w:r w:rsidR="004773D1" w:rsidRPr="00121D87">
        <w:rPr>
          <w:rFonts w:ascii="Calibri" w:hAnsi="Calibri" w:cs="Calibri"/>
          <w:b/>
          <w:bCs/>
          <w:sz w:val="24"/>
          <w:szCs w:val="24"/>
        </w:rPr>
        <w:t>SELECT</w:t>
      </w:r>
      <w:r w:rsidR="004773D1" w:rsidRPr="00121D87">
        <w:rPr>
          <w:rFonts w:ascii="Calibri" w:hAnsi="Calibri" w:cs="Calibri"/>
          <w:sz w:val="24"/>
          <w:szCs w:val="24"/>
        </w:rPr>
        <w:t xml:space="preserve"> nombre, edad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b/>
          <w:bCs/>
          <w:sz w:val="24"/>
          <w:szCs w:val="24"/>
        </w:rPr>
        <w:t xml:space="preserve">FROM </w:t>
      </w:r>
      <w:r w:rsidR="004773D1" w:rsidRPr="00121D87">
        <w:rPr>
          <w:rFonts w:ascii="Calibri" w:hAnsi="Calibri" w:cs="Calibri"/>
          <w:sz w:val="24"/>
          <w:szCs w:val="24"/>
        </w:rPr>
        <w:t>empleados;</w:t>
      </w:r>
    </w:p>
    <w:p w14:paraId="3746137C" w14:textId="77777777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FCC6BDF" w14:textId="77777777" w:rsidR="00121D87" w:rsidRDefault="00121D8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3A832737" w14:textId="4F83010F" w:rsidR="007411E9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lastRenderedPageBreak/>
        <w:t>Explicación:</w:t>
      </w:r>
    </w:p>
    <w:p w14:paraId="525F00E7" w14:textId="648E334E" w:rsidR="007411E9" w:rsidRPr="007411E9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7411E9">
        <w:rPr>
          <w:rFonts w:ascii="Calibri" w:hAnsi="Calibri" w:cs="Calibri"/>
          <w:b/>
          <w:bCs/>
          <w:sz w:val="24"/>
          <w:szCs w:val="24"/>
        </w:rPr>
        <w:t>SELECT</w:t>
      </w:r>
      <w:r w:rsidRPr="007411E9">
        <w:rPr>
          <w:rFonts w:ascii="Calibri" w:hAnsi="Calibri" w:cs="Calibri"/>
          <w:sz w:val="24"/>
          <w:szCs w:val="24"/>
        </w:rPr>
        <w:t>: Esta palabra clave se utiliza para especificar las columnas que queremos recuperar de la base de datos.</w:t>
      </w:r>
    </w:p>
    <w:p w14:paraId="21B2701E" w14:textId="65A969BD" w:rsidR="007411E9" w:rsidRPr="007411E9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7411E9">
        <w:rPr>
          <w:rFonts w:ascii="Calibri" w:hAnsi="Calibri" w:cs="Calibri"/>
          <w:b/>
          <w:bCs/>
          <w:sz w:val="24"/>
          <w:szCs w:val="24"/>
        </w:rPr>
        <w:t>nombre</w:t>
      </w:r>
      <w:r w:rsidRPr="007411E9">
        <w:rPr>
          <w:rFonts w:ascii="Calibri" w:hAnsi="Calibri" w:cs="Calibri"/>
          <w:sz w:val="24"/>
          <w:szCs w:val="24"/>
        </w:rPr>
        <w:t>: Especifica que queremos recuperar los datos de la columna nombre.</w:t>
      </w:r>
    </w:p>
    <w:p w14:paraId="0F2B0D3D" w14:textId="67FFB2FF" w:rsidR="007411E9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>edad</w:t>
      </w:r>
      <w:r w:rsidRPr="00121D87">
        <w:rPr>
          <w:rFonts w:ascii="Calibri" w:hAnsi="Calibri" w:cs="Calibri"/>
          <w:sz w:val="24"/>
          <w:szCs w:val="24"/>
        </w:rPr>
        <w:t>: Especifica que también queremos recuperar los datos de la columna edad.</w:t>
      </w:r>
    </w:p>
    <w:p w14:paraId="2D4D88F6" w14:textId="75A3260B" w:rsidR="007411E9" w:rsidRPr="007411E9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7411E9">
        <w:rPr>
          <w:rFonts w:ascii="Calibri" w:hAnsi="Calibri" w:cs="Calibri"/>
          <w:b/>
          <w:bCs/>
          <w:sz w:val="24"/>
          <w:szCs w:val="24"/>
        </w:rPr>
        <w:t>FROM</w:t>
      </w:r>
      <w:r w:rsidRPr="007411E9">
        <w:rPr>
          <w:rFonts w:ascii="Calibri" w:hAnsi="Calibri" w:cs="Calibri"/>
          <w:sz w:val="24"/>
          <w:szCs w:val="24"/>
        </w:rPr>
        <w:t>: Esta palabra clave indica la tabla de la que queremos recuperar los datos.</w:t>
      </w:r>
    </w:p>
    <w:p w14:paraId="51887A55" w14:textId="019CC117" w:rsidR="007411E9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>empleados</w:t>
      </w:r>
      <w:r w:rsidRPr="00121D87">
        <w:rPr>
          <w:rFonts w:ascii="Calibri" w:hAnsi="Calibri" w:cs="Calibri"/>
          <w:sz w:val="24"/>
          <w:szCs w:val="24"/>
        </w:rPr>
        <w:t>: Es el nombre de la tabla de la que estamos extrayendo los datos</w:t>
      </w:r>
    </w:p>
    <w:p w14:paraId="0A707DD9" w14:textId="77777777" w:rsidR="007411E9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3A98900" w14:textId="710EA6D6" w:rsidR="007411E9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La consulta:. </w:t>
      </w:r>
    </w:p>
    <w:p w14:paraId="1CD062D7" w14:textId="79530D3D" w:rsidR="007411E9" w:rsidRPr="00121D87" w:rsidRDefault="007411E9" w:rsidP="00121D87">
      <w:pPr>
        <w:pStyle w:val="Prrafodelista"/>
        <w:numPr>
          <w:ilvl w:val="0"/>
          <w:numId w:val="12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 xml:space="preserve">Recupera </w:t>
      </w:r>
      <w:r w:rsidRPr="00121D87">
        <w:rPr>
          <w:rFonts w:ascii="Calibri" w:hAnsi="Calibri" w:cs="Calibri"/>
          <w:b/>
          <w:bCs/>
          <w:sz w:val="24"/>
          <w:szCs w:val="24"/>
        </w:rPr>
        <w:t>d</w:t>
      </w:r>
      <w:r w:rsidRPr="00121D87">
        <w:rPr>
          <w:rFonts w:ascii="Calibri" w:hAnsi="Calibri" w:cs="Calibri"/>
          <w:b/>
          <w:bCs/>
          <w:sz w:val="24"/>
          <w:szCs w:val="24"/>
        </w:rPr>
        <w:t xml:space="preserve">atos </w:t>
      </w:r>
      <w:r w:rsidRPr="00121D87">
        <w:rPr>
          <w:rFonts w:ascii="Calibri" w:hAnsi="Calibri" w:cs="Calibri"/>
          <w:b/>
          <w:bCs/>
          <w:sz w:val="24"/>
          <w:szCs w:val="24"/>
        </w:rPr>
        <w:t>e</w:t>
      </w:r>
      <w:r w:rsidRPr="00121D87">
        <w:rPr>
          <w:rFonts w:ascii="Calibri" w:hAnsi="Calibri" w:cs="Calibri"/>
          <w:b/>
          <w:bCs/>
          <w:sz w:val="24"/>
          <w:szCs w:val="24"/>
        </w:rPr>
        <w:t>specíficos</w:t>
      </w:r>
      <w:r w:rsidRPr="00121D87">
        <w:rPr>
          <w:rFonts w:ascii="Calibri" w:hAnsi="Calibri" w:cs="Calibri"/>
          <w:sz w:val="24"/>
          <w:szCs w:val="24"/>
        </w:rPr>
        <w:t>: Obtiene únicamente las columnas nombre y edad de cada fila en la tabla empleados.</w:t>
      </w:r>
    </w:p>
    <w:p w14:paraId="50D4112D" w14:textId="3C46A927" w:rsidR="007411E9" w:rsidRPr="00121D87" w:rsidRDefault="007411E9" w:rsidP="00121D87">
      <w:pPr>
        <w:pStyle w:val="Prrafodelista"/>
        <w:numPr>
          <w:ilvl w:val="0"/>
          <w:numId w:val="12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 xml:space="preserve">Muestra </w:t>
      </w:r>
      <w:r w:rsidRPr="00121D87">
        <w:rPr>
          <w:rFonts w:ascii="Calibri" w:hAnsi="Calibri" w:cs="Calibri"/>
          <w:b/>
          <w:bCs/>
          <w:sz w:val="24"/>
          <w:szCs w:val="24"/>
        </w:rPr>
        <w:t>t</w:t>
      </w:r>
      <w:r w:rsidRPr="00121D87">
        <w:rPr>
          <w:rFonts w:ascii="Calibri" w:hAnsi="Calibri" w:cs="Calibri"/>
          <w:b/>
          <w:bCs/>
          <w:sz w:val="24"/>
          <w:szCs w:val="24"/>
        </w:rPr>
        <w:t xml:space="preserve">odos los </w:t>
      </w:r>
      <w:r w:rsidRPr="00121D87">
        <w:rPr>
          <w:rFonts w:ascii="Calibri" w:hAnsi="Calibri" w:cs="Calibri"/>
          <w:b/>
          <w:bCs/>
          <w:sz w:val="24"/>
          <w:szCs w:val="24"/>
        </w:rPr>
        <w:t>r</w:t>
      </w:r>
      <w:r w:rsidRPr="00121D87">
        <w:rPr>
          <w:rFonts w:ascii="Calibri" w:hAnsi="Calibri" w:cs="Calibri"/>
          <w:b/>
          <w:bCs/>
          <w:sz w:val="24"/>
          <w:szCs w:val="24"/>
        </w:rPr>
        <w:t>egistros</w:t>
      </w:r>
      <w:r w:rsidRPr="00121D87">
        <w:rPr>
          <w:rFonts w:ascii="Calibri" w:hAnsi="Calibri" w:cs="Calibri"/>
          <w:sz w:val="24"/>
          <w:szCs w:val="24"/>
        </w:rPr>
        <w:t>: Por defecto, si no se especifica una condición, se devuelven todas las filas presentes en la tabla empleados.</w:t>
      </w:r>
    </w:p>
    <w:p w14:paraId="5FE36F6D" w14:textId="77777777" w:rsidR="007411E9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D06D224" w14:textId="51CC4FEE" w:rsidR="007411E9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Veamos la tabla </w:t>
      </w:r>
      <w:r w:rsidRPr="00121D87">
        <w:rPr>
          <w:rFonts w:ascii="Calibri" w:hAnsi="Calibri" w:cs="Calibri"/>
          <w:b/>
          <w:bCs/>
          <w:sz w:val="24"/>
          <w:szCs w:val="24"/>
        </w:rPr>
        <w:t>empleados:</w:t>
      </w:r>
    </w:p>
    <w:tbl>
      <w:tblPr>
        <w:tblStyle w:val="Tablaconcuadrcula"/>
        <w:tblW w:w="4232" w:type="dxa"/>
        <w:tblLook w:val="04A0" w:firstRow="1" w:lastRow="0" w:firstColumn="1" w:lastColumn="0" w:noHBand="0" w:noVBand="1"/>
      </w:tblPr>
      <w:tblGrid>
        <w:gridCol w:w="517"/>
        <w:gridCol w:w="1110"/>
        <w:gridCol w:w="823"/>
        <w:gridCol w:w="1782"/>
      </w:tblGrid>
      <w:tr w:rsidR="007411E9" w:rsidRPr="007411E9" w14:paraId="396EAE6C" w14:textId="77777777" w:rsidTr="007411E9">
        <w:trPr>
          <w:trHeight w:val="315"/>
        </w:trPr>
        <w:tc>
          <w:tcPr>
            <w:tcW w:w="517" w:type="dxa"/>
            <w:noWrap/>
            <w:hideMark/>
          </w:tcPr>
          <w:p w14:paraId="348098B3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id</w:t>
            </w:r>
          </w:p>
        </w:tc>
        <w:tc>
          <w:tcPr>
            <w:tcW w:w="1110" w:type="dxa"/>
            <w:noWrap/>
            <w:hideMark/>
          </w:tcPr>
          <w:p w14:paraId="446EDD99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nombre</w:t>
            </w:r>
          </w:p>
        </w:tc>
        <w:tc>
          <w:tcPr>
            <w:tcW w:w="823" w:type="dxa"/>
            <w:noWrap/>
            <w:hideMark/>
          </w:tcPr>
          <w:p w14:paraId="6C38225D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edad</w:t>
            </w:r>
          </w:p>
        </w:tc>
        <w:tc>
          <w:tcPr>
            <w:tcW w:w="1782" w:type="dxa"/>
            <w:noWrap/>
            <w:hideMark/>
          </w:tcPr>
          <w:p w14:paraId="408B41F8" w14:textId="0FB247AE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21D8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</w:t>
            </w: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uesto</w:t>
            </w:r>
          </w:p>
        </w:tc>
      </w:tr>
      <w:tr w:rsidR="007411E9" w:rsidRPr="007411E9" w14:paraId="404F816D" w14:textId="77777777" w:rsidTr="007411E9">
        <w:trPr>
          <w:trHeight w:val="315"/>
        </w:trPr>
        <w:tc>
          <w:tcPr>
            <w:tcW w:w="517" w:type="dxa"/>
            <w:noWrap/>
            <w:hideMark/>
          </w:tcPr>
          <w:p w14:paraId="66262B37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</w:tc>
        <w:tc>
          <w:tcPr>
            <w:tcW w:w="1110" w:type="dxa"/>
            <w:noWrap/>
            <w:hideMark/>
          </w:tcPr>
          <w:p w14:paraId="6154CFD8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Ana</w:t>
            </w:r>
          </w:p>
        </w:tc>
        <w:tc>
          <w:tcPr>
            <w:tcW w:w="823" w:type="dxa"/>
            <w:noWrap/>
            <w:hideMark/>
          </w:tcPr>
          <w:p w14:paraId="0DB67CC5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28</w:t>
            </w:r>
          </w:p>
        </w:tc>
        <w:tc>
          <w:tcPr>
            <w:tcW w:w="1782" w:type="dxa"/>
            <w:noWrap/>
            <w:hideMark/>
          </w:tcPr>
          <w:p w14:paraId="2CDD493D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Desarrolladora</w:t>
            </w:r>
          </w:p>
        </w:tc>
      </w:tr>
      <w:tr w:rsidR="007411E9" w:rsidRPr="007411E9" w14:paraId="64C8BEF8" w14:textId="77777777" w:rsidTr="007411E9">
        <w:trPr>
          <w:trHeight w:val="315"/>
        </w:trPr>
        <w:tc>
          <w:tcPr>
            <w:tcW w:w="517" w:type="dxa"/>
            <w:noWrap/>
            <w:hideMark/>
          </w:tcPr>
          <w:p w14:paraId="45250B63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3932B82C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Luis</w:t>
            </w:r>
          </w:p>
        </w:tc>
        <w:tc>
          <w:tcPr>
            <w:tcW w:w="823" w:type="dxa"/>
            <w:noWrap/>
            <w:hideMark/>
          </w:tcPr>
          <w:p w14:paraId="69D03657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34</w:t>
            </w:r>
          </w:p>
        </w:tc>
        <w:tc>
          <w:tcPr>
            <w:tcW w:w="1782" w:type="dxa"/>
            <w:noWrap/>
            <w:hideMark/>
          </w:tcPr>
          <w:p w14:paraId="73C196F2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Diseñador</w:t>
            </w:r>
          </w:p>
        </w:tc>
      </w:tr>
      <w:tr w:rsidR="007411E9" w:rsidRPr="007411E9" w14:paraId="4E039B9D" w14:textId="77777777" w:rsidTr="007411E9">
        <w:trPr>
          <w:trHeight w:val="315"/>
        </w:trPr>
        <w:tc>
          <w:tcPr>
            <w:tcW w:w="517" w:type="dxa"/>
            <w:noWrap/>
            <w:hideMark/>
          </w:tcPr>
          <w:p w14:paraId="04531015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</w:tc>
        <w:tc>
          <w:tcPr>
            <w:tcW w:w="1110" w:type="dxa"/>
            <w:noWrap/>
            <w:hideMark/>
          </w:tcPr>
          <w:p w14:paraId="019C9CE5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Marta</w:t>
            </w:r>
          </w:p>
        </w:tc>
        <w:tc>
          <w:tcPr>
            <w:tcW w:w="823" w:type="dxa"/>
            <w:noWrap/>
            <w:hideMark/>
          </w:tcPr>
          <w:p w14:paraId="703BB78F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45</w:t>
            </w:r>
          </w:p>
        </w:tc>
        <w:tc>
          <w:tcPr>
            <w:tcW w:w="1782" w:type="dxa"/>
            <w:noWrap/>
            <w:hideMark/>
          </w:tcPr>
          <w:p w14:paraId="3DFDD5E6" w14:textId="77777777" w:rsidR="007411E9" w:rsidRPr="007411E9" w:rsidRDefault="007411E9" w:rsidP="00121D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Gerente</w:t>
            </w:r>
          </w:p>
        </w:tc>
      </w:tr>
    </w:tbl>
    <w:p w14:paraId="785F54B6" w14:textId="77777777" w:rsidR="007411E9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666FB64" w14:textId="1A9D2D68" w:rsidR="007411E9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>El resulta de la consulta es: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7411E9" w:rsidRPr="007411E9" w14:paraId="22E17EF9" w14:textId="77777777" w:rsidTr="007411E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0331" w14:textId="77777777" w:rsidR="007411E9" w:rsidRPr="007411E9" w:rsidRDefault="007411E9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2638A" w14:textId="77777777" w:rsidR="007411E9" w:rsidRPr="007411E9" w:rsidRDefault="007411E9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edad</w:t>
            </w:r>
          </w:p>
        </w:tc>
      </w:tr>
      <w:tr w:rsidR="007411E9" w:rsidRPr="007411E9" w14:paraId="03023E78" w14:textId="77777777" w:rsidTr="007411E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0E821" w14:textId="77777777" w:rsidR="007411E9" w:rsidRPr="007411E9" w:rsidRDefault="007411E9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61361" w14:textId="77777777" w:rsidR="007411E9" w:rsidRPr="007411E9" w:rsidRDefault="007411E9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28</w:t>
            </w:r>
          </w:p>
        </w:tc>
      </w:tr>
      <w:tr w:rsidR="007411E9" w:rsidRPr="007411E9" w14:paraId="2E5FD58F" w14:textId="77777777" w:rsidTr="007411E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326FD" w14:textId="77777777" w:rsidR="007411E9" w:rsidRPr="007411E9" w:rsidRDefault="007411E9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Luis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B5D87" w14:textId="77777777" w:rsidR="007411E9" w:rsidRPr="007411E9" w:rsidRDefault="007411E9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34</w:t>
            </w:r>
          </w:p>
        </w:tc>
      </w:tr>
      <w:tr w:rsidR="007411E9" w:rsidRPr="007411E9" w14:paraId="34D068C6" w14:textId="77777777" w:rsidTr="007411E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8B1E" w14:textId="77777777" w:rsidR="007411E9" w:rsidRPr="007411E9" w:rsidRDefault="007411E9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Marta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5D245" w14:textId="77777777" w:rsidR="007411E9" w:rsidRPr="007411E9" w:rsidRDefault="007411E9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411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45</w:t>
            </w:r>
          </w:p>
        </w:tc>
      </w:tr>
    </w:tbl>
    <w:p w14:paraId="2B9D9B16" w14:textId="77777777" w:rsidR="007411E9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16FECC0" w14:textId="77777777" w:rsidR="007411E9" w:rsidRPr="00121D87" w:rsidRDefault="007411E9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3AC903F" w14:textId="77777777" w:rsidR="00121D87" w:rsidRDefault="00121D87">
      <w:pPr>
        <w:rPr>
          <w:rFonts w:ascii="Calibri" w:hAnsi="Calibri" w:cs="Calibri"/>
          <w:i/>
          <w:iCs/>
          <w:sz w:val="24"/>
          <w:szCs w:val="24"/>
          <w:u w:val="single"/>
        </w:rPr>
      </w:pPr>
      <w:r>
        <w:rPr>
          <w:rFonts w:ascii="Calibri" w:hAnsi="Calibri" w:cs="Calibri"/>
          <w:i/>
          <w:iCs/>
          <w:sz w:val="24"/>
          <w:szCs w:val="24"/>
          <w:u w:val="single"/>
        </w:rPr>
        <w:br w:type="page"/>
      </w:r>
    </w:p>
    <w:p w14:paraId="16665B22" w14:textId="10533889" w:rsidR="004773D1" w:rsidRPr="00121D87" w:rsidRDefault="004773D1" w:rsidP="00121D87">
      <w:pPr>
        <w:spacing w:after="0" w:line="360" w:lineRule="auto"/>
        <w:rPr>
          <w:rFonts w:ascii="Calibri" w:hAnsi="Calibri" w:cs="Calibri"/>
          <w:i/>
          <w:iCs/>
          <w:sz w:val="24"/>
          <w:szCs w:val="24"/>
          <w:u w:val="single"/>
        </w:rPr>
      </w:pPr>
      <w:r w:rsidRPr="00121D87">
        <w:rPr>
          <w:rFonts w:ascii="Calibri" w:hAnsi="Calibri" w:cs="Calibri"/>
          <w:i/>
          <w:iCs/>
          <w:sz w:val="24"/>
          <w:szCs w:val="24"/>
          <w:u w:val="single"/>
        </w:rPr>
        <w:lastRenderedPageBreak/>
        <w:t xml:space="preserve">Filtrado de </w:t>
      </w:r>
      <w:r w:rsidR="004C0AFB" w:rsidRPr="00121D87">
        <w:rPr>
          <w:rFonts w:ascii="Calibri" w:hAnsi="Calibri" w:cs="Calibri"/>
          <w:i/>
          <w:iCs/>
          <w:sz w:val="24"/>
          <w:szCs w:val="24"/>
          <w:u w:val="single"/>
        </w:rPr>
        <w:t>d</w:t>
      </w:r>
      <w:r w:rsidRPr="00121D87">
        <w:rPr>
          <w:rFonts w:ascii="Calibri" w:hAnsi="Calibri" w:cs="Calibri"/>
          <w:i/>
          <w:iCs/>
          <w:sz w:val="24"/>
          <w:szCs w:val="24"/>
          <w:u w:val="single"/>
        </w:rPr>
        <w:t xml:space="preserve">atos con la </w:t>
      </w:r>
      <w:r w:rsidR="004C0AFB" w:rsidRPr="00121D87">
        <w:rPr>
          <w:rFonts w:ascii="Calibri" w:hAnsi="Calibri" w:cs="Calibri"/>
          <w:i/>
          <w:iCs/>
          <w:sz w:val="24"/>
          <w:szCs w:val="24"/>
          <w:u w:val="single"/>
        </w:rPr>
        <w:t>c</w:t>
      </w:r>
      <w:r w:rsidRPr="00121D87">
        <w:rPr>
          <w:rFonts w:ascii="Calibri" w:hAnsi="Calibri" w:cs="Calibri"/>
          <w:i/>
          <w:iCs/>
          <w:sz w:val="24"/>
          <w:szCs w:val="24"/>
          <w:u w:val="single"/>
        </w:rPr>
        <w:t>láusula WHERE</w:t>
      </w:r>
    </w:p>
    <w:p w14:paraId="7EB2E17F" w14:textId="087EAB3C" w:rsidR="004773D1" w:rsidRPr="00121D87" w:rsidRDefault="004C0AFB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Estructura: </w:t>
      </w:r>
      <w:r w:rsidR="004773D1" w:rsidRPr="00121D87">
        <w:rPr>
          <w:rFonts w:ascii="Calibri" w:hAnsi="Calibri" w:cs="Calibri"/>
          <w:sz w:val="24"/>
          <w:szCs w:val="24"/>
        </w:rPr>
        <w:t xml:space="preserve"> SELECT columna1, columna2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FROM tabla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WHERE condicion;</w:t>
      </w:r>
    </w:p>
    <w:p w14:paraId="205F9B33" w14:textId="77777777" w:rsidR="004C0AFB" w:rsidRPr="00121D87" w:rsidRDefault="004C0AFB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60F882B" w14:textId="1A9E3FDA" w:rsidR="004773D1" w:rsidRPr="00121D87" w:rsidRDefault="004C0AFB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Ejemplo: </w:t>
      </w:r>
      <w:r w:rsidR="004773D1" w:rsidRPr="00121D87">
        <w:rPr>
          <w:rFonts w:ascii="Calibri" w:hAnsi="Calibri" w:cs="Calibri"/>
          <w:sz w:val="24"/>
          <w:szCs w:val="24"/>
        </w:rPr>
        <w:t>SELECT nombre, edad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FROM empleados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WHERE edad &gt; 30;</w:t>
      </w:r>
    </w:p>
    <w:p w14:paraId="0CCEAAB8" w14:textId="77777777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57CEA5D" w14:textId="0CCBAC8C" w:rsidR="004C0AFB" w:rsidRPr="00121D87" w:rsidRDefault="004C0AFB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Explicación: </w:t>
      </w:r>
    </w:p>
    <w:p w14:paraId="57A43479" w14:textId="0431195E" w:rsidR="004C0AFB" w:rsidRPr="004C0AFB" w:rsidRDefault="004C0AFB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4C0AFB">
        <w:rPr>
          <w:rFonts w:ascii="Calibri" w:hAnsi="Calibri" w:cs="Calibri"/>
          <w:sz w:val="24"/>
          <w:szCs w:val="24"/>
        </w:rPr>
        <w:t>La consulta realiza las siguientes acciones:</w:t>
      </w:r>
    </w:p>
    <w:p w14:paraId="517DF2D4" w14:textId="77777777" w:rsidR="004C0AFB" w:rsidRPr="004C0AFB" w:rsidRDefault="004C0AFB" w:rsidP="00121D87">
      <w:pPr>
        <w:numPr>
          <w:ilvl w:val="0"/>
          <w:numId w:val="1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4C0AFB">
        <w:rPr>
          <w:rFonts w:ascii="Calibri" w:hAnsi="Calibri" w:cs="Calibri"/>
          <w:b/>
          <w:bCs/>
          <w:sz w:val="24"/>
          <w:szCs w:val="24"/>
        </w:rPr>
        <w:t>Filtra los Datos</w:t>
      </w:r>
      <w:r w:rsidRPr="004C0AFB">
        <w:rPr>
          <w:rFonts w:ascii="Calibri" w:hAnsi="Calibri" w:cs="Calibri"/>
          <w:sz w:val="24"/>
          <w:szCs w:val="24"/>
        </w:rPr>
        <w:t>: Solo selecciona las filas donde el valor de edad es mayor que 30.</w:t>
      </w:r>
    </w:p>
    <w:p w14:paraId="67D985EE" w14:textId="77777777" w:rsidR="004C0AFB" w:rsidRPr="004C0AFB" w:rsidRDefault="004C0AFB" w:rsidP="00121D87">
      <w:pPr>
        <w:numPr>
          <w:ilvl w:val="0"/>
          <w:numId w:val="1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4C0AFB">
        <w:rPr>
          <w:rFonts w:ascii="Calibri" w:hAnsi="Calibri" w:cs="Calibri"/>
          <w:b/>
          <w:bCs/>
          <w:sz w:val="24"/>
          <w:szCs w:val="24"/>
        </w:rPr>
        <w:t>Recupera Columnas Específicas</w:t>
      </w:r>
      <w:r w:rsidRPr="004C0AFB">
        <w:rPr>
          <w:rFonts w:ascii="Calibri" w:hAnsi="Calibri" w:cs="Calibri"/>
          <w:sz w:val="24"/>
          <w:szCs w:val="24"/>
        </w:rPr>
        <w:t>: Para las filas que cumplen con la condición, devuelve los valores de las columnas nombre y edad.</w:t>
      </w:r>
    </w:p>
    <w:p w14:paraId="36D5F6F9" w14:textId="77777777" w:rsidR="004C0AFB" w:rsidRPr="00121D87" w:rsidRDefault="004C0AFB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CA0C9DB" w14:textId="1D66E3FD" w:rsidR="004C0AFB" w:rsidRPr="00121D87" w:rsidRDefault="004C0AFB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>El resultado de la consulta es: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4C0AFB" w:rsidRPr="004C0AFB" w14:paraId="5CBD5BE2" w14:textId="77777777" w:rsidTr="004C0AFB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395D" w14:textId="77777777" w:rsidR="004C0AFB" w:rsidRPr="004C0AFB" w:rsidRDefault="004C0AFB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4C0A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78C7" w14:textId="77777777" w:rsidR="004C0AFB" w:rsidRPr="004C0AFB" w:rsidRDefault="004C0AFB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4C0A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edad</w:t>
            </w:r>
          </w:p>
        </w:tc>
      </w:tr>
      <w:tr w:rsidR="004C0AFB" w:rsidRPr="004C0AFB" w14:paraId="589F708A" w14:textId="77777777" w:rsidTr="004C0AF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D506" w14:textId="77777777" w:rsidR="004C0AFB" w:rsidRPr="004C0AFB" w:rsidRDefault="004C0AFB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4C0AF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Luis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B44E8" w14:textId="77777777" w:rsidR="004C0AFB" w:rsidRPr="004C0AFB" w:rsidRDefault="004C0AFB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4C0AF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34</w:t>
            </w:r>
          </w:p>
        </w:tc>
      </w:tr>
      <w:tr w:rsidR="004C0AFB" w:rsidRPr="004C0AFB" w14:paraId="564CAA6B" w14:textId="77777777" w:rsidTr="004C0AF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4C80" w14:textId="77777777" w:rsidR="004C0AFB" w:rsidRPr="004C0AFB" w:rsidRDefault="004C0AFB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4C0AF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Marta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CB9B1" w14:textId="77777777" w:rsidR="004C0AFB" w:rsidRPr="004C0AFB" w:rsidRDefault="004C0AFB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4C0AF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45</w:t>
            </w:r>
          </w:p>
        </w:tc>
      </w:tr>
    </w:tbl>
    <w:p w14:paraId="6B95C452" w14:textId="77777777" w:rsidR="004C0AFB" w:rsidRPr="00121D87" w:rsidRDefault="004C0AFB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1CA4F02" w14:textId="77777777" w:rsidR="004C0AFB" w:rsidRPr="00121D87" w:rsidRDefault="004C0AFB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F781069" w14:textId="094126E3" w:rsidR="004773D1" w:rsidRPr="00121D87" w:rsidRDefault="004773D1" w:rsidP="00121D87">
      <w:pPr>
        <w:spacing w:after="0" w:line="360" w:lineRule="auto"/>
        <w:rPr>
          <w:rFonts w:ascii="Calibri" w:hAnsi="Calibri" w:cs="Calibri"/>
          <w:i/>
          <w:iCs/>
          <w:sz w:val="24"/>
          <w:szCs w:val="24"/>
          <w:u w:val="single"/>
        </w:rPr>
      </w:pPr>
      <w:r w:rsidRPr="00121D87">
        <w:rPr>
          <w:rFonts w:ascii="Calibri" w:hAnsi="Calibri" w:cs="Calibri"/>
          <w:i/>
          <w:iCs/>
          <w:sz w:val="24"/>
          <w:szCs w:val="24"/>
          <w:u w:val="single"/>
        </w:rPr>
        <w:t xml:space="preserve">Ordenamiento de </w:t>
      </w:r>
      <w:r w:rsidR="00530EB8" w:rsidRPr="00121D87">
        <w:rPr>
          <w:rFonts w:ascii="Calibri" w:hAnsi="Calibri" w:cs="Calibri"/>
          <w:i/>
          <w:iCs/>
          <w:sz w:val="24"/>
          <w:szCs w:val="24"/>
          <w:u w:val="single"/>
        </w:rPr>
        <w:t>r</w:t>
      </w:r>
      <w:r w:rsidRPr="00121D87">
        <w:rPr>
          <w:rFonts w:ascii="Calibri" w:hAnsi="Calibri" w:cs="Calibri"/>
          <w:i/>
          <w:iCs/>
          <w:sz w:val="24"/>
          <w:szCs w:val="24"/>
          <w:u w:val="single"/>
        </w:rPr>
        <w:t>esultados con ORDER BY</w:t>
      </w:r>
    </w:p>
    <w:p w14:paraId="2F57251D" w14:textId="370575AE" w:rsidR="004773D1" w:rsidRPr="00121D87" w:rsidRDefault="00530EB8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Sintaxis: </w:t>
      </w:r>
      <w:r w:rsidR="004773D1" w:rsidRPr="00121D87">
        <w:rPr>
          <w:rFonts w:ascii="Calibri" w:hAnsi="Calibri" w:cs="Calibri"/>
          <w:sz w:val="24"/>
          <w:szCs w:val="24"/>
        </w:rPr>
        <w:t xml:space="preserve"> SELECT columna1, columna2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FROM tabla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ORDER BY columna1 [ASC|DESC];</w:t>
      </w:r>
    </w:p>
    <w:p w14:paraId="1FAAD168" w14:textId="77777777" w:rsidR="00530EB8" w:rsidRPr="00121D87" w:rsidRDefault="00530EB8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EE50D32" w14:textId="2F8BC254" w:rsidR="004773D1" w:rsidRPr="00121D87" w:rsidRDefault="00530EB8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Ejemplo: </w:t>
      </w:r>
      <w:r w:rsidR="004773D1" w:rsidRPr="00121D87">
        <w:rPr>
          <w:rFonts w:ascii="Calibri" w:hAnsi="Calibri" w:cs="Calibri"/>
          <w:sz w:val="24"/>
          <w:szCs w:val="24"/>
        </w:rPr>
        <w:t>SELECT nombre, edad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FROM empleados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ORDER BY edad DESC;</w:t>
      </w:r>
    </w:p>
    <w:p w14:paraId="44529786" w14:textId="77777777" w:rsidR="00530EB8" w:rsidRPr="00121D87" w:rsidRDefault="00530EB8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A6682A6" w14:textId="4494B1B8" w:rsidR="007A79FF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>El resultado de la consulta es: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7A79FF" w:rsidRPr="007A79FF" w14:paraId="5FE85525" w14:textId="77777777" w:rsidTr="007A79FF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E86CD" w14:textId="77777777" w:rsidR="007A79FF" w:rsidRPr="007A79FF" w:rsidRDefault="007A79FF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A79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2A0E" w14:textId="77777777" w:rsidR="007A79FF" w:rsidRPr="007A79FF" w:rsidRDefault="007A79FF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A79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edad</w:t>
            </w:r>
          </w:p>
        </w:tc>
      </w:tr>
      <w:tr w:rsidR="007A79FF" w:rsidRPr="007A79FF" w14:paraId="2937409F" w14:textId="77777777" w:rsidTr="007A79FF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74DC5" w14:textId="77777777" w:rsidR="007A79FF" w:rsidRPr="007A79FF" w:rsidRDefault="007A79FF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A79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Marta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F7CE5" w14:textId="77777777" w:rsidR="007A79FF" w:rsidRPr="007A79FF" w:rsidRDefault="007A79FF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A79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45</w:t>
            </w:r>
          </w:p>
        </w:tc>
      </w:tr>
      <w:tr w:rsidR="007A79FF" w:rsidRPr="007A79FF" w14:paraId="1746129B" w14:textId="77777777" w:rsidTr="007A79FF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6EF19" w14:textId="77777777" w:rsidR="007A79FF" w:rsidRPr="007A79FF" w:rsidRDefault="007A79FF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A79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Luis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7C08" w14:textId="77777777" w:rsidR="007A79FF" w:rsidRPr="007A79FF" w:rsidRDefault="007A79FF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A79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34</w:t>
            </w:r>
          </w:p>
        </w:tc>
      </w:tr>
      <w:tr w:rsidR="007A79FF" w:rsidRPr="007A79FF" w14:paraId="58DC3EC7" w14:textId="77777777" w:rsidTr="007A79FF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473A9" w14:textId="77777777" w:rsidR="007A79FF" w:rsidRPr="007A79FF" w:rsidRDefault="007A79FF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A79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612CE" w14:textId="77777777" w:rsidR="007A79FF" w:rsidRPr="007A79FF" w:rsidRDefault="007A79FF" w:rsidP="00121D8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A79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28</w:t>
            </w:r>
          </w:p>
        </w:tc>
      </w:tr>
    </w:tbl>
    <w:p w14:paraId="7266D0C1" w14:textId="77777777" w:rsidR="007A79FF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EB4E616" w14:textId="77777777" w:rsidR="007A79FF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D0A20B6" w14:textId="77777777" w:rsidR="00121D87" w:rsidRDefault="00121D87">
      <w:pPr>
        <w:rPr>
          <w:rFonts w:ascii="Calibri" w:hAnsi="Calibri" w:cs="Calibri"/>
          <w:i/>
          <w:iCs/>
          <w:sz w:val="24"/>
          <w:szCs w:val="24"/>
          <w:u w:val="single"/>
        </w:rPr>
      </w:pPr>
      <w:r>
        <w:rPr>
          <w:rFonts w:ascii="Calibri" w:hAnsi="Calibri" w:cs="Calibri"/>
          <w:i/>
          <w:iCs/>
          <w:sz w:val="24"/>
          <w:szCs w:val="24"/>
          <w:u w:val="single"/>
        </w:rPr>
        <w:br w:type="page"/>
      </w:r>
    </w:p>
    <w:p w14:paraId="7ABD49FE" w14:textId="6E26AEBB" w:rsidR="004773D1" w:rsidRPr="00121D87" w:rsidRDefault="004773D1" w:rsidP="00121D87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lastRenderedPageBreak/>
        <w:t xml:space="preserve">Operaciones de </w:t>
      </w:r>
      <w:r w:rsidR="007A79FF" w:rsidRPr="00121D87">
        <w:rPr>
          <w:rFonts w:ascii="Calibri" w:hAnsi="Calibri" w:cs="Calibri"/>
          <w:b/>
          <w:bCs/>
          <w:sz w:val="24"/>
          <w:szCs w:val="24"/>
        </w:rPr>
        <w:t>i</w:t>
      </w:r>
      <w:r w:rsidRPr="00121D87">
        <w:rPr>
          <w:rFonts w:ascii="Calibri" w:hAnsi="Calibri" w:cs="Calibri"/>
          <w:b/>
          <w:bCs/>
          <w:sz w:val="24"/>
          <w:szCs w:val="24"/>
        </w:rPr>
        <w:t xml:space="preserve">nserción, </w:t>
      </w:r>
      <w:r w:rsidR="007A79FF" w:rsidRPr="00121D87">
        <w:rPr>
          <w:rFonts w:ascii="Calibri" w:hAnsi="Calibri" w:cs="Calibri"/>
          <w:b/>
          <w:bCs/>
          <w:sz w:val="24"/>
          <w:szCs w:val="24"/>
        </w:rPr>
        <w:t>a</w:t>
      </w:r>
      <w:r w:rsidRPr="00121D87">
        <w:rPr>
          <w:rFonts w:ascii="Calibri" w:hAnsi="Calibri" w:cs="Calibri"/>
          <w:b/>
          <w:bCs/>
          <w:sz w:val="24"/>
          <w:szCs w:val="24"/>
        </w:rPr>
        <w:t xml:space="preserve">ctualización y </w:t>
      </w:r>
      <w:r w:rsidR="007A79FF" w:rsidRPr="00121D87">
        <w:rPr>
          <w:rFonts w:ascii="Calibri" w:hAnsi="Calibri" w:cs="Calibri"/>
          <w:b/>
          <w:bCs/>
          <w:sz w:val="24"/>
          <w:szCs w:val="24"/>
        </w:rPr>
        <w:t>e</w:t>
      </w:r>
      <w:r w:rsidRPr="00121D87">
        <w:rPr>
          <w:rFonts w:ascii="Calibri" w:hAnsi="Calibri" w:cs="Calibri"/>
          <w:b/>
          <w:bCs/>
          <w:sz w:val="24"/>
          <w:szCs w:val="24"/>
        </w:rPr>
        <w:t>liminación</w:t>
      </w:r>
    </w:p>
    <w:p w14:paraId="166AD250" w14:textId="59301995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Sintaxis: </w:t>
      </w:r>
      <w:r w:rsidR="004773D1" w:rsidRPr="00121D87">
        <w:rPr>
          <w:rFonts w:ascii="Calibri" w:hAnsi="Calibri" w:cs="Calibri"/>
          <w:sz w:val="24"/>
          <w:szCs w:val="24"/>
        </w:rPr>
        <w:t>INSERT INTO tabla (columna1, columna2)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VALUES (valor1, valor2);</w:t>
      </w:r>
    </w:p>
    <w:p w14:paraId="5F1F5E6E" w14:textId="77777777" w:rsidR="007A79FF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831EDF5" w14:textId="1EC5F752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Ejemplo: </w:t>
      </w:r>
      <w:r w:rsidR="004773D1" w:rsidRPr="00121D87">
        <w:rPr>
          <w:rFonts w:ascii="Calibri" w:hAnsi="Calibri" w:cs="Calibri"/>
          <w:sz w:val="24"/>
          <w:szCs w:val="24"/>
        </w:rPr>
        <w:t xml:space="preserve"> INSERT INTO empleados (nombre, edad)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VALUES ('Ana', 28);</w:t>
      </w:r>
    </w:p>
    <w:p w14:paraId="44182824" w14:textId="77777777" w:rsidR="007A79FF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1FB1AE2" w14:textId="6BFBD558" w:rsidR="004773D1" w:rsidRPr="00121D87" w:rsidRDefault="004773D1" w:rsidP="00121D87">
      <w:pPr>
        <w:spacing w:after="0" w:line="360" w:lineRule="auto"/>
        <w:rPr>
          <w:rFonts w:ascii="Calibri" w:hAnsi="Calibri" w:cs="Calibri"/>
          <w:i/>
          <w:iCs/>
          <w:sz w:val="24"/>
          <w:szCs w:val="24"/>
          <w:u w:val="single"/>
        </w:rPr>
      </w:pPr>
      <w:r w:rsidRPr="00121D87">
        <w:rPr>
          <w:rFonts w:ascii="Calibri" w:hAnsi="Calibri" w:cs="Calibri"/>
          <w:i/>
          <w:iCs/>
          <w:sz w:val="24"/>
          <w:szCs w:val="24"/>
          <w:u w:val="single"/>
        </w:rPr>
        <w:t xml:space="preserve">Actualización de </w:t>
      </w:r>
      <w:r w:rsidR="007A79FF" w:rsidRPr="00121D87">
        <w:rPr>
          <w:rFonts w:ascii="Calibri" w:hAnsi="Calibri" w:cs="Calibri"/>
          <w:i/>
          <w:iCs/>
          <w:sz w:val="24"/>
          <w:szCs w:val="24"/>
          <w:u w:val="single"/>
        </w:rPr>
        <w:t>d</w:t>
      </w:r>
      <w:r w:rsidRPr="00121D87">
        <w:rPr>
          <w:rFonts w:ascii="Calibri" w:hAnsi="Calibri" w:cs="Calibri"/>
          <w:i/>
          <w:iCs/>
          <w:sz w:val="24"/>
          <w:szCs w:val="24"/>
          <w:u w:val="single"/>
        </w:rPr>
        <w:t>atos</w:t>
      </w:r>
    </w:p>
    <w:p w14:paraId="408BF894" w14:textId="0CDFB78F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Sintaxis: </w:t>
      </w:r>
      <w:r w:rsidR="004773D1" w:rsidRPr="00121D87">
        <w:rPr>
          <w:rFonts w:ascii="Calibri" w:hAnsi="Calibri" w:cs="Calibri"/>
          <w:sz w:val="24"/>
          <w:szCs w:val="24"/>
        </w:rPr>
        <w:t>UPDATE tabla SET columna1 = valor1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WHERE condicion;</w:t>
      </w:r>
    </w:p>
    <w:p w14:paraId="5739071D" w14:textId="77777777" w:rsidR="007A79FF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06C5518" w14:textId="4409AF6F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>Ejemplo:</w:t>
      </w:r>
      <w:r w:rsidR="004773D1" w:rsidRPr="00121D87">
        <w:rPr>
          <w:rFonts w:ascii="Calibri" w:hAnsi="Calibri" w:cs="Calibri"/>
          <w:sz w:val="24"/>
          <w:szCs w:val="24"/>
        </w:rPr>
        <w:t xml:space="preserve">  UPDATE empleados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SET edad = 29</w:t>
      </w:r>
      <w:r w:rsidRPr="00121D87">
        <w:rPr>
          <w:rFonts w:ascii="Calibri" w:hAnsi="Calibri" w:cs="Calibri"/>
          <w:sz w:val="24"/>
          <w:szCs w:val="24"/>
        </w:rPr>
        <w:t xml:space="preserve">  </w:t>
      </w:r>
      <w:r w:rsidR="004773D1" w:rsidRPr="00121D87">
        <w:rPr>
          <w:rFonts w:ascii="Calibri" w:hAnsi="Calibri" w:cs="Calibri"/>
          <w:sz w:val="24"/>
          <w:szCs w:val="24"/>
        </w:rPr>
        <w:t>WHERE nombre = 'Ana';</w:t>
      </w:r>
    </w:p>
    <w:p w14:paraId="29B81F11" w14:textId="77777777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78C8DD2" w14:textId="5CC08E4D" w:rsidR="004773D1" w:rsidRPr="00121D87" w:rsidRDefault="004773D1" w:rsidP="00121D87">
      <w:pPr>
        <w:spacing w:after="0" w:line="360" w:lineRule="auto"/>
        <w:rPr>
          <w:rFonts w:ascii="Calibri" w:hAnsi="Calibri" w:cs="Calibri"/>
          <w:i/>
          <w:iCs/>
          <w:sz w:val="24"/>
          <w:szCs w:val="24"/>
          <w:u w:val="single"/>
        </w:rPr>
      </w:pPr>
      <w:r w:rsidRPr="00121D87">
        <w:rPr>
          <w:rFonts w:ascii="Calibri" w:hAnsi="Calibri" w:cs="Calibri"/>
          <w:i/>
          <w:iCs/>
          <w:sz w:val="24"/>
          <w:szCs w:val="24"/>
          <w:u w:val="single"/>
        </w:rPr>
        <w:t xml:space="preserve">Eliminación de </w:t>
      </w:r>
      <w:r w:rsidR="007A79FF" w:rsidRPr="00121D87">
        <w:rPr>
          <w:rFonts w:ascii="Calibri" w:hAnsi="Calibri" w:cs="Calibri"/>
          <w:i/>
          <w:iCs/>
          <w:sz w:val="24"/>
          <w:szCs w:val="24"/>
          <w:u w:val="single"/>
        </w:rPr>
        <w:t>d</w:t>
      </w:r>
      <w:r w:rsidRPr="00121D87">
        <w:rPr>
          <w:rFonts w:ascii="Calibri" w:hAnsi="Calibri" w:cs="Calibri"/>
          <w:i/>
          <w:iCs/>
          <w:sz w:val="24"/>
          <w:szCs w:val="24"/>
          <w:u w:val="single"/>
        </w:rPr>
        <w:t>atos</w:t>
      </w:r>
    </w:p>
    <w:p w14:paraId="010DEF14" w14:textId="0F887001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Sintaxis: </w:t>
      </w:r>
      <w:r w:rsidR="004773D1" w:rsidRPr="00121D87">
        <w:rPr>
          <w:rFonts w:ascii="Calibri" w:hAnsi="Calibri" w:cs="Calibri"/>
          <w:sz w:val="24"/>
          <w:szCs w:val="24"/>
        </w:rPr>
        <w:t>DELETE FROM tabla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WHERE condicion;</w:t>
      </w:r>
    </w:p>
    <w:p w14:paraId="49E40E8F" w14:textId="77777777" w:rsidR="007A79FF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C6D9FFF" w14:textId="4AE0D3EF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>Ejemplo:</w:t>
      </w:r>
      <w:r w:rsidR="004773D1" w:rsidRPr="00121D87">
        <w:rPr>
          <w:rFonts w:ascii="Calibri" w:hAnsi="Calibri" w:cs="Calibri"/>
          <w:sz w:val="24"/>
          <w:szCs w:val="24"/>
        </w:rPr>
        <w:t xml:space="preserve">  DELETE FROM empleados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WHERE nombre = 'Ana';</w:t>
      </w:r>
    </w:p>
    <w:p w14:paraId="552FA8A8" w14:textId="77777777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0662161" w14:textId="1D1B7209" w:rsidR="004773D1" w:rsidRPr="00121D87" w:rsidRDefault="004773D1" w:rsidP="00121D87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>Joins y Subconsultas</w:t>
      </w:r>
    </w:p>
    <w:p w14:paraId="091B52BE" w14:textId="77777777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84207F4" w14:textId="31AE3098" w:rsidR="004773D1" w:rsidRPr="00121D87" w:rsidRDefault="004773D1" w:rsidP="00121D87">
      <w:pPr>
        <w:spacing w:after="0" w:line="360" w:lineRule="auto"/>
        <w:rPr>
          <w:rFonts w:ascii="Calibri" w:hAnsi="Calibri" w:cs="Calibri"/>
          <w:i/>
          <w:iCs/>
          <w:sz w:val="24"/>
          <w:szCs w:val="24"/>
          <w:u w:val="single"/>
        </w:rPr>
      </w:pPr>
      <w:r w:rsidRPr="00121D87">
        <w:rPr>
          <w:rFonts w:ascii="Calibri" w:hAnsi="Calibri" w:cs="Calibri"/>
          <w:i/>
          <w:iCs/>
          <w:sz w:val="24"/>
          <w:szCs w:val="24"/>
          <w:u w:val="single"/>
        </w:rPr>
        <w:t>Tipos de Joins</w:t>
      </w:r>
    </w:p>
    <w:p w14:paraId="1838200B" w14:textId="0CBFE076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>I</w:t>
      </w:r>
      <w:r w:rsidR="004773D1" w:rsidRPr="00121D87">
        <w:rPr>
          <w:rFonts w:ascii="Calibri" w:hAnsi="Calibri" w:cs="Calibri"/>
          <w:b/>
          <w:bCs/>
          <w:sz w:val="24"/>
          <w:szCs w:val="24"/>
        </w:rPr>
        <w:t xml:space="preserve">NNER JOIN: </w:t>
      </w:r>
      <w:r w:rsidR="004773D1" w:rsidRPr="00121D87">
        <w:rPr>
          <w:rFonts w:ascii="Calibri" w:hAnsi="Calibri" w:cs="Calibri"/>
          <w:sz w:val="24"/>
          <w:szCs w:val="24"/>
        </w:rPr>
        <w:t>Devuelve solo las filas que tienen coincidencias en ambas tablas.</w:t>
      </w:r>
    </w:p>
    <w:p w14:paraId="16D25EE9" w14:textId="56B6D59B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Sintaxis: </w:t>
      </w:r>
      <w:r w:rsidR="004773D1" w:rsidRPr="00121D87">
        <w:rPr>
          <w:rFonts w:ascii="Calibri" w:hAnsi="Calibri" w:cs="Calibri"/>
          <w:sz w:val="24"/>
          <w:szCs w:val="24"/>
        </w:rPr>
        <w:t>SELECT tabla1.columna1, tabla2.columna2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FROM tabla1  INNER JOIN tabla2</w:t>
      </w:r>
    </w:p>
    <w:p w14:paraId="1F8FD61B" w14:textId="77777777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  ON tabla1.columna_clave = tabla2.columna_clave;</w:t>
      </w:r>
    </w:p>
    <w:p w14:paraId="11A4B1FA" w14:textId="77777777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64C78F1" w14:textId="13C3E892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>L</w:t>
      </w:r>
      <w:r w:rsidR="004773D1" w:rsidRPr="00121D87">
        <w:rPr>
          <w:rFonts w:ascii="Calibri" w:hAnsi="Calibri" w:cs="Calibri"/>
          <w:b/>
          <w:bCs/>
          <w:sz w:val="24"/>
          <w:szCs w:val="24"/>
        </w:rPr>
        <w:t>EFT JOIN (o LEFT OUTER JOIN):</w:t>
      </w:r>
      <w:r w:rsidR="004773D1" w:rsidRPr="00121D87">
        <w:rPr>
          <w:rFonts w:ascii="Calibri" w:hAnsi="Calibri" w:cs="Calibri"/>
          <w:sz w:val="24"/>
          <w:szCs w:val="24"/>
        </w:rPr>
        <w:t>Devuelve todas las filas de la tabla de la izquierda y las filas coincidentes de la tabla de la derecha.</w:t>
      </w:r>
    </w:p>
    <w:p w14:paraId="3A16A9BC" w14:textId="3F72A66F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Sintaxis: </w:t>
      </w:r>
      <w:r w:rsidR="004773D1" w:rsidRPr="00121D87">
        <w:rPr>
          <w:rFonts w:ascii="Calibri" w:hAnsi="Calibri" w:cs="Calibri"/>
          <w:sz w:val="24"/>
          <w:szCs w:val="24"/>
        </w:rPr>
        <w:t>SELECT tabla1.columna1, tabla2.columna2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FROM tabla1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 xml:space="preserve"> LEFT JOIN tabla2</w:t>
      </w:r>
    </w:p>
    <w:p w14:paraId="127A6033" w14:textId="77777777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  ON tabla1.columna_clave = tabla2.columna_clave;</w:t>
      </w:r>
    </w:p>
    <w:p w14:paraId="73001E51" w14:textId="77777777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697EDC1" w14:textId="6834D6CD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t>RIGHT JOIN (o RIGHT OUTER JOIN)</w:t>
      </w:r>
      <w:r w:rsidR="007A79FF" w:rsidRPr="00121D87">
        <w:rPr>
          <w:rFonts w:ascii="Calibri" w:hAnsi="Calibri" w:cs="Calibri"/>
          <w:b/>
          <w:bCs/>
          <w:sz w:val="24"/>
          <w:szCs w:val="24"/>
        </w:rPr>
        <w:t>:</w:t>
      </w:r>
      <w:r w:rsidRPr="00121D87">
        <w:rPr>
          <w:rFonts w:ascii="Calibri" w:hAnsi="Calibri" w:cs="Calibri"/>
          <w:sz w:val="24"/>
          <w:szCs w:val="24"/>
        </w:rPr>
        <w:t xml:space="preserve"> Devuelve todas las filas de la tabla de la derecha y las filas coincidentes de la tabla de la izquierda.</w:t>
      </w:r>
    </w:p>
    <w:p w14:paraId="0C8D0CD2" w14:textId="58BDF02C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Sintaxis: </w:t>
      </w:r>
      <w:r w:rsidR="004773D1" w:rsidRPr="00121D87">
        <w:rPr>
          <w:rFonts w:ascii="Calibri" w:hAnsi="Calibri" w:cs="Calibri"/>
          <w:sz w:val="24"/>
          <w:szCs w:val="24"/>
        </w:rPr>
        <w:t xml:space="preserve"> SELECT tabla1.columna1, tabla2.columna2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FROM tabla1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 xml:space="preserve"> RIGHT JOIN tabla2</w:t>
      </w:r>
    </w:p>
    <w:p w14:paraId="1A318D03" w14:textId="77777777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  ON tabla1.columna_clave = tabla2.columna_clave;</w:t>
      </w:r>
    </w:p>
    <w:p w14:paraId="55D396BB" w14:textId="77777777" w:rsidR="007A79FF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89FF0B3" w14:textId="4E761DA6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b/>
          <w:bCs/>
          <w:sz w:val="24"/>
          <w:szCs w:val="24"/>
        </w:rPr>
        <w:lastRenderedPageBreak/>
        <w:t>FULL JOIN (o FULL OUTER JOIN):</w:t>
      </w:r>
      <w:r w:rsidRPr="00121D87">
        <w:rPr>
          <w:rFonts w:ascii="Calibri" w:hAnsi="Calibri" w:cs="Calibri"/>
          <w:sz w:val="24"/>
          <w:szCs w:val="24"/>
        </w:rPr>
        <w:t xml:space="preserve"> Devuelve todas las filas cuando hay una coincidencia en una de las tablas.</w:t>
      </w:r>
    </w:p>
    <w:p w14:paraId="1BD2CC58" w14:textId="50CF0A91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Sintaxis: </w:t>
      </w:r>
      <w:r w:rsidR="004773D1" w:rsidRPr="00121D87">
        <w:rPr>
          <w:rFonts w:ascii="Calibri" w:hAnsi="Calibri" w:cs="Calibri"/>
          <w:sz w:val="24"/>
          <w:szCs w:val="24"/>
        </w:rPr>
        <w:t>SELECT tabla1.columna1, tabla2.columna2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 xml:space="preserve"> FROM tabla1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FULL JOIN tabla2</w:t>
      </w:r>
    </w:p>
    <w:p w14:paraId="00F60957" w14:textId="77777777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  ON tabla1.columna_clave = tabla2.columna_clave;</w:t>
      </w:r>
    </w:p>
    <w:p w14:paraId="5AC48132" w14:textId="77777777" w:rsidR="007A79FF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0DBAF35" w14:textId="15611865" w:rsidR="004773D1" w:rsidRPr="00121D87" w:rsidRDefault="004773D1" w:rsidP="00121D87">
      <w:pPr>
        <w:spacing w:after="0" w:line="360" w:lineRule="auto"/>
        <w:rPr>
          <w:rFonts w:ascii="Calibri" w:hAnsi="Calibri" w:cs="Calibri"/>
          <w:i/>
          <w:iCs/>
          <w:sz w:val="24"/>
          <w:szCs w:val="24"/>
          <w:u w:val="single"/>
        </w:rPr>
      </w:pPr>
      <w:r w:rsidRPr="00121D87">
        <w:rPr>
          <w:rFonts w:ascii="Calibri" w:hAnsi="Calibri" w:cs="Calibri"/>
          <w:i/>
          <w:iCs/>
          <w:sz w:val="24"/>
          <w:szCs w:val="24"/>
          <w:u w:val="single"/>
        </w:rPr>
        <w:t>Subconsultas</w:t>
      </w:r>
    </w:p>
    <w:p w14:paraId="1ABB9AEF" w14:textId="6E98A656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 xml:space="preserve">Ejemplo </w:t>
      </w:r>
      <w:r w:rsidRPr="00121D87">
        <w:rPr>
          <w:rFonts w:ascii="Calibri" w:hAnsi="Calibri" w:cs="Calibri"/>
          <w:sz w:val="24"/>
          <w:szCs w:val="24"/>
        </w:rPr>
        <w:t>1</w:t>
      </w:r>
      <w:r w:rsidRPr="00121D87">
        <w:rPr>
          <w:rFonts w:ascii="Calibri" w:hAnsi="Calibri" w:cs="Calibri"/>
          <w:sz w:val="24"/>
          <w:szCs w:val="24"/>
        </w:rPr>
        <w:t>:</w:t>
      </w:r>
      <w:r w:rsidRPr="00121D87">
        <w:rPr>
          <w:rFonts w:ascii="Calibri" w:hAnsi="Calibri" w:cs="Calibri"/>
          <w:sz w:val="24"/>
          <w:szCs w:val="24"/>
        </w:rPr>
        <w:t xml:space="preserve">  </w:t>
      </w:r>
      <w:r w:rsidR="004773D1" w:rsidRPr="00121D87">
        <w:rPr>
          <w:rFonts w:ascii="Calibri" w:hAnsi="Calibri" w:cs="Calibri"/>
          <w:sz w:val="24"/>
          <w:szCs w:val="24"/>
        </w:rPr>
        <w:t xml:space="preserve">  SELECT nombre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>FROM empleados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 xml:space="preserve"> WHERE edad &gt; (SELECT AVG(edad) FROM empleados);</w:t>
      </w:r>
    </w:p>
    <w:p w14:paraId="2A338609" w14:textId="371F0521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319E8A5" w14:textId="6DAB5C30" w:rsidR="004773D1" w:rsidRPr="00121D87" w:rsidRDefault="007A79FF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21D87">
        <w:rPr>
          <w:rFonts w:ascii="Calibri" w:hAnsi="Calibri" w:cs="Calibri"/>
          <w:sz w:val="24"/>
          <w:szCs w:val="24"/>
        </w:rPr>
        <w:t>Ejemplo 2:</w:t>
      </w:r>
      <w:r w:rsidR="004773D1" w:rsidRPr="00121D87">
        <w:rPr>
          <w:rFonts w:ascii="Calibri" w:hAnsi="Calibri" w:cs="Calibri"/>
          <w:sz w:val="24"/>
          <w:szCs w:val="24"/>
        </w:rPr>
        <w:t xml:space="preserve">  SELECT sub.nombre, sub.edad</w:t>
      </w:r>
      <w:r w:rsidRPr="00121D87">
        <w:rPr>
          <w:rFonts w:ascii="Calibri" w:hAnsi="Calibri" w:cs="Calibri"/>
          <w:sz w:val="24"/>
          <w:szCs w:val="24"/>
        </w:rPr>
        <w:t xml:space="preserve"> </w:t>
      </w:r>
      <w:r w:rsidR="004773D1" w:rsidRPr="00121D87">
        <w:rPr>
          <w:rFonts w:ascii="Calibri" w:hAnsi="Calibri" w:cs="Calibri"/>
          <w:sz w:val="24"/>
          <w:szCs w:val="24"/>
        </w:rPr>
        <w:t xml:space="preserve"> FROM (SELECT nombre, edad FROM empleados WHERE edad &gt; 30) AS sub;</w:t>
      </w:r>
    </w:p>
    <w:p w14:paraId="40067E93" w14:textId="77777777" w:rsidR="004773D1" w:rsidRPr="00121D87" w:rsidRDefault="004773D1" w:rsidP="00121D8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sectPr w:rsidR="004773D1" w:rsidRPr="00121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9C5"/>
    <w:multiLevelType w:val="multilevel"/>
    <w:tmpl w:val="8C5C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440EE"/>
    <w:multiLevelType w:val="hybridMultilevel"/>
    <w:tmpl w:val="79E26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4B5B"/>
    <w:multiLevelType w:val="hybridMultilevel"/>
    <w:tmpl w:val="4978F7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01A7C"/>
    <w:multiLevelType w:val="hybridMultilevel"/>
    <w:tmpl w:val="A0A8D0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211A1"/>
    <w:multiLevelType w:val="hybridMultilevel"/>
    <w:tmpl w:val="E91A3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751B7"/>
    <w:multiLevelType w:val="hybridMultilevel"/>
    <w:tmpl w:val="623E5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B7459"/>
    <w:multiLevelType w:val="hybridMultilevel"/>
    <w:tmpl w:val="96E427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B43A6"/>
    <w:multiLevelType w:val="hybridMultilevel"/>
    <w:tmpl w:val="FFA4F1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00F27"/>
    <w:multiLevelType w:val="hybridMultilevel"/>
    <w:tmpl w:val="148A72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84B35"/>
    <w:multiLevelType w:val="hybridMultilevel"/>
    <w:tmpl w:val="061260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80C41"/>
    <w:multiLevelType w:val="hybridMultilevel"/>
    <w:tmpl w:val="74C29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42326"/>
    <w:multiLevelType w:val="hybridMultilevel"/>
    <w:tmpl w:val="2584BE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D379B"/>
    <w:multiLevelType w:val="hybridMultilevel"/>
    <w:tmpl w:val="E7D2F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039550">
    <w:abstractNumId w:val="12"/>
  </w:num>
  <w:num w:numId="2" w16cid:durableId="1949240163">
    <w:abstractNumId w:val="2"/>
  </w:num>
  <w:num w:numId="3" w16cid:durableId="455949564">
    <w:abstractNumId w:val="6"/>
  </w:num>
  <w:num w:numId="4" w16cid:durableId="2014994513">
    <w:abstractNumId w:val="7"/>
  </w:num>
  <w:num w:numId="5" w16cid:durableId="1043141707">
    <w:abstractNumId w:val="5"/>
  </w:num>
  <w:num w:numId="6" w16cid:durableId="1117867335">
    <w:abstractNumId w:val="10"/>
  </w:num>
  <w:num w:numId="7" w16cid:durableId="2025595646">
    <w:abstractNumId w:val="4"/>
  </w:num>
  <w:num w:numId="8" w16cid:durableId="1480535164">
    <w:abstractNumId w:val="9"/>
  </w:num>
  <w:num w:numId="9" w16cid:durableId="573465725">
    <w:abstractNumId w:val="8"/>
  </w:num>
  <w:num w:numId="10" w16cid:durableId="1845317277">
    <w:abstractNumId w:val="3"/>
  </w:num>
  <w:num w:numId="11" w16cid:durableId="133253354">
    <w:abstractNumId w:val="1"/>
  </w:num>
  <w:num w:numId="12" w16cid:durableId="932712701">
    <w:abstractNumId w:val="11"/>
  </w:num>
  <w:num w:numId="13" w16cid:durableId="110272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4A"/>
    <w:rsid w:val="00064CF1"/>
    <w:rsid w:val="000936E5"/>
    <w:rsid w:val="000E4DE8"/>
    <w:rsid w:val="0010040D"/>
    <w:rsid w:val="00121D87"/>
    <w:rsid w:val="0023133E"/>
    <w:rsid w:val="00302024"/>
    <w:rsid w:val="00420A78"/>
    <w:rsid w:val="004773D1"/>
    <w:rsid w:val="00494557"/>
    <w:rsid w:val="004C0AFB"/>
    <w:rsid w:val="00530EB8"/>
    <w:rsid w:val="00634F7E"/>
    <w:rsid w:val="007411E9"/>
    <w:rsid w:val="007A79FF"/>
    <w:rsid w:val="00807E61"/>
    <w:rsid w:val="00A37B78"/>
    <w:rsid w:val="00B06F4A"/>
    <w:rsid w:val="00C162F6"/>
    <w:rsid w:val="00F15B6B"/>
    <w:rsid w:val="00F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AED63"/>
  <w15:chartTrackingRefBased/>
  <w15:docId w15:val="{4D6820E4-866C-42C9-B7CA-7D3AA926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F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F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F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F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F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F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F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F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F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F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F4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4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10</cp:revision>
  <dcterms:created xsi:type="dcterms:W3CDTF">2024-08-18T21:32:00Z</dcterms:created>
  <dcterms:modified xsi:type="dcterms:W3CDTF">2024-08-18T22:01:00Z</dcterms:modified>
</cp:coreProperties>
</file>