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44D7" w14:textId="6FE6FC68" w:rsidR="00925756" w:rsidRDefault="00925756">
      <w:r>
        <w:t>I am a fancy document</w:t>
      </w:r>
    </w:p>
    <w:sectPr w:rsidR="00925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56"/>
    <w:rsid w:val="009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758D2"/>
  <w15:chartTrackingRefBased/>
  <w15:docId w15:val="{7A22A81F-6993-FD4E-ABC2-8762E97F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Zapf</dc:creator>
  <cp:keywords/>
  <dc:description/>
  <cp:lastModifiedBy>Maria Zapf</cp:lastModifiedBy>
  <cp:revision>1</cp:revision>
  <dcterms:created xsi:type="dcterms:W3CDTF">2022-10-06T16:40:00Z</dcterms:created>
  <dcterms:modified xsi:type="dcterms:W3CDTF">2022-10-06T16:41:00Z</dcterms:modified>
</cp:coreProperties>
</file>