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D35A6" w14:textId="77777777" w:rsidR="00BD7ACC" w:rsidRPr="00DC0CD4" w:rsidRDefault="00BD7ACC" w:rsidP="00BD7AC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42CFD65B" w14:textId="77777777" w:rsidR="00BD7ACC" w:rsidRDefault="00BD7ACC" w:rsidP="00BD7ACC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3A5F2B9D" w14:textId="77777777" w:rsidR="00BD7ACC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>Project Overview</w:t>
      </w:r>
    </w:p>
    <w:p w14:paraId="7A774DAD" w14:textId="6C5686BF" w:rsidR="00BD7ACC" w:rsidRPr="00BD7ACC" w:rsidRDefault="00BD7ACC" w:rsidP="00BD7ACC">
      <w:pPr>
        <w:pStyle w:val="NoSpacing"/>
        <w:rPr>
          <w:lang w:val="en-EG"/>
        </w:rPr>
      </w:pPr>
      <w:r>
        <w:t>The Foodies Web App is a web-based application that connects users with nearby restaurants and allows them to place food orders online. It is designed to provide a smooth and engaging experience for discovering and ordering food, while also helping restaurants increase their visibility and promote their services digitally.</w:t>
      </w:r>
    </w:p>
    <w:p w14:paraId="6AEB94AA" w14:textId="36F1910E" w:rsidR="00BD7ACC" w:rsidRDefault="00BD7ACC" w:rsidP="00BD7ACC">
      <w:pPr>
        <w:pStyle w:val="NoSpacing"/>
      </w:pPr>
      <w:r>
        <w:t>Users can create accounts, browse a list of nearby restaurants, apply search and filter options, view current promotions, and earn loyalty points through a credit-based system. Restaurant owners can manage their menus and promotional offers through an admin interface. The system includes administrative functionalities, utilizes unique user IDs, and is designed for PC/web use.</w:t>
      </w:r>
    </w:p>
    <w:p w14:paraId="6AB3290E" w14:textId="77777777" w:rsidR="00BD7ACC" w:rsidRDefault="00BD7ACC" w:rsidP="00BD7ACC">
      <w:pPr>
        <w:pStyle w:val="NoSpacing"/>
      </w:pPr>
      <w:r>
        <w:t>The project is being developed by a team of six members over a planned duration of at least six weeks. It follows the Waterfall model with phase-based collaboration, meaning all team members are involved in each phase and rotate responsibilities throughout the process.</w:t>
      </w:r>
    </w:p>
    <w:p w14:paraId="51E713EA" w14:textId="77777777" w:rsidR="00BD7ACC" w:rsidRPr="00BD7ACC" w:rsidRDefault="00BD7ACC" w:rsidP="00BD7ACC">
      <w:pPr>
        <w:rPr>
          <w:lang w:val="en-EG"/>
        </w:rPr>
      </w:pPr>
    </w:p>
    <w:p w14:paraId="601A29B4" w14:textId="77777777" w:rsidR="00BD7ACC" w:rsidRPr="00B56A95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>Project Organization</w:t>
      </w:r>
    </w:p>
    <w:p w14:paraId="66BEC3C4" w14:textId="6753DAE9" w:rsidR="00BD7ACC" w:rsidRDefault="00BD7ACC" w:rsidP="00EA66B5">
      <w:pPr>
        <w:pStyle w:val="ListParagraph"/>
        <w:numPr>
          <w:ilvl w:val="0"/>
          <w:numId w:val="3"/>
        </w:numPr>
      </w:pPr>
      <w:r>
        <w:t xml:space="preserve">Customer: </w:t>
      </w:r>
      <w:r>
        <w:t>Omar</w:t>
      </w:r>
    </w:p>
    <w:p w14:paraId="3F692D31" w14:textId="77777777" w:rsidR="00BD7ACC" w:rsidRDefault="00BD7ACC" w:rsidP="00EA66B5">
      <w:pPr>
        <w:pStyle w:val="ListParagraph"/>
        <w:numPr>
          <w:ilvl w:val="0"/>
          <w:numId w:val="3"/>
        </w:numPr>
      </w:pPr>
      <w:r>
        <w:t>Supervisor: Mohamed Hassan</w:t>
      </w:r>
    </w:p>
    <w:p w14:paraId="40F7755C" w14:textId="77777777" w:rsidR="00BD7ACC" w:rsidRDefault="00BD7ACC" w:rsidP="00EA66B5">
      <w:pPr>
        <w:pStyle w:val="ListParagraph"/>
        <w:numPr>
          <w:ilvl w:val="0"/>
          <w:numId w:val="3"/>
        </w:numPr>
      </w:pPr>
      <w:r>
        <w:t>Coach: Amr Mokhtar</w:t>
      </w:r>
    </w:p>
    <w:p w14:paraId="67CA02B0" w14:textId="15B3F62C" w:rsidR="00BD7ACC" w:rsidRDefault="00BD7ACC" w:rsidP="00EA66B5">
      <w:pPr>
        <w:pStyle w:val="ListParagraph"/>
        <w:numPr>
          <w:ilvl w:val="0"/>
          <w:numId w:val="3"/>
        </w:numPr>
      </w:pPr>
      <w:r>
        <w:t xml:space="preserve">Project Manager: </w:t>
      </w:r>
      <w:r>
        <w:t>Saged Wael</w:t>
      </w:r>
    </w:p>
    <w:p w14:paraId="4BD6174B" w14:textId="77777777" w:rsidR="00BD7ACC" w:rsidRPr="00B56A95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t xml:space="preserve">Timeline –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7ACC" w14:paraId="655513C7" w14:textId="77777777" w:rsidTr="00EB1877">
        <w:tc>
          <w:tcPr>
            <w:tcW w:w="2160" w:type="dxa"/>
          </w:tcPr>
          <w:p w14:paraId="6F486DA9" w14:textId="77777777" w:rsidR="00BD7ACC" w:rsidRDefault="00BD7ACC" w:rsidP="00EB1877">
            <w:r>
              <w:t>Phase</w:t>
            </w:r>
          </w:p>
        </w:tc>
        <w:tc>
          <w:tcPr>
            <w:tcW w:w="2160" w:type="dxa"/>
          </w:tcPr>
          <w:p w14:paraId="48A3EF4B" w14:textId="77777777" w:rsidR="00BD7ACC" w:rsidRDefault="00BD7ACC" w:rsidP="00EB1877">
            <w:r>
              <w:t>Duration</w:t>
            </w:r>
          </w:p>
        </w:tc>
        <w:tc>
          <w:tcPr>
            <w:tcW w:w="2160" w:type="dxa"/>
          </w:tcPr>
          <w:p w14:paraId="541FF6AC" w14:textId="77777777" w:rsidR="00BD7ACC" w:rsidRDefault="00BD7ACC" w:rsidP="00EB1877">
            <w:r>
              <w:t>Start Date</w:t>
            </w:r>
          </w:p>
        </w:tc>
        <w:tc>
          <w:tcPr>
            <w:tcW w:w="2160" w:type="dxa"/>
          </w:tcPr>
          <w:p w14:paraId="694709EF" w14:textId="77777777" w:rsidR="00BD7ACC" w:rsidRDefault="00BD7ACC" w:rsidP="00EB1877">
            <w:r>
              <w:t>End Date</w:t>
            </w:r>
          </w:p>
        </w:tc>
      </w:tr>
      <w:tr w:rsidR="00BD7ACC" w14:paraId="6D14A64A" w14:textId="77777777" w:rsidTr="00EB1877">
        <w:tc>
          <w:tcPr>
            <w:tcW w:w="2160" w:type="dxa"/>
          </w:tcPr>
          <w:p w14:paraId="0BE4A019" w14:textId="77777777" w:rsidR="00BD7ACC" w:rsidRDefault="00BD7ACC" w:rsidP="00EB1877">
            <w:r>
              <w:t>Requirement Analysis</w:t>
            </w:r>
          </w:p>
        </w:tc>
        <w:tc>
          <w:tcPr>
            <w:tcW w:w="2160" w:type="dxa"/>
          </w:tcPr>
          <w:p w14:paraId="5CDE9AA6" w14:textId="77777777" w:rsidR="00BD7ACC" w:rsidRDefault="00BD7ACC" w:rsidP="00EB1877">
            <w:r>
              <w:t>1 week</w:t>
            </w:r>
          </w:p>
        </w:tc>
        <w:tc>
          <w:tcPr>
            <w:tcW w:w="2160" w:type="dxa"/>
          </w:tcPr>
          <w:p w14:paraId="62DFBBA7" w14:textId="77777777" w:rsidR="00BD7ACC" w:rsidRDefault="00BD7ACC" w:rsidP="00EB1877">
            <w:r>
              <w:t>[04/05/2025]</w:t>
            </w:r>
          </w:p>
        </w:tc>
        <w:tc>
          <w:tcPr>
            <w:tcW w:w="2160" w:type="dxa"/>
          </w:tcPr>
          <w:p w14:paraId="3C2EDE58" w14:textId="77777777" w:rsidR="00BD7ACC" w:rsidRDefault="00BD7ACC" w:rsidP="00EB1877">
            <w:r>
              <w:t>[04/11/2025]</w:t>
            </w:r>
          </w:p>
        </w:tc>
      </w:tr>
      <w:tr w:rsidR="00BD7ACC" w14:paraId="30E1DABA" w14:textId="77777777" w:rsidTr="00EB1877">
        <w:tc>
          <w:tcPr>
            <w:tcW w:w="2160" w:type="dxa"/>
          </w:tcPr>
          <w:p w14:paraId="4C3C5A4C" w14:textId="77777777" w:rsidR="00BD7ACC" w:rsidRDefault="00BD7ACC" w:rsidP="00EB1877">
            <w:r>
              <w:t>Design</w:t>
            </w:r>
          </w:p>
        </w:tc>
        <w:tc>
          <w:tcPr>
            <w:tcW w:w="2160" w:type="dxa"/>
          </w:tcPr>
          <w:p w14:paraId="4260E15D" w14:textId="77777777" w:rsidR="00BD7ACC" w:rsidRDefault="00BD7ACC" w:rsidP="00EB1877">
            <w:r>
              <w:t>1 week</w:t>
            </w:r>
          </w:p>
        </w:tc>
        <w:tc>
          <w:tcPr>
            <w:tcW w:w="2160" w:type="dxa"/>
          </w:tcPr>
          <w:p w14:paraId="19B278C4" w14:textId="77777777" w:rsidR="00BD7ACC" w:rsidRDefault="00BD7ACC" w:rsidP="00EB1877">
            <w:r>
              <w:t>[04/12/2025]</w:t>
            </w:r>
          </w:p>
        </w:tc>
        <w:tc>
          <w:tcPr>
            <w:tcW w:w="2160" w:type="dxa"/>
          </w:tcPr>
          <w:p w14:paraId="6ECFB1B8" w14:textId="77777777" w:rsidR="00BD7ACC" w:rsidRDefault="00BD7ACC" w:rsidP="00EB1877">
            <w:r>
              <w:t>[04/18/2025]</w:t>
            </w:r>
          </w:p>
        </w:tc>
      </w:tr>
      <w:tr w:rsidR="00BD7ACC" w14:paraId="3ECCA1C2" w14:textId="77777777" w:rsidTr="00EB1877">
        <w:tc>
          <w:tcPr>
            <w:tcW w:w="2160" w:type="dxa"/>
          </w:tcPr>
          <w:p w14:paraId="6390E736" w14:textId="77777777" w:rsidR="00BD7ACC" w:rsidRDefault="00BD7ACC" w:rsidP="00EB1877">
            <w:r>
              <w:t>Development</w:t>
            </w:r>
          </w:p>
        </w:tc>
        <w:tc>
          <w:tcPr>
            <w:tcW w:w="2160" w:type="dxa"/>
          </w:tcPr>
          <w:p w14:paraId="4902F40F" w14:textId="77777777" w:rsidR="00BD7ACC" w:rsidRDefault="00BD7ACC" w:rsidP="00EB1877">
            <w:r>
              <w:t>2 weeks</w:t>
            </w:r>
          </w:p>
        </w:tc>
        <w:tc>
          <w:tcPr>
            <w:tcW w:w="2160" w:type="dxa"/>
          </w:tcPr>
          <w:p w14:paraId="1159BD71" w14:textId="77777777" w:rsidR="00BD7ACC" w:rsidRDefault="00BD7ACC" w:rsidP="00EB1877">
            <w:r>
              <w:t>[04/19/2025]</w:t>
            </w:r>
          </w:p>
        </w:tc>
        <w:tc>
          <w:tcPr>
            <w:tcW w:w="2160" w:type="dxa"/>
          </w:tcPr>
          <w:p w14:paraId="3AC5514C" w14:textId="77777777" w:rsidR="00BD7ACC" w:rsidRDefault="00BD7ACC" w:rsidP="00EB1877">
            <w:r>
              <w:t>[05/02/2025]</w:t>
            </w:r>
          </w:p>
        </w:tc>
      </w:tr>
      <w:tr w:rsidR="00BD7ACC" w14:paraId="0CD5E453" w14:textId="77777777" w:rsidTr="00EB1877">
        <w:tc>
          <w:tcPr>
            <w:tcW w:w="2160" w:type="dxa"/>
          </w:tcPr>
          <w:p w14:paraId="4B665E73" w14:textId="77777777" w:rsidR="00BD7ACC" w:rsidRDefault="00BD7ACC" w:rsidP="00EB1877">
            <w:r>
              <w:t>Testing</w:t>
            </w:r>
          </w:p>
        </w:tc>
        <w:tc>
          <w:tcPr>
            <w:tcW w:w="2160" w:type="dxa"/>
          </w:tcPr>
          <w:p w14:paraId="31424CDA" w14:textId="77777777" w:rsidR="00BD7ACC" w:rsidRDefault="00BD7ACC" w:rsidP="00EB1877">
            <w:r>
              <w:t>1 week</w:t>
            </w:r>
          </w:p>
        </w:tc>
        <w:tc>
          <w:tcPr>
            <w:tcW w:w="2160" w:type="dxa"/>
          </w:tcPr>
          <w:p w14:paraId="578B1053" w14:textId="77777777" w:rsidR="00BD7ACC" w:rsidRDefault="00BD7ACC" w:rsidP="00EB1877">
            <w:r>
              <w:t>[05/03/2025]</w:t>
            </w:r>
          </w:p>
        </w:tc>
        <w:tc>
          <w:tcPr>
            <w:tcW w:w="2160" w:type="dxa"/>
          </w:tcPr>
          <w:p w14:paraId="0CFE24C9" w14:textId="77777777" w:rsidR="00BD7ACC" w:rsidRDefault="00BD7ACC" w:rsidP="00EB1877">
            <w:r>
              <w:t>[05/09/2025]</w:t>
            </w:r>
          </w:p>
        </w:tc>
      </w:tr>
      <w:tr w:rsidR="00BD7ACC" w14:paraId="0A64084C" w14:textId="77777777" w:rsidTr="00EB1877">
        <w:tc>
          <w:tcPr>
            <w:tcW w:w="2160" w:type="dxa"/>
          </w:tcPr>
          <w:p w14:paraId="04A50B90" w14:textId="77777777" w:rsidR="00BD7ACC" w:rsidRDefault="00BD7ACC" w:rsidP="00EB1877">
            <w:r>
              <w:t>Deployment</w:t>
            </w:r>
          </w:p>
        </w:tc>
        <w:tc>
          <w:tcPr>
            <w:tcW w:w="2160" w:type="dxa"/>
          </w:tcPr>
          <w:p w14:paraId="4AB94AC2" w14:textId="77777777" w:rsidR="00BD7ACC" w:rsidRDefault="00BD7ACC" w:rsidP="00EB1877">
            <w:r>
              <w:t>1 week</w:t>
            </w:r>
          </w:p>
        </w:tc>
        <w:tc>
          <w:tcPr>
            <w:tcW w:w="2160" w:type="dxa"/>
          </w:tcPr>
          <w:p w14:paraId="4175DE33" w14:textId="77777777" w:rsidR="00BD7ACC" w:rsidRDefault="00BD7ACC" w:rsidP="00EB1877">
            <w:r>
              <w:t>[05/10/2025]</w:t>
            </w:r>
          </w:p>
        </w:tc>
        <w:tc>
          <w:tcPr>
            <w:tcW w:w="2160" w:type="dxa"/>
          </w:tcPr>
          <w:p w14:paraId="61DA2FAE" w14:textId="77777777" w:rsidR="00BD7ACC" w:rsidRDefault="00BD7ACC" w:rsidP="00EB1877">
            <w:r>
              <w:t>[05/16/2025]</w:t>
            </w:r>
          </w:p>
        </w:tc>
      </w:tr>
    </w:tbl>
    <w:p w14:paraId="3A9EF62B" w14:textId="77777777" w:rsidR="00BD7ACC" w:rsidRDefault="00BD7ACC" w:rsidP="00BD7ACC"/>
    <w:p w14:paraId="3EA5CB9E" w14:textId="77777777" w:rsidR="00BD7ACC" w:rsidRDefault="00BD7ACC" w:rsidP="00BD7ACC"/>
    <w:p w14:paraId="6249B764" w14:textId="77777777" w:rsidR="00BD7ACC" w:rsidRDefault="00BD7ACC" w:rsidP="00BD7ACC"/>
    <w:p w14:paraId="370C7A77" w14:textId="77777777" w:rsidR="00BD7ACC" w:rsidRDefault="00BD7ACC" w:rsidP="00BD7ACC"/>
    <w:p w14:paraId="7F56B00D" w14:textId="77777777" w:rsidR="00BD7ACC" w:rsidRDefault="00BD7ACC" w:rsidP="00BD7ACC"/>
    <w:p w14:paraId="3BACDA29" w14:textId="77777777" w:rsidR="00BD7ACC" w:rsidRPr="00B56A95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B56A95">
        <w:rPr>
          <w:b/>
          <w:bCs/>
        </w:rPr>
        <w:lastRenderedPageBreak/>
        <w:t>Project Scope:</w:t>
      </w:r>
    </w:p>
    <w:p w14:paraId="713A1EE6" w14:textId="77777777" w:rsidR="00BD7ACC" w:rsidRDefault="00BD7ACC" w:rsidP="00BD7ACC">
      <w:pPr>
        <w:rPr>
          <w:b/>
          <w:bCs/>
        </w:rPr>
      </w:pPr>
      <w:r w:rsidRPr="00DC0DB8">
        <w:rPr>
          <w:b/>
          <w:bCs/>
        </w:rPr>
        <w:t>In scope:</w:t>
      </w:r>
    </w:p>
    <w:p w14:paraId="5DC04CBF" w14:textId="77777777" w:rsidR="00BD7ACC" w:rsidRDefault="00BD7ACC" w:rsidP="00EA66B5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</w:t>
      </w:r>
    </w:p>
    <w:p w14:paraId="354D2A82" w14:textId="77777777" w:rsidR="00BD7ACC" w:rsidRPr="00D20E59" w:rsidRDefault="00BD7ACC" w:rsidP="00EA66B5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D20E59">
        <w:rPr>
          <w:b/>
          <w:bCs/>
          <w:sz w:val="20"/>
          <w:szCs w:val="20"/>
        </w:rPr>
        <w:t>System Design</w:t>
      </w:r>
    </w:p>
    <w:p w14:paraId="6C647F03" w14:textId="77777777" w:rsidR="00BD7ACC" w:rsidRDefault="00BD7ACC" w:rsidP="00EA66B5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 xml:space="preserve">Development </w:t>
      </w:r>
    </w:p>
    <w:p w14:paraId="6669825C" w14:textId="77777777" w:rsidR="00BD7ACC" w:rsidRPr="00D20E59" w:rsidRDefault="00BD7ACC" w:rsidP="00EA66B5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Validation </w:t>
      </w:r>
      <w:r w:rsidRPr="007C205C">
        <w:rPr>
          <w:b/>
          <w:bCs/>
          <w:sz w:val="20"/>
          <w:szCs w:val="20"/>
        </w:rPr>
        <w:t xml:space="preserve">Testing </w:t>
      </w:r>
    </w:p>
    <w:p w14:paraId="78BAEF64" w14:textId="77777777" w:rsidR="00BD7ACC" w:rsidRPr="00DC0DB8" w:rsidRDefault="00BD7ACC" w:rsidP="00BD7ACC">
      <w:pPr>
        <w:rPr>
          <w:b/>
          <w:bCs/>
        </w:rPr>
      </w:pPr>
      <w:r w:rsidRPr="00DC0DB8">
        <w:rPr>
          <w:b/>
          <w:bCs/>
        </w:rPr>
        <w:t>Out</w:t>
      </w:r>
      <w:r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367EC5B7" w14:textId="77777777" w:rsidR="00BD7ACC" w:rsidRDefault="00BD7ACC" w:rsidP="00EA66B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20E59">
        <w:rPr>
          <w:sz w:val="20"/>
          <w:szCs w:val="20"/>
        </w:rPr>
        <w:t>Marketing strategy planning</w:t>
      </w:r>
    </w:p>
    <w:p w14:paraId="3873D705" w14:textId="77777777" w:rsidR="00BD7ACC" w:rsidRDefault="00BD7ACC" w:rsidP="00EA66B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D20E59">
        <w:rPr>
          <w:sz w:val="20"/>
          <w:szCs w:val="20"/>
        </w:rPr>
        <w:t xml:space="preserve">Unit </w:t>
      </w:r>
      <w:r>
        <w:rPr>
          <w:sz w:val="20"/>
          <w:szCs w:val="20"/>
        </w:rPr>
        <w:t>Testing</w:t>
      </w:r>
    </w:p>
    <w:p w14:paraId="4F0CB6FA" w14:textId="77777777" w:rsidR="00BD7ACC" w:rsidRPr="00D20E59" w:rsidRDefault="00BD7ACC" w:rsidP="00EA66B5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D20E59">
        <w:rPr>
          <w:sz w:val="20"/>
          <w:szCs w:val="20"/>
        </w:rPr>
        <w:t>ntegration testing</w:t>
      </w:r>
    </w:p>
    <w:p w14:paraId="35D47EB2" w14:textId="77777777" w:rsidR="00BD7ACC" w:rsidRDefault="00BD7ACC" w:rsidP="00BD7ACC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340D3F64" w14:textId="77777777" w:rsidR="00BD7ACC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>Task Planning:</w:t>
      </w:r>
    </w:p>
    <w:p w14:paraId="4311E152" w14:textId="77777777" w:rsidR="00BD7ACC" w:rsidRDefault="00BD7ACC" w:rsidP="00BD7ACC">
      <w:pPr>
        <w:pStyle w:val="NoSpacing"/>
        <w:rPr>
          <w:lang w:val="en-EG"/>
        </w:rPr>
      </w:pPr>
      <w:r>
        <w:t>Who:</w:t>
      </w:r>
    </w:p>
    <w:p w14:paraId="1FFDD52B" w14:textId="77777777" w:rsidR="00BD7ACC" w:rsidRDefault="00BD7ACC" w:rsidP="00BD7ACC">
      <w:pPr>
        <w:pStyle w:val="NoSpacing"/>
      </w:pPr>
      <w:r>
        <w:t>• The Project Manager oversees the task distribution.</w:t>
      </w:r>
    </w:p>
    <w:p w14:paraId="67E785F2" w14:textId="77777777" w:rsidR="00BD7ACC" w:rsidRDefault="00BD7ACC" w:rsidP="00BD7ACC">
      <w:pPr>
        <w:pStyle w:val="NoSpacing"/>
      </w:pPr>
    </w:p>
    <w:p w14:paraId="380A7F03" w14:textId="77777777" w:rsidR="00BD7ACC" w:rsidRDefault="00BD7ACC" w:rsidP="00BD7ACC">
      <w:pPr>
        <w:pStyle w:val="NoSpacing"/>
      </w:pPr>
      <w:r>
        <w:t>How:</w:t>
      </w:r>
    </w:p>
    <w:p w14:paraId="05B777BA" w14:textId="77777777" w:rsidR="00BD7ACC" w:rsidRDefault="00BD7ACC" w:rsidP="00BD7ACC">
      <w:pPr>
        <w:pStyle w:val="NoSpacing"/>
      </w:pPr>
      <w:r>
        <w:t>• Every delivery is divided into smaller, manageable tasks.</w:t>
      </w:r>
    </w:p>
    <w:p w14:paraId="6A78C1AE" w14:textId="77777777" w:rsidR="00BD7ACC" w:rsidRDefault="00BD7ACC" w:rsidP="00BD7ACC">
      <w:pPr>
        <w:pStyle w:val="NoSpacing"/>
      </w:pPr>
      <w:r>
        <w:t>• Tasks are organized and assigned through the project management tool, Trello.</w:t>
      </w:r>
    </w:p>
    <w:p w14:paraId="35AB295F" w14:textId="77777777" w:rsidR="00BD7ACC" w:rsidRDefault="00BD7ACC" w:rsidP="00BD7ACC">
      <w:pPr>
        <w:pStyle w:val="NoSpacing"/>
      </w:pPr>
      <w:r>
        <w:t>• Each task involves at least two key activities:</w:t>
      </w:r>
    </w:p>
    <w:p w14:paraId="025EF057" w14:textId="77777777" w:rsidR="00BD7ACC" w:rsidRDefault="00BD7ACC" w:rsidP="00BD7ACC">
      <w:pPr>
        <w:pStyle w:val="NoSpacing"/>
      </w:pPr>
      <w:r>
        <w:t> </w:t>
      </w:r>
      <w:r>
        <w:t>1. Assignment to a developer</w:t>
      </w:r>
    </w:p>
    <w:p w14:paraId="0F36F062" w14:textId="77777777" w:rsidR="00BD7ACC" w:rsidRDefault="00BD7ACC" w:rsidP="00BD7ACC">
      <w:pPr>
        <w:pStyle w:val="NoSpacing"/>
      </w:pPr>
      <w:r>
        <w:t> </w:t>
      </w:r>
      <w:r>
        <w:t>2. Assignment to a reviewer</w:t>
      </w:r>
    </w:p>
    <w:p w14:paraId="49B08A9D" w14:textId="77777777" w:rsidR="00BD7ACC" w:rsidRDefault="00BD7ACC" w:rsidP="00BD7ACC">
      <w:pPr>
        <w:pStyle w:val="NoSpacing"/>
      </w:pPr>
      <w:r>
        <w:t>• Task notifications are sent to each assignee via email.</w:t>
      </w:r>
    </w:p>
    <w:p w14:paraId="14C27D8F" w14:textId="77777777" w:rsidR="00BD7ACC" w:rsidRDefault="00BD7ACC" w:rsidP="00BD7ACC">
      <w:pPr>
        <w:pStyle w:val="NoSpacing"/>
      </w:pPr>
      <w:r>
        <w:t>• Additionally, each delivery includes an activity dedicated to generating a baseline.</w:t>
      </w:r>
    </w:p>
    <w:p w14:paraId="0457863C" w14:textId="77777777" w:rsidR="00BD7ACC" w:rsidRDefault="00BD7ACC" w:rsidP="00BD7ACC">
      <w:pPr>
        <w:pStyle w:val="NoSpacing"/>
      </w:pPr>
    </w:p>
    <w:p w14:paraId="2CC55083" w14:textId="77777777" w:rsidR="00BD7ACC" w:rsidRDefault="00BD7ACC" w:rsidP="00BD7ACC">
      <w:pPr>
        <w:pStyle w:val="NoSpacing"/>
      </w:pPr>
      <w:r>
        <w:t>What:</w:t>
      </w:r>
    </w:p>
    <w:p w14:paraId="28AE8B95" w14:textId="77777777" w:rsidR="00BD7ACC" w:rsidRDefault="00BD7ACC" w:rsidP="00BD7ACC">
      <w:pPr>
        <w:pStyle w:val="NoSpacing"/>
      </w:pPr>
      <w:r>
        <w:t>• All team members are clearly informed of their individual responsibilities.</w:t>
      </w:r>
    </w:p>
    <w:p w14:paraId="58CEE49D" w14:textId="77777777" w:rsidR="00BD7ACC" w:rsidRPr="00BD7ACC" w:rsidRDefault="00BD7ACC" w:rsidP="00BD7ACC">
      <w:pPr>
        <w:rPr>
          <w:lang w:val="en-EG"/>
        </w:rPr>
      </w:pPr>
    </w:p>
    <w:p w14:paraId="781B29BA" w14:textId="77777777" w:rsidR="00BD7ACC" w:rsidRPr="004B37E1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4B37E1">
        <w:rPr>
          <w:b/>
          <w:bCs/>
        </w:rPr>
        <w:t xml:space="preserve">Communication Plan </w:t>
      </w:r>
    </w:p>
    <w:p w14:paraId="451CBBC8" w14:textId="77777777" w:rsidR="00BD7ACC" w:rsidRDefault="00BD7ACC" w:rsidP="00EA66B5">
      <w:pPr>
        <w:pStyle w:val="ListParagraph"/>
        <w:numPr>
          <w:ilvl w:val="0"/>
          <w:numId w:val="4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7A5CC131" w14:textId="77777777" w:rsidR="00BD7ACC" w:rsidRPr="00F61B89" w:rsidRDefault="00BD7ACC" w:rsidP="00BD7ACC">
      <w:pPr>
        <w:pStyle w:val="ListParagraph"/>
        <w:rPr>
          <w:b/>
          <w:bCs/>
        </w:rPr>
      </w:pPr>
    </w:p>
    <w:p w14:paraId="536C7753" w14:textId="77777777" w:rsidR="00BD7ACC" w:rsidRDefault="00BD7ACC" w:rsidP="00EA66B5">
      <w:pPr>
        <w:pStyle w:val="ListParagraph"/>
        <w:numPr>
          <w:ilvl w:val="0"/>
          <w:numId w:val="6"/>
        </w:numPr>
      </w:pPr>
      <w:r w:rsidRPr="00F61B89">
        <w:rPr>
          <w:b/>
          <w:bCs/>
        </w:rPr>
        <w:t>Weekly meeting</w:t>
      </w:r>
      <w:r>
        <w:t>: (Delivery Planning)</w:t>
      </w:r>
    </w:p>
    <w:p w14:paraId="032A9508" w14:textId="41B8AA2D" w:rsidR="00BD7ACC" w:rsidRDefault="00BD7ACC" w:rsidP="00EA66B5">
      <w:pPr>
        <w:pStyle w:val="ListParagraph"/>
        <w:numPr>
          <w:ilvl w:val="0"/>
          <w:numId w:val="4"/>
        </w:numPr>
      </w:pPr>
      <w:r w:rsidRPr="00D20E59">
        <w:rPr>
          <w:b/>
          <w:bCs/>
        </w:rPr>
        <w:t>Day</w:t>
      </w:r>
      <w:r>
        <w:t xml:space="preserve">: </w:t>
      </w:r>
      <w:r>
        <w:t>Tuesday</w:t>
      </w:r>
      <w:r>
        <w:t xml:space="preserve"> </w:t>
      </w:r>
    </w:p>
    <w:p w14:paraId="13A3FA46" w14:textId="77777777" w:rsidR="00BD7ACC" w:rsidRDefault="00BD7ACC" w:rsidP="00EA66B5">
      <w:pPr>
        <w:pStyle w:val="ListParagraph"/>
        <w:numPr>
          <w:ilvl w:val="0"/>
          <w:numId w:val="4"/>
        </w:numPr>
      </w:pPr>
      <w:r w:rsidRPr="00D20E59">
        <w:rPr>
          <w:b/>
          <w:bCs/>
        </w:rPr>
        <w:t>Status</w:t>
      </w:r>
      <w:r>
        <w:t>: Face to Face</w:t>
      </w:r>
    </w:p>
    <w:p w14:paraId="14C502E9" w14:textId="77777777" w:rsidR="00BD7ACC" w:rsidRDefault="00BD7ACC" w:rsidP="00EA66B5">
      <w:pPr>
        <w:pStyle w:val="ListParagraph"/>
        <w:numPr>
          <w:ilvl w:val="0"/>
          <w:numId w:val="4"/>
        </w:numPr>
      </w:pPr>
      <w:r w:rsidRPr="00D20E59">
        <w:rPr>
          <w:b/>
          <w:bCs/>
        </w:rPr>
        <w:t>leader</w:t>
      </w:r>
      <w:r>
        <w:t>: PM</w:t>
      </w:r>
    </w:p>
    <w:p w14:paraId="4B4FD1D5" w14:textId="77777777" w:rsidR="00BD7ACC" w:rsidRDefault="00BD7ACC" w:rsidP="00BD7ACC"/>
    <w:p w14:paraId="7A970D2D" w14:textId="220C4215" w:rsidR="00BD7ACC" w:rsidRPr="00BD7ACC" w:rsidRDefault="00BD7ACC" w:rsidP="00BD7ACC">
      <w:r w:rsidRPr="00BD7ACC">
        <w:rPr>
          <w:b/>
          <w:bCs/>
        </w:rPr>
        <w:lastRenderedPageBreak/>
        <w:t xml:space="preserve">Standup meeting: </w:t>
      </w:r>
    </w:p>
    <w:p w14:paraId="0FE171DC" w14:textId="0E1757EE" w:rsidR="00BD7ACC" w:rsidRPr="00D20E59" w:rsidRDefault="00BD7ACC" w:rsidP="00EA66B5">
      <w:pPr>
        <w:pStyle w:val="ListParagraph"/>
        <w:numPr>
          <w:ilvl w:val="0"/>
          <w:numId w:val="4"/>
        </w:numPr>
        <w:rPr>
          <w:b/>
          <w:bCs/>
        </w:rPr>
      </w:pPr>
      <w:r w:rsidRPr="00D20E59">
        <w:rPr>
          <w:b/>
          <w:bCs/>
        </w:rPr>
        <w:t>Days</w:t>
      </w:r>
      <w:r>
        <w:t>: Thursday</w:t>
      </w:r>
    </w:p>
    <w:p w14:paraId="56D9B7CC" w14:textId="77777777" w:rsidR="00BD7ACC" w:rsidRPr="00D20E59" w:rsidRDefault="00BD7ACC" w:rsidP="00EA66B5">
      <w:pPr>
        <w:pStyle w:val="ListParagraph"/>
        <w:numPr>
          <w:ilvl w:val="0"/>
          <w:numId w:val="4"/>
        </w:numPr>
        <w:rPr>
          <w:b/>
          <w:bCs/>
        </w:rPr>
      </w:pPr>
      <w:r w:rsidRPr="00D20E59">
        <w:rPr>
          <w:b/>
          <w:bCs/>
        </w:rPr>
        <w:t>Status</w:t>
      </w:r>
      <w:r>
        <w:t xml:space="preserve">: Online </w:t>
      </w:r>
    </w:p>
    <w:p w14:paraId="796CF3C2" w14:textId="77777777" w:rsidR="00BD7ACC" w:rsidRPr="00D20E59" w:rsidRDefault="00BD7ACC" w:rsidP="00EA66B5">
      <w:pPr>
        <w:pStyle w:val="ListParagraph"/>
        <w:numPr>
          <w:ilvl w:val="0"/>
          <w:numId w:val="4"/>
        </w:numPr>
        <w:rPr>
          <w:b/>
          <w:bCs/>
        </w:rPr>
      </w:pPr>
      <w:r w:rsidRPr="00D20E59">
        <w:rPr>
          <w:b/>
          <w:bCs/>
        </w:rPr>
        <w:t>leader</w:t>
      </w:r>
      <w:r>
        <w:t>: PM</w:t>
      </w:r>
    </w:p>
    <w:p w14:paraId="63D053D5" w14:textId="77777777" w:rsidR="00BD7ACC" w:rsidRDefault="00BD7ACC" w:rsidP="00BD7ACC">
      <w:r>
        <w:t>To Discuss:</w:t>
      </w:r>
    </w:p>
    <w:p w14:paraId="4A2D040B" w14:textId="77777777" w:rsidR="00BD7ACC" w:rsidRDefault="00BD7ACC" w:rsidP="00EA66B5">
      <w:pPr>
        <w:pStyle w:val="ListParagraph"/>
        <w:numPr>
          <w:ilvl w:val="0"/>
          <w:numId w:val="5"/>
        </w:numPr>
      </w:pPr>
      <w:r>
        <w:t xml:space="preserve">What is done </w:t>
      </w:r>
    </w:p>
    <w:p w14:paraId="3C0108E4" w14:textId="77777777" w:rsidR="00BD7ACC" w:rsidRDefault="00BD7ACC" w:rsidP="00EA66B5">
      <w:pPr>
        <w:pStyle w:val="ListParagraph"/>
        <w:numPr>
          <w:ilvl w:val="0"/>
          <w:numId w:val="5"/>
        </w:numPr>
      </w:pPr>
      <w:r>
        <w:t>What will we do today</w:t>
      </w:r>
    </w:p>
    <w:p w14:paraId="4C8D392C" w14:textId="77777777" w:rsidR="00BD7ACC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bookmarkStart w:id="0" w:name="_Hlk195264263"/>
      <w:r w:rsidRPr="00020671">
        <w:rPr>
          <w:b/>
          <w:bCs/>
        </w:rPr>
        <w:t>Review Strategy:</w:t>
      </w:r>
      <w:r>
        <w:rPr>
          <w:b/>
          <w:bCs/>
        </w:rPr>
        <w:tab/>
      </w:r>
    </w:p>
    <w:bookmarkEnd w:id="0"/>
    <w:p w14:paraId="36E49667" w14:textId="77777777" w:rsidR="00BD7ACC" w:rsidRPr="00BD7ACC" w:rsidRDefault="00BD7ACC" w:rsidP="00EA66B5">
      <w:pPr>
        <w:pStyle w:val="NoSpacing"/>
        <w:numPr>
          <w:ilvl w:val="0"/>
          <w:numId w:val="36"/>
        </w:numPr>
        <w:rPr>
          <w:b/>
          <w:bCs/>
          <w:color w:val="215E99" w:themeColor="text2" w:themeTint="BF"/>
          <w:sz w:val="22"/>
          <w:szCs w:val="22"/>
          <w:u w:val="single"/>
        </w:rPr>
      </w:pPr>
      <w:r w:rsidRPr="00BD7ACC">
        <w:rPr>
          <w:rStyle w:val="normaltextrun"/>
          <w:rFonts w:ascii="Apple Braille" w:eastAsiaTheme="majorEastAsia" w:hAnsi="Apple Braille"/>
          <w:b/>
          <w:bCs/>
          <w:color w:val="215E99" w:themeColor="text2" w:themeTint="BF"/>
          <w:u w:val="single"/>
        </w:rPr>
        <w:t>Task Assignment</w:t>
      </w:r>
      <w:r w:rsidRPr="00BD7ACC">
        <w:rPr>
          <w:rStyle w:val="eop"/>
          <w:rFonts w:ascii="Cambria" w:eastAsiaTheme="majorEastAsia" w:hAnsi="Cambria" w:cs="Cambria"/>
          <w:b/>
          <w:bCs/>
          <w:color w:val="215E99" w:themeColor="text2" w:themeTint="BF"/>
          <w:u w:val="single"/>
        </w:rPr>
        <w:t> </w:t>
      </w:r>
    </w:p>
    <w:p w14:paraId="7A6AC6E1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Each main task (e.g., writing a document, creating test cases) is assigned to a responsible team member (e.g., Member1).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6D5CA14B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A corresponding review task is created and assigned to a reviewer (e.g., Member2). The review task is clearly linked to the original task.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15A4A852" w14:textId="35B191F1" w:rsidR="00BD7ACC" w:rsidRPr="00BD7ACC" w:rsidRDefault="00BD7ACC" w:rsidP="00EA66B5">
      <w:pPr>
        <w:pStyle w:val="NoSpacing"/>
        <w:numPr>
          <w:ilvl w:val="0"/>
          <w:numId w:val="36"/>
        </w:numPr>
        <w:rPr>
          <w:color w:val="215E99" w:themeColor="text2" w:themeTint="BF"/>
          <w:sz w:val="22"/>
          <w:szCs w:val="22"/>
          <w:u w:val="single"/>
        </w:rPr>
      </w:pPr>
      <w:r w:rsidRPr="00BD7ACC">
        <w:rPr>
          <w:rStyle w:val="normaltextrun"/>
          <w:rFonts w:ascii="Apple Braille" w:eastAsiaTheme="majorEastAsia" w:hAnsi="Apple Braille"/>
          <w:b/>
          <w:bCs/>
          <w:color w:val="215E99" w:themeColor="text2" w:themeTint="BF"/>
          <w:u w:val="single"/>
        </w:rPr>
        <w:t>Review Execution</w:t>
      </w:r>
      <w:r w:rsidRPr="00BD7ACC">
        <w:rPr>
          <w:rStyle w:val="eop"/>
          <w:rFonts w:ascii="Cambria" w:eastAsiaTheme="majorEastAsia" w:hAnsi="Cambria" w:cs="Cambria"/>
          <w:color w:val="215E99" w:themeColor="text2" w:themeTint="BF"/>
          <w:u w:val="single"/>
        </w:rPr>
        <w:t> </w:t>
      </w:r>
    </w:p>
    <w:p w14:paraId="68D9FED2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The reviewer (Member2) uses a Review Template to document feedback.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0E119E80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If the task includes multiple parts (e.g., several requirements, test cases, or components), each part is reviewed individually.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54FA50AB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For each item, the reviewer provides: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21F5847E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Comments or suggestions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62E89D7A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Issue details (if any)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10EE4B02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A specific status: Approved, Pending, In Progress, or Needs Changes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20C03E9B" w14:textId="77777777" w:rsidR="00BD7ACC" w:rsidRPr="00E120F5" w:rsidRDefault="00BD7ACC" w:rsidP="00BD7ACC">
      <w:pPr>
        <w:pStyle w:val="NoSpacing"/>
        <w:ind w:left="420"/>
      </w:pPr>
      <w:r w:rsidRPr="00E120F5">
        <w:rPr>
          <w:rStyle w:val="normaltextrun"/>
          <w:rFonts w:ascii="Apple Braille" w:eastAsiaTheme="majorEastAsia" w:hAnsi="Apple Braille"/>
        </w:rPr>
        <w:t>The reviewer places his review document in Trello card so member1 can see the issues and comments.</w:t>
      </w:r>
      <w:r w:rsidRPr="00E120F5">
        <w:rPr>
          <w:rStyle w:val="eop"/>
          <w:rFonts w:ascii="Cambria" w:eastAsiaTheme="majorEastAsia" w:hAnsi="Cambria" w:cs="Cambria"/>
        </w:rPr>
        <w:t> </w:t>
      </w:r>
    </w:p>
    <w:p w14:paraId="0A2E809A" w14:textId="081388B3" w:rsidR="00BD7ACC" w:rsidRPr="00BD7ACC" w:rsidRDefault="00BD7ACC" w:rsidP="00EA66B5">
      <w:pPr>
        <w:pStyle w:val="NoSpacing"/>
        <w:numPr>
          <w:ilvl w:val="0"/>
          <w:numId w:val="36"/>
        </w:numPr>
        <w:rPr>
          <w:color w:val="215E99" w:themeColor="text2" w:themeTint="BF"/>
          <w:sz w:val="22"/>
          <w:szCs w:val="22"/>
          <w:u w:val="single"/>
        </w:rPr>
      </w:pPr>
      <w:r w:rsidRPr="00BD7ACC">
        <w:rPr>
          <w:rStyle w:val="normaltextrun"/>
          <w:rFonts w:ascii="Apple Braille" w:eastAsiaTheme="majorEastAsia" w:hAnsi="Apple Braille"/>
          <w:b/>
          <w:bCs/>
          <w:color w:val="215E99" w:themeColor="text2" w:themeTint="BF"/>
          <w:u w:val="single"/>
        </w:rPr>
        <w:t>Feedback Loop</w:t>
      </w:r>
      <w:r w:rsidRPr="00BD7ACC">
        <w:rPr>
          <w:rStyle w:val="eop"/>
          <w:rFonts w:ascii="Cambria" w:eastAsiaTheme="majorEastAsia" w:hAnsi="Cambria" w:cs="Cambria"/>
          <w:color w:val="215E99" w:themeColor="text2" w:themeTint="BF"/>
          <w:u w:val="single"/>
        </w:rPr>
        <w:t> </w:t>
      </w:r>
    </w:p>
    <w:p w14:paraId="35084194" w14:textId="77777777" w:rsidR="00BD7ACC" w:rsidRPr="00CD3B81" w:rsidRDefault="00BD7ACC" w:rsidP="00BD7ACC">
      <w:pPr>
        <w:pStyle w:val="NoSpacing"/>
        <w:ind w:left="420"/>
      </w:pPr>
      <w:r w:rsidRPr="00CD3B81">
        <w:rPr>
          <w:rStyle w:val="normaltextrun"/>
          <w:rFonts w:ascii="Apple Braille" w:eastAsiaTheme="majorEastAsia" w:hAnsi="Apple Braille"/>
        </w:rPr>
        <w:t>The review file is attached to the review task.</w:t>
      </w:r>
      <w:r w:rsidRPr="00CD3B81">
        <w:rPr>
          <w:rStyle w:val="eop"/>
          <w:rFonts w:ascii="Cambria" w:eastAsiaTheme="majorEastAsia" w:hAnsi="Cambria" w:cs="Cambria"/>
        </w:rPr>
        <w:t> </w:t>
      </w:r>
    </w:p>
    <w:p w14:paraId="18C895FF" w14:textId="77777777" w:rsidR="00BD7ACC" w:rsidRPr="00CD3B81" w:rsidRDefault="00BD7ACC" w:rsidP="00BD7ACC">
      <w:pPr>
        <w:pStyle w:val="NoSpacing"/>
        <w:ind w:left="420"/>
      </w:pPr>
      <w:r w:rsidRPr="00CD3B81">
        <w:rPr>
          <w:rStyle w:val="normaltextrun"/>
          <w:rFonts w:ascii="Apple Braille" w:eastAsiaTheme="majorEastAsia" w:hAnsi="Apple Braille"/>
        </w:rPr>
        <w:t>The reviewer notifies the task owner (Member1) after completing the review.</w:t>
      </w:r>
      <w:r w:rsidRPr="00CD3B81">
        <w:rPr>
          <w:rStyle w:val="eop"/>
          <w:rFonts w:ascii="Cambria" w:eastAsiaTheme="majorEastAsia" w:hAnsi="Cambria" w:cs="Cambria"/>
        </w:rPr>
        <w:t> </w:t>
      </w:r>
    </w:p>
    <w:p w14:paraId="622F1932" w14:textId="77777777" w:rsidR="00BD7ACC" w:rsidRPr="00CD3B81" w:rsidRDefault="00BD7ACC" w:rsidP="00BD7ACC">
      <w:pPr>
        <w:pStyle w:val="NoSpacing"/>
        <w:ind w:left="420"/>
      </w:pPr>
      <w:r w:rsidRPr="00CD3B81">
        <w:rPr>
          <w:rStyle w:val="normaltextrun"/>
          <w:rFonts w:ascii="Apple Braille" w:eastAsiaTheme="majorEastAsia" w:hAnsi="Apple Braille"/>
        </w:rPr>
        <w:t>Member1 reviews the comments and addresses them accordingly.</w:t>
      </w:r>
      <w:r w:rsidRPr="00CD3B81">
        <w:rPr>
          <w:rStyle w:val="eop"/>
          <w:rFonts w:ascii="Cambria" w:eastAsiaTheme="majorEastAsia" w:hAnsi="Cambria" w:cs="Cambria"/>
        </w:rPr>
        <w:t> </w:t>
      </w:r>
    </w:p>
    <w:p w14:paraId="43E690E5" w14:textId="77777777" w:rsidR="00BD7ACC" w:rsidRPr="00CD3B81" w:rsidRDefault="00BD7ACC" w:rsidP="00BD7ACC">
      <w:pPr>
        <w:pStyle w:val="NoSpacing"/>
        <w:ind w:left="420"/>
      </w:pPr>
      <w:r w:rsidRPr="00CD3B81">
        <w:rPr>
          <w:rStyle w:val="normaltextrun"/>
          <w:rFonts w:ascii="Apple Braille" w:eastAsiaTheme="majorEastAsia" w:hAnsi="Apple Braille"/>
        </w:rPr>
        <w:t>Once updates are made, the task owner informs the reviewer for a second round of review.</w:t>
      </w:r>
      <w:r w:rsidRPr="00CD3B81">
        <w:rPr>
          <w:rStyle w:val="eop"/>
          <w:rFonts w:ascii="Cambria" w:eastAsiaTheme="majorEastAsia" w:hAnsi="Cambria" w:cs="Cambria"/>
        </w:rPr>
        <w:t> </w:t>
      </w:r>
    </w:p>
    <w:p w14:paraId="7F517316" w14:textId="77777777" w:rsidR="00BD7ACC" w:rsidRPr="00CD3B81" w:rsidRDefault="00BD7ACC" w:rsidP="00BD7ACC">
      <w:pPr>
        <w:pStyle w:val="NoSpacing"/>
        <w:ind w:left="420"/>
      </w:pPr>
      <w:r w:rsidRPr="00CD3B81">
        <w:rPr>
          <w:rStyle w:val="normaltextrun"/>
          <w:rFonts w:ascii="Apple Braille" w:eastAsiaTheme="majorEastAsia" w:hAnsi="Apple Braille"/>
        </w:rPr>
        <w:t>The cycle repeats until all items are marked Approved.</w:t>
      </w:r>
      <w:r w:rsidRPr="00CD3B81">
        <w:rPr>
          <w:rStyle w:val="eop"/>
          <w:rFonts w:ascii="Cambria" w:eastAsiaTheme="majorEastAsia" w:hAnsi="Cambria" w:cs="Cambria"/>
        </w:rPr>
        <w:t> </w:t>
      </w:r>
    </w:p>
    <w:p w14:paraId="72B90149" w14:textId="77777777" w:rsidR="00BD7ACC" w:rsidRPr="00CD3B81" w:rsidRDefault="00BD7ACC" w:rsidP="00BD7ACC">
      <w:pPr>
        <w:pStyle w:val="NoSpacing"/>
      </w:pPr>
      <w:r w:rsidRPr="00CD3B81">
        <w:rPr>
          <w:rStyle w:val="eop"/>
          <w:rFonts w:ascii="Cambria" w:eastAsiaTheme="majorEastAsia" w:hAnsi="Cambria" w:cs="Cambria"/>
          <w:color w:val="215E99"/>
        </w:rPr>
        <w:t> </w:t>
      </w:r>
    </w:p>
    <w:p w14:paraId="3E7335BF" w14:textId="77777777" w:rsidR="00BD7ACC" w:rsidRPr="00DA5859" w:rsidRDefault="00BD7ACC" w:rsidP="00BD7ACC">
      <w:pPr>
        <w:pStyle w:val="NoSpacing"/>
        <w:rPr>
          <w:color w:val="0D0D0D" w:themeColor="text1" w:themeTint="F2"/>
          <w:sz w:val="22"/>
          <w:szCs w:val="22"/>
        </w:rPr>
      </w:pPr>
      <w:r w:rsidRPr="00DA5859">
        <w:rPr>
          <w:rStyle w:val="normaltextrun"/>
          <w:rFonts w:ascii="Apple Braille" w:eastAsiaTheme="majorEastAsia" w:hAnsi="Apple Braille"/>
          <w:b/>
          <w:bCs/>
          <w:color w:val="0D0D0D" w:themeColor="text1" w:themeTint="F2"/>
        </w:rPr>
        <w:t>Once all parts are approved, the review task is marked complete.</w:t>
      </w:r>
      <w:r w:rsidRPr="00DA5859">
        <w:rPr>
          <w:rStyle w:val="eop"/>
          <w:rFonts w:ascii="Cambria" w:eastAsiaTheme="majorEastAsia" w:hAnsi="Cambria" w:cs="Cambria"/>
          <w:b/>
          <w:bCs/>
          <w:color w:val="0D0D0D" w:themeColor="text1" w:themeTint="F2"/>
        </w:rPr>
        <w:t> </w:t>
      </w:r>
    </w:p>
    <w:p w14:paraId="1058328D" w14:textId="77777777" w:rsidR="00BD7ACC" w:rsidRPr="00BD7ACC" w:rsidRDefault="00BD7ACC" w:rsidP="00BD7ACC">
      <w:pPr>
        <w:pBdr>
          <w:bottom w:val="single" w:sz="6" w:space="1" w:color="auto"/>
        </w:pBdr>
        <w:rPr>
          <w:lang w:val="en-EG"/>
        </w:rPr>
      </w:pPr>
    </w:p>
    <w:p w14:paraId="229817BA" w14:textId="77777777" w:rsidR="00BD7ACC" w:rsidRPr="00020671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>Change request Management:</w:t>
      </w:r>
    </w:p>
    <w:p w14:paraId="3FD2FF81" w14:textId="77777777" w:rsidR="00BD7ACC" w:rsidRPr="0072134D" w:rsidRDefault="00BD7ACC" w:rsidP="00EA66B5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Identify Change Need</w:t>
      </w:r>
    </w:p>
    <w:p w14:paraId="1CA0D5E7" w14:textId="77777777" w:rsidR="00BD7ACC" w:rsidRPr="0072134D" w:rsidRDefault="00BD7ACC" w:rsidP="00EA66B5">
      <w:pPr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Any stakeholder (project team members, clients, sponsors)</w:t>
      </w:r>
    </w:p>
    <w:p w14:paraId="613AB0D2" w14:textId="77777777" w:rsidR="00BD7ACC" w:rsidRPr="0072134D" w:rsidRDefault="00BD7ACC" w:rsidP="00EA66B5">
      <w:pPr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>How</w:t>
      </w:r>
      <w:r w:rsidRPr="0072134D">
        <w:rPr>
          <w:sz w:val="20"/>
          <w:szCs w:val="20"/>
        </w:rPr>
        <w:t>: Raise a concern regarding scope, features, schedule, or risks</w:t>
      </w:r>
    </w:p>
    <w:p w14:paraId="239E4115" w14:textId="77777777" w:rsidR="00BD7ACC" w:rsidRPr="0072134D" w:rsidRDefault="00BD7ACC" w:rsidP="00EA66B5">
      <w:pPr>
        <w:numPr>
          <w:ilvl w:val="0"/>
          <w:numId w:val="14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Tool</w:t>
      </w:r>
      <w:r w:rsidRPr="0072134D">
        <w:rPr>
          <w:sz w:val="20"/>
          <w:szCs w:val="20"/>
        </w:rPr>
        <w:t>: Email, issue tracking system, or meeting discussion</w:t>
      </w:r>
    </w:p>
    <w:p w14:paraId="09337F79" w14:textId="77777777" w:rsidR="00BD7ACC" w:rsidRPr="0072134D" w:rsidRDefault="00BD7ACC" w:rsidP="00EA66B5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lastRenderedPageBreak/>
        <w:t>Submit Change Request</w:t>
      </w:r>
    </w:p>
    <w:p w14:paraId="17AE0B51" w14:textId="77777777" w:rsidR="00BD7ACC" w:rsidRPr="0072134D" w:rsidRDefault="00BD7ACC" w:rsidP="00EA66B5">
      <w:pPr>
        <w:numPr>
          <w:ilvl w:val="0"/>
          <w:numId w:val="15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Request originator (stakeholder)</w:t>
      </w:r>
    </w:p>
    <w:p w14:paraId="0AF4EB69" w14:textId="77777777" w:rsidR="00BD7ACC" w:rsidRDefault="00BD7ACC" w:rsidP="00EA66B5">
      <w:pPr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How: </w:t>
      </w:r>
      <w:r w:rsidRPr="002157E4">
        <w:rPr>
          <w:sz w:val="20"/>
          <w:szCs w:val="20"/>
        </w:rPr>
        <w:t>Fill out a Change Request Form, including details such as description, priority, justification, and affected areas</w:t>
      </w:r>
    </w:p>
    <w:p w14:paraId="70F7CB78" w14:textId="77777777" w:rsidR="00BD7ACC" w:rsidRPr="002157E4" w:rsidRDefault="00BD7ACC" w:rsidP="00EA66B5">
      <w:pPr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2157E4">
        <w:rPr>
          <w:b/>
          <w:bCs/>
          <w:sz w:val="20"/>
          <w:szCs w:val="20"/>
        </w:rPr>
        <w:t xml:space="preserve">Tool: </w:t>
      </w:r>
      <w:r w:rsidRPr="002157E4">
        <w:rPr>
          <w:sz w:val="20"/>
          <w:szCs w:val="20"/>
        </w:rPr>
        <w:t>Formal templates (Microsoft Word or Google Docs) or project management software (Trello)</w:t>
      </w:r>
    </w:p>
    <w:p w14:paraId="6D45C0DD" w14:textId="77777777" w:rsidR="00BD7ACC" w:rsidRPr="0072134D" w:rsidRDefault="00BD7ACC" w:rsidP="00BD7ACC">
      <w:pPr>
        <w:spacing w:line="240" w:lineRule="auto"/>
        <w:rPr>
          <w:sz w:val="20"/>
          <w:szCs w:val="20"/>
        </w:rPr>
      </w:pPr>
    </w:p>
    <w:p w14:paraId="2804CB4F" w14:textId="77777777" w:rsidR="00BD7ACC" w:rsidRPr="0072134D" w:rsidRDefault="00BD7ACC" w:rsidP="00EA66B5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Review &amp; Approval</w:t>
      </w:r>
    </w:p>
    <w:p w14:paraId="5AF85443" w14:textId="77777777" w:rsidR="00BD7ACC" w:rsidRPr="004C3C47" w:rsidRDefault="00BD7ACC" w:rsidP="00EA66B5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Change Control Board (CCB) or Project Manager</w:t>
      </w:r>
    </w:p>
    <w:p w14:paraId="03C581E2" w14:textId="77777777" w:rsidR="00BD7ACC" w:rsidRPr="004C3C47" w:rsidRDefault="00BD7ACC" w:rsidP="00EA66B5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Evaluate the analysis and determine whether to approve, reject, or defer the change request</w:t>
      </w:r>
    </w:p>
    <w:p w14:paraId="4B147206" w14:textId="77777777" w:rsidR="00BD7ACC" w:rsidRPr="004C3C47" w:rsidRDefault="00BD7ACC" w:rsidP="00EA66B5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Meeting minutes, voting tools, or dedicated approval workflow systems (</w:t>
      </w:r>
      <w:r>
        <w:rPr>
          <w:sz w:val="20"/>
          <w:szCs w:val="20"/>
        </w:rPr>
        <w:t>Trello</w:t>
      </w:r>
      <w:r w:rsidRPr="004C3C47">
        <w:rPr>
          <w:sz w:val="20"/>
          <w:szCs w:val="20"/>
        </w:rPr>
        <w:t>)</w:t>
      </w:r>
    </w:p>
    <w:p w14:paraId="6A672F7C" w14:textId="77777777" w:rsidR="00BD7ACC" w:rsidRPr="0072134D" w:rsidRDefault="00BD7ACC" w:rsidP="00EA66B5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Plan the Change</w:t>
      </w:r>
    </w:p>
    <w:p w14:paraId="1395AA0D" w14:textId="77777777" w:rsidR="00BD7ACC" w:rsidRPr="004C3C47" w:rsidRDefault="00BD7ACC" w:rsidP="00EA66B5">
      <w:pPr>
        <w:numPr>
          <w:ilvl w:val="0"/>
          <w:numId w:val="10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and Planning Team</w:t>
      </w:r>
    </w:p>
    <w:p w14:paraId="6FA96DD1" w14:textId="77777777" w:rsidR="00BD7ACC" w:rsidRPr="004C3C47" w:rsidRDefault="00BD7ACC" w:rsidP="00EA66B5">
      <w:pPr>
        <w:numPr>
          <w:ilvl w:val="0"/>
          <w:numId w:val="10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tasks, schedules, resources, and communicate with stakeholders</w:t>
      </w:r>
    </w:p>
    <w:p w14:paraId="51E6D480" w14:textId="77777777" w:rsidR="00BD7ACC" w:rsidRPr="004C3C47" w:rsidRDefault="00BD7ACC" w:rsidP="00EA66B5">
      <w:pPr>
        <w:numPr>
          <w:ilvl w:val="0"/>
          <w:numId w:val="10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Project schedule tools (Microsoft Project, Gantt charts)</w:t>
      </w:r>
    </w:p>
    <w:p w14:paraId="1F7309CB" w14:textId="77777777" w:rsidR="00BD7ACC" w:rsidRPr="0072134D" w:rsidRDefault="00BD7ACC" w:rsidP="00EA66B5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Implement the Change</w:t>
      </w:r>
    </w:p>
    <w:p w14:paraId="1B4B7BAD" w14:textId="77777777" w:rsidR="00BD7ACC" w:rsidRPr="004C3C47" w:rsidRDefault="00BD7ACC" w:rsidP="00EA66B5">
      <w:pPr>
        <w:numPr>
          <w:ilvl w:val="0"/>
          <w:numId w:val="11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Developers, Designers, or Relevant Execution Team Members</w:t>
      </w:r>
    </w:p>
    <w:p w14:paraId="39D467E7" w14:textId="77777777" w:rsidR="00BD7ACC" w:rsidRPr="004C3C47" w:rsidRDefault="00BD7ACC" w:rsidP="00EA66B5">
      <w:pPr>
        <w:numPr>
          <w:ilvl w:val="0"/>
          <w:numId w:val="11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Make required modifications in code, documentation, or system design</w:t>
      </w:r>
    </w:p>
    <w:p w14:paraId="24A2CA68" w14:textId="77777777" w:rsidR="00BD7ACC" w:rsidRPr="004C3C47" w:rsidRDefault="00BD7ACC" w:rsidP="00EA66B5">
      <w:pPr>
        <w:numPr>
          <w:ilvl w:val="0"/>
          <w:numId w:val="11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Version control systems (GitHub) or relevant software development tools</w:t>
      </w:r>
    </w:p>
    <w:p w14:paraId="143BC82F" w14:textId="77777777" w:rsidR="00BD7ACC" w:rsidRPr="0072134D" w:rsidRDefault="00BD7ACC" w:rsidP="00EA66B5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Verify &amp; Close</w:t>
      </w:r>
    </w:p>
    <w:p w14:paraId="547B62BA" w14:textId="77777777" w:rsidR="00BD7ACC" w:rsidRPr="004C3C47" w:rsidRDefault="00BD7ACC" w:rsidP="00EA66B5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QA Team or Quality Assurance Specialists</w:t>
      </w:r>
    </w:p>
    <w:p w14:paraId="1C87677E" w14:textId="77777777" w:rsidR="00BD7ACC" w:rsidRPr="004C3C47" w:rsidRDefault="00BD7ACC" w:rsidP="00EA66B5">
      <w:pPr>
        <w:numPr>
          <w:ilvl w:val="0"/>
          <w:numId w:val="12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Test and validate the implemented change; close the request once verified</w:t>
      </w:r>
    </w:p>
    <w:p w14:paraId="119A1229" w14:textId="77777777" w:rsidR="00BD7ACC" w:rsidRPr="004C3C47" w:rsidRDefault="00BD7ACC" w:rsidP="00EA66B5">
      <w:pPr>
        <w:numPr>
          <w:ilvl w:val="0"/>
          <w:numId w:val="12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Testing frameworks, checklist templates, or bug tracking tools</w:t>
      </w:r>
    </w:p>
    <w:p w14:paraId="5EB76A03" w14:textId="77777777" w:rsidR="00BD7ACC" w:rsidRPr="0072134D" w:rsidRDefault="00BD7ACC" w:rsidP="00EA66B5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Document &amp; Communicate</w:t>
      </w:r>
    </w:p>
    <w:p w14:paraId="3D6ADAFE" w14:textId="77777777" w:rsidR="00BD7ACC" w:rsidRPr="004C3C47" w:rsidRDefault="00BD7ACC" w:rsidP="00EA66B5">
      <w:pPr>
        <w:numPr>
          <w:ilvl w:val="0"/>
          <w:numId w:val="13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or Documentation Team</w:t>
      </w:r>
    </w:p>
    <w:p w14:paraId="47601D50" w14:textId="77777777" w:rsidR="00BD7ACC" w:rsidRPr="004C3C47" w:rsidRDefault="00BD7ACC" w:rsidP="00EA66B5">
      <w:pPr>
        <w:numPr>
          <w:ilvl w:val="0"/>
          <w:numId w:val="13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change logs, project documentation, and share updates with all stakeholders</w:t>
      </w:r>
      <w:r>
        <w:rPr>
          <w:sz w:val="20"/>
          <w:szCs w:val="20"/>
        </w:rPr>
        <w:t xml:space="preserve"> via email  </w:t>
      </w:r>
    </w:p>
    <w:p w14:paraId="4D515423" w14:textId="77777777" w:rsidR="00BD7ACC" w:rsidRPr="00020671" w:rsidRDefault="00BD7ACC" w:rsidP="00EA66B5">
      <w:pPr>
        <w:numPr>
          <w:ilvl w:val="0"/>
          <w:numId w:val="13"/>
        </w:numPr>
        <w:pBdr>
          <w:bottom w:val="sing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Shared documentation platforms (</w:t>
      </w:r>
      <w:r>
        <w:rPr>
          <w:sz w:val="20"/>
          <w:szCs w:val="20"/>
        </w:rPr>
        <w:t>Google Drive</w:t>
      </w:r>
      <w:r w:rsidRPr="004C3C47">
        <w:rPr>
          <w:sz w:val="20"/>
          <w:szCs w:val="20"/>
        </w:rPr>
        <w:t>) or communication tools (</w:t>
      </w:r>
      <w:r>
        <w:rPr>
          <w:sz w:val="20"/>
          <w:szCs w:val="20"/>
        </w:rPr>
        <w:t>Google meet</w:t>
      </w:r>
      <w:r w:rsidRPr="004C3C47">
        <w:rPr>
          <w:sz w:val="20"/>
          <w:szCs w:val="20"/>
        </w:rPr>
        <w:t>)</w:t>
      </w:r>
    </w:p>
    <w:p w14:paraId="4415A6E5" w14:textId="77777777" w:rsidR="00BD7ACC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t>Problem Resolution Management:</w:t>
      </w:r>
    </w:p>
    <w:p w14:paraId="0DB0736A" w14:textId="77777777" w:rsidR="00BD7ACC" w:rsidRPr="00020671" w:rsidRDefault="00BD7ACC" w:rsidP="00EA66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Issues are logged into an issue-tracking system (</w:t>
      </w:r>
      <w:r>
        <w:rPr>
          <w:rFonts w:ascii="Times New Roman" w:eastAsia="Times New Roman" w:hAnsi="Times New Roman" w:cs="Times New Roman"/>
          <w:kern w:val="0"/>
          <w14:ligatures w14:val="none"/>
        </w:rPr>
        <w:t>Trello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, GitHub).</w:t>
      </w:r>
    </w:p>
    <w:p w14:paraId="45486347" w14:textId="77777777" w:rsidR="00BD7ACC" w:rsidRDefault="00BD7ACC" w:rsidP="00EA66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Each issue is assigned to a responsible team member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using (Trello)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15765C" w14:textId="77777777" w:rsidR="00BD7ACC" w:rsidRPr="00020671" w:rsidRDefault="00BD7ACC" w:rsidP="00EA66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Each assignee gets a notified via email</w:t>
      </w:r>
    </w:p>
    <w:p w14:paraId="236A598D" w14:textId="77777777" w:rsidR="00BD7ACC" w:rsidRPr="00020671" w:rsidRDefault="00BD7ACC" w:rsidP="00EA66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Urgent issues are prioritized for quick resolution.</w:t>
      </w:r>
    </w:p>
    <w:p w14:paraId="41FA3D8E" w14:textId="77777777" w:rsidR="00BD7ACC" w:rsidRPr="00020671" w:rsidRDefault="00BD7ACC" w:rsidP="00EA66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Root cause analysis is done for recurring issues.</w:t>
      </w:r>
    </w:p>
    <w:p w14:paraId="3818476E" w14:textId="77777777" w:rsidR="00BD7ACC" w:rsidRDefault="00BD7ACC" w:rsidP="00EA66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Resolutions are documented and shared with relevant parties.</w:t>
      </w:r>
    </w:p>
    <w:p w14:paraId="16790E72" w14:textId="77777777" w:rsidR="00BD7ACC" w:rsidRPr="00AA4DCA" w:rsidRDefault="00BD7ACC" w:rsidP="00EA66B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Tracking and Management</w:t>
      </w:r>
    </w:p>
    <w:p w14:paraId="3D2BE9D4" w14:textId="77777777" w:rsidR="00BD7ACC" w:rsidRPr="00AA4DCA" w:rsidRDefault="00BD7ACC" w:rsidP="00BD7A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Project Manager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All project issues sh</w:t>
      </w:r>
      <w:r>
        <w:rPr>
          <w:rFonts w:ascii="Times New Roman" w:eastAsia="Times New Roman" w:hAnsi="Times New Roman" w:cs="Times New Roman"/>
          <w:kern w:val="0"/>
          <w14:ligatures w14:val="none"/>
        </w:rPr>
        <w:t>ould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 be documented and managed through the designated issue-tracking system (Trello/GitHub).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documentation includ</w:t>
      </w:r>
      <w:r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 issue description, severity level, date reported, and initial analysis.</w:t>
      </w:r>
    </w:p>
    <w:p w14:paraId="58B64F9E" w14:textId="77777777" w:rsidR="00BD7ACC" w:rsidRPr="00AA4DCA" w:rsidRDefault="00BD7ACC" w:rsidP="00EA66B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</w:t>
      </w:r>
    </w:p>
    <w:p w14:paraId="651945ED" w14:textId="77777777" w:rsidR="00BD7ACC" w:rsidRDefault="00BD7ACC" w:rsidP="00BD7AC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Project Manager</w:t>
      </w:r>
    </w:p>
    <w:p w14:paraId="159C73A9" w14:textId="77777777" w:rsidR="00BD7ACC" w:rsidRPr="00AA4DCA" w:rsidRDefault="00BD7ACC" w:rsidP="00BD7AC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0DD6B7" w14:textId="77777777" w:rsidR="00BD7ACC" w:rsidRPr="00AA4DCA" w:rsidRDefault="00BD7ACC" w:rsidP="00EA66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The Project Manager reviews new issues daily and assigns them to appropriate team members via Trello.</w:t>
      </w:r>
    </w:p>
    <w:p w14:paraId="63F2E66C" w14:textId="77777777" w:rsidR="00BD7ACC" w:rsidRPr="00AA4DCA" w:rsidRDefault="00BD7ACC" w:rsidP="00EA66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System automatically generates email notifications to assignees.</w:t>
      </w:r>
    </w:p>
    <w:p w14:paraId="787EA30F" w14:textId="77777777" w:rsidR="00BD7ACC" w:rsidRPr="00AA4DCA" w:rsidRDefault="00BD7ACC" w:rsidP="00EA66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The assignment includes defined resolution expectations and deadlines.</w:t>
      </w:r>
    </w:p>
    <w:p w14:paraId="11CA6F07" w14:textId="27419715" w:rsidR="00BD7ACC" w:rsidRPr="00AA4DCA" w:rsidRDefault="00BD7ACC" w:rsidP="00EA6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Assignment contains issue ID, description, priority level, expected resolution date, and required documentation deliverables.</w:t>
      </w:r>
    </w:p>
    <w:p w14:paraId="1E122D05" w14:textId="77777777" w:rsidR="00BD7ACC" w:rsidRPr="00CA6D55" w:rsidRDefault="00BD7ACC" w:rsidP="00EA66B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6D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Analysis</w:t>
      </w:r>
    </w:p>
    <w:p w14:paraId="3A55EB9D" w14:textId="77777777" w:rsidR="00BD7ACC" w:rsidRPr="00AA4DCA" w:rsidRDefault="00BD7ACC" w:rsidP="00BD7A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ssigned developer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Structured analysis using the 5-Why methodology or Fishbone diagram for recurring or significant issues.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4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</w:t>
      </w: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: Analysis document detailing:</w:t>
      </w:r>
    </w:p>
    <w:p w14:paraId="0D3CB4DD" w14:textId="77777777" w:rsidR="00BD7ACC" w:rsidRPr="00AA4DCA" w:rsidRDefault="00BD7ACC" w:rsidP="00EA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Problem statement</w:t>
      </w:r>
    </w:p>
    <w:p w14:paraId="6CF3390E" w14:textId="77777777" w:rsidR="00BD7ACC" w:rsidRPr="00AA4DCA" w:rsidRDefault="00BD7ACC" w:rsidP="00EA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Investigation findings</w:t>
      </w:r>
    </w:p>
    <w:p w14:paraId="49E0C5D2" w14:textId="77777777" w:rsidR="00BD7ACC" w:rsidRPr="00AA4DCA" w:rsidRDefault="00BD7ACC" w:rsidP="00EA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Identified root cause</w:t>
      </w:r>
    </w:p>
    <w:p w14:paraId="4F11ED2B" w14:textId="77777777" w:rsidR="00BD7ACC" w:rsidRPr="00AA4DCA" w:rsidRDefault="00BD7ACC" w:rsidP="00EA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Recommended preventative actions</w:t>
      </w:r>
    </w:p>
    <w:p w14:paraId="7DC46954" w14:textId="77777777" w:rsidR="00BD7ACC" w:rsidRDefault="00BD7ACC" w:rsidP="00EA66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4DCA">
        <w:rPr>
          <w:rFonts w:ascii="Times New Roman" w:eastAsia="Times New Roman" w:hAnsi="Times New Roman" w:cs="Times New Roman"/>
          <w:kern w:val="0"/>
          <w14:ligatures w14:val="none"/>
        </w:rPr>
        <w:t>Implementation plan for preventative measures</w:t>
      </w:r>
    </w:p>
    <w:p w14:paraId="34F625A5" w14:textId="77777777" w:rsidR="00EA66B5" w:rsidRDefault="00EA66B5" w:rsidP="00EA6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A24795" w14:textId="77777777" w:rsidR="00EA66B5" w:rsidRPr="00AA4DCA" w:rsidRDefault="00EA66B5" w:rsidP="00EA6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2ECA47" w14:textId="77777777" w:rsidR="00BD7ACC" w:rsidRPr="00020671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020671">
        <w:rPr>
          <w:b/>
          <w:bCs/>
        </w:rPr>
        <w:lastRenderedPageBreak/>
        <w:t>Risk Management:</w:t>
      </w:r>
    </w:p>
    <w:p w14:paraId="3512AD5B" w14:textId="77777777" w:rsidR="00BD7ACC" w:rsidRPr="008139FD" w:rsidRDefault="00BD7ACC" w:rsidP="00BD7ACC">
      <w:r w:rsidRPr="008139FD">
        <w:rPr>
          <w:b/>
          <w:bCs/>
        </w:rPr>
        <w:t>1. Identify Risks</w:t>
      </w:r>
    </w:p>
    <w:p w14:paraId="2891524E" w14:textId="77777777" w:rsidR="00BD7ACC" w:rsidRPr="008139FD" w:rsidRDefault="00BD7ACC" w:rsidP="00EA66B5">
      <w:pPr>
        <w:numPr>
          <w:ilvl w:val="0"/>
          <w:numId w:val="1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Team Leads, Stakeholders</w:t>
      </w:r>
    </w:p>
    <w:p w14:paraId="6A0F476F" w14:textId="77777777" w:rsidR="00BD7ACC" w:rsidRPr="008139FD" w:rsidRDefault="00BD7ACC" w:rsidP="00EA66B5">
      <w:pPr>
        <w:numPr>
          <w:ilvl w:val="0"/>
          <w:numId w:val="1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67346A01" w14:textId="77777777" w:rsidR="00BD7ACC" w:rsidRPr="008139FD" w:rsidRDefault="00BD7ACC" w:rsidP="00EA66B5">
      <w:pPr>
        <w:numPr>
          <w:ilvl w:val="1"/>
          <w:numId w:val="19"/>
        </w:numPr>
        <w:rPr>
          <w:sz w:val="22"/>
          <w:szCs w:val="22"/>
        </w:rPr>
      </w:pPr>
      <w:r w:rsidRPr="008139FD">
        <w:rPr>
          <w:sz w:val="22"/>
          <w:szCs w:val="22"/>
        </w:rPr>
        <w:t>Brainstorming sessions</w:t>
      </w:r>
    </w:p>
    <w:p w14:paraId="60D38BCB" w14:textId="77777777" w:rsidR="00BD7ACC" w:rsidRPr="008139FD" w:rsidRDefault="00BD7ACC" w:rsidP="00EA66B5">
      <w:pPr>
        <w:numPr>
          <w:ilvl w:val="1"/>
          <w:numId w:val="19"/>
        </w:numPr>
        <w:rPr>
          <w:sz w:val="22"/>
          <w:szCs w:val="22"/>
        </w:rPr>
      </w:pPr>
      <w:r w:rsidRPr="008139FD">
        <w:rPr>
          <w:sz w:val="22"/>
          <w:szCs w:val="22"/>
        </w:rPr>
        <w:t>SWOT analysis</w:t>
      </w:r>
      <w:r>
        <w:rPr>
          <w:sz w:val="22"/>
          <w:szCs w:val="22"/>
        </w:rPr>
        <w:t xml:space="preserve"> (</w:t>
      </w:r>
      <w:r w:rsidRPr="008139FD">
        <w:rPr>
          <w:sz w:val="22"/>
          <w:szCs w:val="22"/>
        </w:rPr>
        <w:t>identify strengths, weaknesses, opportunities, and threats</w:t>
      </w:r>
      <w:r>
        <w:rPr>
          <w:sz w:val="22"/>
          <w:szCs w:val="22"/>
        </w:rPr>
        <w:t>)</w:t>
      </w:r>
    </w:p>
    <w:p w14:paraId="2EA6C603" w14:textId="77777777" w:rsidR="00BD7ACC" w:rsidRPr="008139FD" w:rsidRDefault="00BD7ACC" w:rsidP="00EA66B5">
      <w:pPr>
        <w:numPr>
          <w:ilvl w:val="1"/>
          <w:numId w:val="19"/>
        </w:numPr>
        <w:rPr>
          <w:sz w:val="22"/>
          <w:szCs w:val="22"/>
        </w:rPr>
      </w:pPr>
      <w:r w:rsidRPr="008139FD">
        <w:rPr>
          <w:sz w:val="22"/>
          <w:szCs w:val="22"/>
        </w:rPr>
        <w:t>Review historical project data</w:t>
      </w:r>
    </w:p>
    <w:p w14:paraId="4F071DB5" w14:textId="77777777" w:rsidR="00BD7ACC" w:rsidRPr="008139FD" w:rsidRDefault="00BD7ACC" w:rsidP="00EA66B5">
      <w:pPr>
        <w:numPr>
          <w:ilvl w:val="0"/>
          <w:numId w:val="1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5F0B8091" w14:textId="77777777" w:rsidR="00BD7ACC" w:rsidRPr="008139FD" w:rsidRDefault="00BD7ACC" w:rsidP="00EA66B5">
      <w:pPr>
        <w:numPr>
          <w:ilvl w:val="1"/>
          <w:numId w:val="19"/>
        </w:numPr>
        <w:rPr>
          <w:sz w:val="22"/>
          <w:szCs w:val="22"/>
        </w:rPr>
      </w:pPr>
      <w:r w:rsidRPr="008139FD">
        <w:rPr>
          <w:sz w:val="22"/>
          <w:szCs w:val="22"/>
        </w:rPr>
        <w:t>List of potential risks (e.g., technical, schedule, security)</w:t>
      </w:r>
    </w:p>
    <w:p w14:paraId="57503662" w14:textId="77777777" w:rsidR="00BD7ACC" w:rsidRPr="008139FD" w:rsidRDefault="00BD7ACC" w:rsidP="00BD7ACC">
      <w:r w:rsidRPr="008139FD">
        <w:rPr>
          <w:b/>
          <w:bCs/>
        </w:rPr>
        <w:t>2. Assess Risks</w:t>
      </w:r>
    </w:p>
    <w:p w14:paraId="3B43232C" w14:textId="77777777" w:rsidR="00BD7ACC" w:rsidRPr="008139FD" w:rsidRDefault="00BD7ACC" w:rsidP="00EA66B5">
      <w:pPr>
        <w:numPr>
          <w:ilvl w:val="0"/>
          <w:numId w:val="2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Risk Analyst</w:t>
      </w:r>
    </w:p>
    <w:p w14:paraId="19A91319" w14:textId="77777777" w:rsidR="00BD7ACC" w:rsidRPr="008139FD" w:rsidRDefault="00BD7ACC" w:rsidP="00EA66B5">
      <w:pPr>
        <w:numPr>
          <w:ilvl w:val="0"/>
          <w:numId w:val="2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064E5DD5" w14:textId="77777777" w:rsidR="00BD7ACC" w:rsidRDefault="00BD7ACC" w:rsidP="00EA66B5">
      <w:pPr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Likelihood: Probability of risk to happen </w:t>
      </w:r>
      <w:r w:rsidRPr="008139FD">
        <w:rPr>
          <w:sz w:val="22"/>
          <w:szCs w:val="22"/>
        </w:rPr>
        <w:t>(High/Medium/Low)</w:t>
      </w:r>
      <w:r>
        <w:rPr>
          <w:sz w:val="22"/>
          <w:szCs w:val="22"/>
        </w:rPr>
        <w:t xml:space="preserve">  </w:t>
      </w:r>
    </w:p>
    <w:p w14:paraId="07726D41" w14:textId="77777777" w:rsidR="00BD7ACC" w:rsidRDefault="00BD7ACC" w:rsidP="00EA66B5">
      <w:pPr>
        <w:numPr>
          <w:ilvl w:val="1"/>
          <w:numId w:val="20"/>
        </w:numPr>
        <w:rPr>
          <w:sz w:val="22"/>
          <w:szCs w:val="22"/>
        </w:rPr>
      </w:pPr>
      <w:r w:rsidRPr="008139FD">
        <w:rPr>
          <w:sz w:val="22"/>
          <w:szCs w:val="22"/>
        </w:rPr>
        <w:t>Impact</w:t>
      </w:r>
      <w:r>
        <w:rPr>
          <w:sz w:val="22"/>
          <w:szCs w:val="22"/>
        </w:rPr>
        <w:t>: If the risk happens how, it will affect the product</w:t>
      </w:r>
      <w:r w:rsidRPr="008139FD">
        <w:rPr>
          <w:sz w:val="22"/>
          <w:szCs w:val="22"/>
        </w:rPr>
        <w:t xml:space="preserve"> (High/Medium/Low)</w:t>
      </w:r>
    </w:p>
    <w:p w14:paraId="4BD604EB" w14:textId="77777777" w:rsidR="00BD7ACC" w:rsidRDefault="00BD7ACC" w:rsidP="00EA66B5">
      <w:pPr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Likelihood and Impact are scored according to </w:t>
      </w:r>
    </w:p>
    <w:tbl>
      <w:tblPr>
        <w:tblStyle w:val="TableGrid"/>
        <w:tblW w:w="8865" w:type="dxa"/>
        <w:tblInd w:w="580" w:type="dxa"/>
        <w:tblLook w:val="04A0" w:firstRow="1" w:lastRow="0" w:firstColumn="1" w:lastColumn="0" w:noHBand="0" w:noVBand="1"/>
      </w:tblPr>
      <w:tblGrid>
        <w:gridCol w:w="1075"/>
        <w:gridCol w:w="3560"/>
        <w:gridCol w:w="4230"/>
      </w:tblGrid>
      <w:tr w:rsidR="00BD7ACC" w14:paraId="5527C003" w14:textId="77777777" w:rsidTr="00EB1877">
        <w:tc>
          <w:tcPr>
            <w:tcW w:w="1075" w:type="dxa"/>
          </w:tcPr>
          <w:p w14:paraId="6C878EF3" w14:textId="77777777" w:rsidR="00BD7ACC" w:rsidRPr="005228A8" w:rsidRDefault="00BD7ACC" w:rsidP="00EB1877">
            <w:pPr>
              <w:rPr>
                <w:b/>
                <w:bCs/>
              </w:rPr>
            </w:pPr>
            <w:r w:rsidRPr="005228A8">
              <w:rPr>
                <w:b/>
                <w:bCs/>
              </w:rPr>
              <w:t>Level</w:t>
            </w:r>
          </w:p>
        </w:tc>
        <w:tc>
          <w:tcPr>
            <w:tcW w:w="3560" w:type="dxa"/>
          </w:tcPr>
          <w:p w14:paraId="2783E97A" w14:textId="77777777" w:rsidR="00BD7ACC" w:rsidRDefault="00BD7ACC" w:rsidP="00EB1877">
            <w:r>
              <w:t>Likelihood</w:t>
            </w:r>
          </w:p>
        </w:tc>
        <w:tc>
          <w:tcPr>
            <w:tcW w:w="4230" w:type="dxa"/>
          </w:tcPr>
          <w:p w14:paraId="0AA0C810" w14:textId="77777777" w:rsidR="00BD7ACC" w:rsidRDefault="00BD7ACC" w:rsidP="00EB1877">
            <w:r>
              <w:t>Impact</w:t>
            </w:r>
          </w:p>
        </w:tc>
      </w:tr>
      <w:tr w:rsidR="00BD7ACC" w14:paraId="721F94D6" w14:textId="77777777" w:rsidTr="00EB1877">
        <w:tc>
          <w:tcPr>
            <w:tcW w:w="1075" w:type="dxa"/>
          </w:tcPr>
          <w:p w14:paraId="70FE27C0" w14:textId="77777777" w:rsidR="00BD7ACC" w:rsidRDefault="00BD7ACC" w:rsidP="00EB1877">
            <w:r>
              <w:t>High</w:t>
            </w:r>
          </w:p>
        </w:tc>
        <w:tc>
          <w:tcPr>
            <w:tcW w:w="3560" w:type="dxa"/>
          </w:tcPr>
          <w:p w14:paraId="6147E9D5" w14:textId="77777777" w:rsidR="00BD7ACC" w:rsidRDefault="00BD7ACC" w:rsidP="00EB1877">
            <w:r>
              <w:t>Risk occurrence has a high probability according to previous projects (&gt;70%)</w:t>
            </w:r>
          </w:p>
        </w:tc>
        <w:tc>
          <w:tcPr>
            <w:tcW w:w="4230" w:type="dxa"/>
          </w:tcPr>
          <w:p w14:paraId="1EE27E9A" w14:textId="77777777" w:rsidR="00BD7ACC" w:rsidRDefault="00BD7ACC" w:rsidP="00EB1877">
            <w:r w:rsidRPr="005228A8">
              <w:t>Major delays, budget overruns, scope change, reputation damage</w:t>
            </w:r>
          </w:p>
        </w:tc>
      </w:tr>
      <w:tr w:rsidR="00BD7ACC" w14:paraId="7FF6EB4A" w14:textId="77777777" w:rsidTr="00EB1877">
        <w:tc>
          <w:tcPr>
            <w:tcW w:w="1075" w:type="dxa"/>
          </w:tcPr>
          <w:p w14:paraId="409DCD1A" w14:textId="77777777" w:rsidR="00BD7ACC" w:rsidRDefault="00BD7ACC" w:rsidP="00EB1877">
            <w:r>
              <w:t>Medium</w:t>
            </w:r>
          </w:p>
        </w:tc>
        <w:tc>
          <w:tcPr>
            <w:tcW w:w="3560" w:type="dxa"/>
          </w:tcPr>
          <w:p w14:paraId="00D245ED" w14:textId="77777777" w:rsidR="00BD7ACC" w:rsidRDefault="00BD7ACC" w:rsidP="00EB1877">
            <w:r>
              <w:t>Risk m</w:t>
            </w:r>
            <w:r w:rsidRPr="005228A8">
              <w:t>ight occur occasionally</w:t>
            </w:r>
            <w:r>
              <w:t xml:space="preserve"> according to previous projects (30%-70%)</w:t>
            </w:r>
          </w:p>
        </w:tc>
        <w:tc>
          <w:tcPr>
            <w:tcW w:w="4230" w:type="dxa"/>
          </w:tcPr>
          <w:p w14:paraId="1DD142A8" w14:textId="77777777" w:rsidR="00BD7ACC" w:rsidRDefault="00BD7ACC" w:rsidP="00EB1877">
            <w:r w:rsidRPr="005228A8">
              <w:t xml:space="preserve">delays or rework, temporary </w:t>
            </w:r>
            <w:r>
              <w:t>drawbacks that can be handled in the next release only</w:t>
            </w:r>
          </w:p>
        </w:tc>
      </w:tr>
      <w:tr w:rsidR="00BD7ACC" w14:paraId="6A28BF8E" w14:textId="77777777" w:rsidTr="00EB1877">
        <w:tc>
          <w:tcPr>
            <w:tcW w:w="1075" w:type="dxa"/>
          </w:tcPr>
          <w:p w14:paraId="3EAD6D6E" w14:textId="77777777" w:rsidR="00BD7ACC" w:rsidRDefault="00BD7ACC" w:rsidP="00EB1877">
            <w:r>
              <w:t>Low</w:t>
            </w:r>
          </w:p>
        </w:tc>
        <w:tc>
          <w:tcPr>
            <w:tcW w:w="3560" w:type="dxa"/>
          </w:tcPr>
          <w:p w14:paraId="1E4BFAA4" w14:textId="77777777" w:rsidR="00BD7ACC" w:rsidRDefault="00BD7ACC" w:rsidP="00EB1877">
            <w:r>
              <w:t>Risk is probability according to previous projects (&lt;30%)</w:t>
            </w:r>
          </w:p>
        </w:tc>
        <w:tc>
          <w:tcPr>
            <w:tcW w:w="4230" w:type="dxa"/>
          </w:tcPr>
          <w:p w14:paraId="63DB2BB6" w14:textId="77777777" w:rsidR="00BD7ACC" w:rsidRDefault="00BD7ACC" w:rsidP="00EB1877">
            <w:r>
              <w:t>Risk that has negligible effect on the project</w:t>
            </w:r>
          </w:p>
        </w:tc>
      </w:tr>
    </w:tbl>
    <w:p w14:paraId="38498DA4" w14:textId="77777777" w:rsidR="00BD7ACC" w:rsidRPr="008139FD" w:rsidRDefault="00BD7ACC" w:rsidP="00BD7ACC">
      <w:pPr>
        <w:rPr>
          <w:sz w:val="22"/>
          <w:szCs w:val="22"/>
        </w:rPr>
      </w:pPr>
    </w:p>
    <w:p w14:paraId="78CBAB5C" w14:textId="77777777" w:rsidR="00BD7ACC" w:rsidRDefault="00BD7ACC" w:rsidP="00EA66B5">
      <w:pPr>
        <w:numPr>
          <w:ilvl w:val="1"/>
          <w:numId w:val="2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Scoring (Risk </w:t>
      </w:r>
      <w:r>
        <w:rPr>
          <w:sz w:val="22"/>
          <w:szCs w:val="22"/>
        </w:rPr>
        <w:t>Level</w:t>
      </w:r>
      <w:r w:rsidRPr="008139FD">
        <w:rPr>
          <w:sz w:val="22"/>
          <w:szCs w:val="22"/>
        </w:rPr>
        <w:t xml:space="preserve"> = </w:t>
      </w: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 xml:space="preserve"> × Impact)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BD7ACC" w14:paraId="6EE3BF68" w14:textId="77777777" w:rsidTr="00EB1877">
        <w:trPr>
          <w:jc w:val="center"/>
        </w:trPr>
        <w:tc>
          <w:tcPr>
            <w:tcW w:w="1335" w:type="dxa"/>
          </w:tcPr>
          <w:p w14:paraId="3879E002" w14:textId="77777777" w:rsidR="00BD7ACC" w:rsidRDefault="00BD7ACC" w:rsidP="00EB1877">
            <w:r>
              <w:t>Likelihood</w:t>
            </w:r>
          </w:p>
        </w:tc>
        <w:tc>
          <w:tcPr>
            <w:tcW w:w="1335" w:type="dxa"/>
          </w:tcPr>
          <w:p w14:paraId="369382AC" w14:textId="77777777" w:rsidR="00BD7ACC" w:rsidRDefault="00BD7ACC" w:rsidP="00EB1877">
            <w:r>
              <w:t>Impact</w:t>
            </w:r>
          </w:p>
        </w:tc>
        <w:tc>
          <w:tcPr>
            <w:tcW w:w="1336" w:type="dxa"/>
          </w:tcPr>
          <w:p w14:paraId="5408C112" w14:textId="77777777" w:rsidR="00BD7ACC" w:rsidRDefault="00BD7ACC" w:rsidP="00EB1877">
            <w:r>
              <w:t>Risk Level</w:t>
            </w:r>
          </w:p>
        </w:tc>
      </w:tr>
      <w:tr w:rsidR="00BD7ACC" w14:paraId="52AEF460" w14:textId="77777777" w:rsidTr="00EB1877">
        <w:trPr>
          <w:jc w:val="center"/>
        </w:trPr>
        <w:tc>
          <w:tcPr>
            <w:tcW w:w="1335" w:type="dxa"/>
          </w:tcPr>
          <w:p w14:paraId="3232D9E4" w14:textId="77777777" w:rsidR="00BD7ACC" w:rsidRDefault="00BD7ACC" w:rsidP="00EB1877">
            <w:r>
              <w:t>Low</w:t>
            </w:r>
          </w:p>
        </w:tc>
        <w:tc>
          <w:tcPr>
            <w:tcW w:w="1335" w:type="dxa"/>
          </w:tcPr>
          <w:p w14:paraId="63DDC2E3" w14:textId="77777777" w:rsidR="00BD7ACC" w:rsidRDefault="00BD7ACC" w:rsidP="00EB1877">
            <w:r>
              <w:t>Low</w:t>
            </w:r>
          </w:p>
        </w:tc>
        <w:tc>
          <w:tcPr>
            <w:tcW w:w="1336" w:type="dxa"/>
          </w:tcPr>
          <w:p w14:paraId="4D8A6E1C" w14:textId="77777777" w:rsidR="00BD7ACC" w:rsidRDefault="00BD7ACC" w:rsidP="00EB1877">
            <w:r>
              <w:t>Low</w:t>
            </w:r>
          </w:p>
        </w:tc>
      </w:tr>
      <w:tr w:rsidR="00BD7ACC" w14:paraId="5E8B0AFD" w14:textId="77777777" w:rsidTr="00EB1877">
        <w:trPr>
          <w:jc w:val="center"/>
        </w:trPr>
        <w:tc>
          <w:tcPr>
            <w:tcW w:w="1335" w:type="dxa"/>
          </w:tcPr>
          <w:p w14:paraId="1CE1D64D" w14:textId="77777777" w:rsidR="00BD7ACC" w:rsidRDefault="00BD7ACC" w:rsidP="00EB1877">
            <w:r>
              <w:t>Low</w:t>
            </w:r>
          </w:p>
        </w:tc>
        <w:tc>
          <w:tcPr>
            <w:tcW w:w="1335" w:type="dxa"/>
          </w:tcPr>
          <w:p w14:paraId="1EE71022" w14:textId="77777777" w:rsidR="00BD7ACC" w:rsidRDefault="00BD7ACC" w:rsidP="00EB1877">
            <w:r>
              <w:t>Medium</w:t>
            </w:r>
          </w:p>
        </w:tc>
        <w:tc>
          <w:tcPr>
            <w:tcW w:w="1336" w:type="dxa"/>
          </w:tcPr>
          <w:p w14:paraId="216298C2" w14:textId="77777777" w:rsidR="00BD7ACC" w:rsidRDefault="00BD7ACC" w:rsidP="00EB1877">
            <w:r>
              <w:t>Medium</w:t>
            </w:r>
          </w:p>
        </w:tc>
      </w:tr>
      <w:tr w:rsidR="00BD7ACC" w14:paraId="55CD311B" w14:textId="77777777" w:rsidTr="00EB1877">
        <w:trPr>
          <w:jc w:val="center"/>
        </w:trPr>
        <w:tc>
          <w:tcPr>
            <w:tcW w:w="1335" w:type="dxa"/>
          </w:tcPr>
          <w:p w14:paraId="173174D0" w14:textId="77777777" w:rsidR="00BD7ACC" w:rsidRDefault="00BD7ACC" w:rsidP="00EB1877">
            <w:r>
              <w:t>Medium</w:t>
            </w:r>
          </w:p>
        </w:tc>
        <w:tc>
          <w:tcPr>
            <w:tcW w:w="1335" w:type="dxa"/>
          </w:tcPr>
          <w:p w14:paraId="5F5B0E6D" w14:textId="77777777" w:rsidR="00BD7ACC" w:rsidRDefault="00BD7ACC" w:rsidP="00EB1877">
            <w:r>
              <w:t>Medium</w:t>
            </w:r>
          </w:p>
        </w:tc>
        <w:tc>
          <w:tcPr>
            <w:tcW w:w="1336" w:type="dxa"/>
          </w:tcPr>
          <w:p w14:paraId="434554A6" w14:textId="77777777" w:rsidR="00BD7ACC" w:rsidRDefault="00BD7ACC" w:rsidP="00EB1877">
            <w:r>
              <w:t>Medium</w:t>
            </w:r>
          </w:p>
        </w:tc>
      </w:tr>
      <w:tr w:rsidR="00BD7ACC" w14:paraId="0EB28BB4" w14:textId="77777777" w:rsidTr="00EB1877">
        <w:trPr>
          <w:jc w:val="center"/>
        </w:trPr>
        <w:tc>
          <w:tcPr>
            <w:tcW w:w="1335" w:type="dxa"/>
          </w:tcPr>
          <w:p w14:paraId="3BE1B99E" w14:textId="77777777" w:rsidR="00BD7ACC" w:rsidRDefault="00BD7ACC" w:rsidP="00EB1877">
            <w:r>
              <w:t>High</w:t>
            </w:r>
          </w:p>
        </w:tc>
        <w:tc>
          <w:tcPr>
            <w:tcW w:w="1335" w:type="dxa"/>
          </w:tcPr>
          <w:p w14:paraId="5D9AAFF3" w14:textId="77777777" w:rsidR="00BD7ACC" w:rsidRDefault="00BD7ACC" w:rsidP="00EB1877">
            <w:r>
              <w:t>Medium</w:t>
            </w:r>
          </w:p>
        </w:tc>
        <w:tc>
          <w:tcPr>
            <w:tcW w:w="1336" w:type="dxa"/>
          </w:tcPr>
          <w:p w14:paraId="125CD70B" w14:textId="77777777" w:rsidR="00BD7ACC" w:rsidRDefault="00BD7ACC" w:rsidP="00EB1877">
            <w:r>
              <w:t>High</w:t>
            </w:r>
          </w:p>
        </w:tc>
      </w:tr>
      <w:tr w:rsidR="00BD7ACC" w14:paraId="1749C0D2" w14:textId="77777777" w:rsidTr="00EB1877">
        <w:trPr>
          <w:jc w:val="center"/>
        </w:trPr>
        <w:tc>
          <w:tcPr>
            <w:tcW w:w="1335" w:type="dxa"/>
          </w:tcPr>
          <w:p w14:paraId="72A62F89" w14:textId="77777777" w:rsidR="00BD7ACC" w:rsidRDefault="00BD7ACC" w:rsidP="00EB1877">
            <w:r>
              <w:t>High</w:t>
            </w:r>
          </w:p>
        </w:tc>
        <w:tc>
          <w:tcPr>
            <w:tcW w:w="1335" w:type="dxa"/>
          </w:tcPr>
          <w:p w14:paraId="6C7A8EFB" w14:textId="77777777" w:rsidR="00BD7ACC" w:rsidRDefault="00BD7ACC" w:rsidP="00EB1877">
            <w:r>
              <w:t>High</w:t>
            </w:r>
          </w:p>
        </w:tc>
        <w:tc>
          <w:tcPr>
            <w:tcW w:w="1336" w:type="dxa"/>
          </w:tcPr>
          <w:p w14:paraId="34CC28E6" w14:textId="77777777" w:rsidR="00BD7ACC" w:rsidRDefault="00BD7ACC" w:rsidP="00EB1877">
            <w:r>
              <w:t>High</w:t>
            </w:r>
          </w:p>
        </w:tc>
      </w:tr>
    </w:tbl>
    <w:p w14:paraId="0376F3C9" w14:textId="77777777" w:rsidR="00BD7ACC" w:rsidRPr="008139FD" w:rsidRDefault="00BD7ACC" w:rsidP="00BD7ACC">
      <w:pPr>
        <w:rPr>
          <w:sz w:val="22"/>
          <w:szCs w:val="22"/>
        </w:rPr>
      </w:pPr>
    </w:p>
    <w:p w14:paraId="0573220A" w14:textId="77777777" w:rsidR="00BD7ACC" w:rsidRPr="008139FD" w:rsidRDefault="00BD7ACC" w:rsidP="00EA66B5">
      <w:pPr>
        <w:numPr>
          <w:ilvl w:val="0"/>
          <w:numId w:val="2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lastRenderedPageBreak/>
        <w:t>What:</w:t>
      </w:r>
    </w:p>
    <w:p w14:paraId="2CEDA011" w14:textId="77777777" w:rsidR="00BD7ACC" w:rsidRDefault="00BD7ACC" w:rsidP="00EA66B5">
      <w:pPr>
        <w:numPr>
          <w:ilvl w:val="1"/>
          <w:numId w:val="20"/>
        </w:numPr>
        <w:rPr>
          <w:sz w:val="22"/>
          <w:szCs w:val="22"/>
        </w:rPr>
      </w:pPr>
      <w:r w:rsidRPr="008139FD">
        <w:rPr>
          <w:sz w:val="22"/>
          <w:szCs w:val="22"/>
        </w:rPr>
        <w:t>Prioritized risk register (High/Medium/Low)</w:t>
      </w:r>
    </w:p>
    <w:p w14:paraId="33227C20" w14:textId="77777777" w:rsidR="00BD7ACC" w:rsidRDefault="00BD7ACC" w:rsidP="00BD7ACC">
      <w:pPr>
        <w:rPr>
          <w:b/>
          <w:bCs/>
          <w:sz w:val="22"/>
          <w:szCs w:val="22"/>
        </w:rPr>
      </w:pPr>
    </w:p>
    <w:p w14:paraId="4D00AA32" w14:textId="77777777" w:rsidR="00BD7ACC" w:rsidRPr="008139FD" w:rsidRDefault="00BD7ACC" w:rsidP="00BD7ACC">
      <w:r w:rsidRPr="008139FD">
        <w:rPr>
          <w:b/>
          <w:bCs/>
        </w:rPr>
        <w:t>3. Mitigate Risks</w:t>
      </w:r>
      <w:r>
        <w:rPr>
          <w:b/>
          <w:bCs/>
        </w:rPr>
        <w:t xml:space="preserve"> Plan</w:t>
      </w:r>
    </w:p>
    <w:p w14:paraId="2D8E2073" w14:textId="77777777" w:rsidR="00BD7ACC" w:rsidRDefault="00BD7ACC" w:rsidP="00EA66B5">
      <w:pPr>
        <w:numPr>
          <w:ilvl w:val="0"/>
          <w:numId w:val="2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Dev Team, QA</w:t>
      </w:r>
    </w:p>
    <w:p w14:paraId="407F9EEA" w14:textId="77777777" w:rsidR="00BD7ACC" w:rsidRDefault="00BD7ACC" w:rsidP="00BD7ACC">
      <w:pPr>
        <w:rPr>
          <w:sz w:val="22"/>
          <w:szCs w:val="22"/>
        </w:rPr>
      </w:pPr>
    </w:p>
    <w:p w14:paraId="7B004741" w14:textId="77777777" w:rsidR="00BD7ACC" w:rsidRPr="008139FD" w:rsidRDefault="00BD7ACC" w:rsidP="00BD7ACC">
      <w:pPr>
        <w:rPr>
          <w:sz w:val="22"/>
          <w:szCs w:val="22"/>
        </w:rPr>
      </w:pPr>
    </w:p>
    <w:p w14:paraId="54BA770F" w14:textId="77777777" w:rsidR="00BD7ACC" w:rsidRPr="008139FD" w:rsidRDefault="00BD7ACC" w:rsidP="00EA66B5">
      <w:pPr>
        <w:numPr>
          <w:ilvl w:val="0"/>
          <w:numId w:val="2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10764A40" w14:textId="77777777" w:rsidR="00BD7ACC" w:rsidRPr="00000BB8" w:rsidRDefault="00BD7ACC" w:rsidP="00EA66B5">
      <w:pPr>
        <w:numPr>
          <w:ilvl w:val="1"/>
          <w:numId w:val="21"/>
        </w:numPr>
        <w:rPr>
          <w:sz w:val="22"/>
          <w:szCs w:val="22"/>
        </w:rPr>
      </w:pPr>
      <w:r w:rsidRPr="008139FD">
        <w:rPr>
          <w:sz w:val="22"/>
          <w:szCs w:val="22"/>
        </w:rPr>
        <w:t>Avoid</w:t>
      </w:r>
      <w:r>
        <w:rPr>
          <w:sz w:val="22"/>
          <w:szCs w:val="22"/>
        </w:rPr>
        <w:t xml:space="preserve">: </w:t>
      </w:r>
      <w:r w:rsidRPr="00000BB8">
        <w:rPr>
          <w:sz w:val="22"/>
          <w:szCs w:val="22"/>
        </w:rPr>
        <w:t>Change the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project plan to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eliminate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the risk or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its impact.</w:t>
      </w:r>
    </w:p>
    <w:p w14:paraId="250B3DE3" w14:textId="77777777" w:rsidR="00BD7ACC" w:rsidRPr="00000BB8" w:rsidRDefault="00BD7ACC" w:rsidP="00EA66B5">
      <w:pPr>
        <w:numPr>
          <w:ilvl w:val="1"/>
          <w:numId w:val="21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Transfer</w:t>
      </w:r>
      <w:r>
        <w:rPr>
          <w:sz w:val="22"/>
          <w:szCs w:val="22"/>
        </w:rPr>
        <w:t xml:space="preserve">: </w:t>
      </w:r>
      <w:r w:rsidRPr="00000BB8">
        <w:rPr>
          <w:sz w:val="22"/>
          <w:szCs w:val="22"/>
        </w:rPr>
        <w:t>Shift the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risk to someone else (e.g., using insurance,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outsourcing,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or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contracts)</w:t>
      </w:r>
    </w:p>
    <w:p w14:paraId="3B51EFA1" w14:textId="77777777" w:rsidR="00BD7ACC" w:rsidRDefault="00BD7ACC" w:rsidP="00EA66B5">
      <w:pPr>
        <w:numPr>
          <w:ilvl w:val="1"/>
          <w:numId w:val="21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 Mitigate</w:t>
      </w:r>
      <w:r>
        <w:rPr>
          <w:sz w:val="22"/>
          <w:szCs w:val="22"/>
        </w:rPr>
        <w:t xml:space="preserve">: </w:t>
      </w:r>
      <w:r w:rsidRPr="00000BB8">
        <w:rPr>
          <w:sz w:val="22"/>
          <w:szCs w:val="22"/>
        </w:rPr>
        <w:t>Take actions to reduce the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likelihood or the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impact of the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risk if it happens.</w:t>
      </w:r>
    </w:p>
    <w:p w14:paraId="5162B5E0" w14:textId="77777777" w:rsidR="00BD7ACC" w:rsidRPr="00000BB8" w:rsidRDefault="00BD7ACC" w:rsidP="00EA66B5">
      <w:pPr>
        <w:numPr>
          <w:ilvl w:val="1"/>
          <w:numId w:val="21"/>
        </w:numPr>
        <w:rPr>
          <w:sz w:val="22"/>
          <w:szCs w:val="22"/>
        </w:rPr>
      </w:pPr>
      <w:r w:rsidRPr="00000BB8">
        <w:rPr>
          <w:sz w:val="22"/>
          <w:szCs w:val="22"/>
        </w:rPr>
        <w:t>Accept</w:t>
      </w:r>
      <w:r>
        <w:rPr>
          <w:sz w:val="22"/>
          <w:szCs w:val="22"/>
        </w:rPr>
        <w:t xml:space="preserve">: </w:t>
      </w:r>
      <w:r w:rsidRPr="00000BB8">
        <w:rPr>
          <w:sz w:val="22"/>
          <w:szCs w:val="22"/>
        </w:rPr>
        <w:t>Acknowledge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the risk and prepare a</w:t>
      </w:r>
      <w:r>
        <w:rPr>
          <w:sz w:val="22"/>
          <w:szCs w:val="22"/>
        </w:rPr>
        <w:t xml:space="preserve"> contingency </w:t>
      </w:r>
      <w:r w:rsidRPr="00000BB8">
        <w:rPr>
          <w:sz w:val="22"/>
          <w:szCs w:val="22"/>
        </w:rPr>
        <w:t>plan for how to handle</w:t>
      </w:r>
      <w:r>
        <w:rPr>
          <w:sz w:val="22"/>
          <w:szCs w:val="22"/>
        </w:rPr>
        <w:t xml:space="preserve"> </w:t>
      </w:r>
      <w:r w:rsidRPr="00000BB8">
        <w:rPr>
          <w:sz w:val="22"/>
          <w:szCs w:val="22"/>
        </w:rPr>
        <w:t>it if it happens.</w:t>
      </w:r>
    </w:p>
    <w:p w14:paraId="52E829AA" w14:textId="77777777" w:rsidR="00BD7ACC" w:rsidRPr="008139FD" w:rsidRDefault="00BD7ACC" w:rsidP="00EA66B5">
      <w:pPr>
        <w:numPr>
          <w:ilvl w:val="0"/>
          <w:numId w:val="2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2F93500D" w14:textId="77777777" w:rsidR="00BD7ACC" w:rsidRDefault="00BD7ACC" w:rsidP="00EA66B5">
      <w:pPr>
        <w:numPr>
          <w:ilvl w:val="1"/>
          <w:numId w:val="21"/>
        </w:numPr>
        <w:rPr>
          <w:sz w:val="22"/>
          <w:szCs w:val="22"/>
        </w:rPr>
      </w:pPr>
      <w:r w:rsidRPr="008139FD">
        <w:rPr>
          <w:sz w:val="22"/>
          <w:szCs w:val="22"/>
        </w:rPr>
        <w:t>Risk response plan</w:t>
      </w:r>
      <w:r w:rsidRPr="00866CE1">
        <w:rPr>
          <w:sz w:val="22"/>
          <w:szCs w:val="22"/>
        </w:rPr>
        <w:t xml:space="preserve"> </w:t>
      </w:r>
    </w:p>
    <w:p w14:paraId="4172CEC6" w14:textId="77777777" w:rsidR="00BD7ACC" w:rsidRDefault="00BD7ACC" w:rsidP="00BD7ACC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866CE1">
        <w:rPr>
          <w:sz w:val="22"/>
          <w:szCs w:val="22"/>
        </w:rPr>
        <w:t>Contingency Plan</w:t>
      </w:r>
    </w:p>
    <w:p w14:paraId="6C7369C7" w14:textId="77777777" w:rsidR="00BD7ACC" w:rsidRDefault="00BD7ACC" w:rsidP="00EA66B5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Who: Project Manager, Risk Owner</w:t>
      </w:r>
    </w:p>
    <w:p w14:paraId="22ADEE0E" w14:textId="77777777" w:rsidR="00BD7ACC" w:rsidRDefault="00BD7ACC" w:rsidP="00EA66B5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How: Back up plan in case the risk happens </w:t>
      </w:r>
    </w:p>
    <w:p w14:paraId="0592652F" w14:textId="77777777" w:rsidR="00BD7ACC" w:rsidRDefault="00BD7ACC" w:rsidP="00EA66B5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What: Risk Response Plane </w:t>
      </w:r>
    </w:p>
    <w:p w14:paraId="5C40643C" w14:textId="77777777" w:rsidR="00BD7ACC" w:rsidRPr="00866CE1" w:rsidRDefault="00BD7ACC" w:rsidP="00BD7ACC">
      <w:pPr>
        <w:rPr>
          <w:sz w:val="22"/>
          <w:szCs w:val="22"/>
        </w:rPr>
      </w:pPr>
    </w:p>
    <w:p w14:paraId="2D52396D" w14:textId="77777777" w:rsidR="00BD7ACC" w:rsidRPr="008139FD" w:rsidRDefault="00BD7ACC" w:rsidP="00BD7ACC">
      <w:r w:rsidRPr="008139FD">
        <w:rPr>
          <w:b/>
          <w:bCs/>
        </w:rPr>
        <w:t>4. Continuous Monitoring</w:t>
      </w:r>
    </w:p>
    <w:p w14:paraId="4671C617" w14:textId="77777777" w:rsidR="00BD7ACC" w:rsidRPr="008139FD" w:rsidRDefault="00BD7ACC" w:rsidP="00EA66B5">
      <w:pPr>
        <w:numPr>
          <w:ilvl w:val="0"/>
          <w:numId w:val="2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Manager, Risk Owners</w:t>
      </w:r>
    </w:p>
    <w:p w14:paraId="15C942BD" w14:textId="77777777" w:rsidR="00BD7ACC" w:rsidRPr="008139FD" w:rsidRDefault="00BD7ACC" w:rsidP="00EA66B5">
      <w:pPr>
        <w:numPr>
          <w:ilvl w:val="0"/>
          <w:numId w:val="2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65121317" w14:textId="77777777" w:rsidR="00BD7ACC" w:rsidRPr="00884880" w:rsidRDefault="00BD7ACC" w:rsidP="00EA66B5">
      <w:pPr>
        <w:numPr>
          <w:ilvl w:val="1"/>
          <w:numId w:val="22"/>
        </w:numPr>
        <w:rPr>
          <w:sz w:val="22"/>
          <w:szCs w:val="22"/>
        </w:rPr>
      </w:pPr>
      <w:r w:rsidRPr="008139FD">
        <w:rPr>
          <w:sz w:val="22"/>
          <w:szCs w:val="22"/>
        </w:rPr>
        <w:t>Weekly reviews</w:t>
      </w:r>
      <w:r>
        <w:rPr>
          <w:sz w:val="22"/>
          <w:szCs w:val="22"/>
        </w:rPr>
        <w:t xml:space="preserve">: </w:t>
      </w:r>
      <w:r w:rsidRPr="00884880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884880">
        <w:rPr>
          <w:sz w:val="22"/>
          <w:szCs w:val="22"/>
        </w:rPr>
        <w:t>make sure all identified risks, and</w:t>
      </w:r>
      <w:r>
        <w:rPr>
          <w:sz w:val="22"/>
          <w:szCs w:val="22"/>
        </w:rPr>
        <w:t xml:space="preserve"> </w:t>
      </w:r>
      <w:r w:rsidRPr="00884880">
        <w:rPr>
          <w:sz w:val="22"/>
          <w:szCs w:val="22"/>
        </w:rPr>
        <w:t>their responses are still relevant and</w:t>
      </w:r>
      <w:r>
        <w:rPr>
          <w:sz w:val="22"/>
          <w:szCs w:val="22"/>
        </w:rPr>
        <w:t xml:space="preserve"> </w:t>
      </w:r>
      <w:r w:rsidRPr="00884880">
        <w:rPr>
          <w:sz w:val="22"/>
          <w:szCs w:val="22"/>
        </w:rPr>
        <w:t>up to date</w:t>
      </w:r>
      <w:r>
        <w:rPr>
          <w:sz w:val="22"/>
          <w:szCs w:val="22"/>
        </w:rPr>
        <w:t xml:space="preserve"> and make sure the mitigation plan is effective.</w:t>
      </w:r>
    </w:p>
    <w:p w14:paraId="01734FAC" w14:textId="77777777" w:rsidR="00BD7ACC" w:rsidRPr="008139FD" w:rsidRDefault="00BD7ACC" w:rsidP="00EA66B5">
      <w:pPr>
        <w:numPr>
          <w:ilvl w:val="0"/>
          <w:numId w:val="2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3FC425B1" w14:textId="77777777" w:rsidR="00BD7ACC" w:rsidRDefault="00BD7ACC" w:rsidP="00EA66B5">
      <w:pPr>
        <w:numPr>
          <w:ilvl w:val="1"/>
          <w:numId w:val="22"/>
        </w:numPr>
        <w:rPr>
          <w:sz w:val="22"/>
          <w:szCs w:val="22"/>
        </w:rPr>
      </w:pPr>
      <w:r w:rsidRPr="008139FD">
        <w:rPr>
          <w:sz w:val="22"/>
          <w:szCs w:val="22"/>
        </w:rPr>
        <w:t>Updated risk status reports</w:t>
      </w:r>
    </w:p>
    <w:p w14:paraId="62E6D795" w14:textId="77777777" w:rsidR="00BD7ACC" w:rsidRDefault="00BD7ACC" w:rsidP="00BD7ACC">
      <w:pPr>
        <w:rPr>
          <w:sz w:val="22"/>
          <w:szCs w:val="22"/>
        </w:rPr>
      </w:pPr>
    </w:p>
    <w:p w14:paraId="4CE96417" w14:textId="77777777" w:rsidR="00BD7ACC" w:rsidRPr="008139FD" w:rsidRDefault="00BD7ACC" w:rsidP="00BD7ACC">
      <w:pPr>
        <w:rPr>
          <w:sz w:val="22"/>
          <w:szCs w:val="22"/>
        </w:rPr>
      </w:pPr>
    </w:p>
    <w:p w14:paraId="30B1B4F3" w14:textId="77777777" w:rsidR="00BD7ACC" w:rsidRPr="008139FD" w:rsidRDefault="00BD7ACC" w:rsidP="00BD7ACC">
      <w:r w:rsidRPr="008139FD">
        <w:rPr>
          <w:b/>
          <w:bCs/>
        </w:rPr>
        <w:t>5. Risk Log Creation</w:t>
      </w:r>
    </w:p>
    <w:p w14:paraId="2C77AC04" w14:textId="77777777" w:rsidR="00BD7ACC" w:rsidRPr="008139FD" w:rsidRDefault="00BD7ACC" w:rsidP="00EA66B5">
      <w:pPr>
        <w:numPr>
          <w:ilvl w:val="0"/>
          <w:numId w:val="2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</w:t>
      </w:r>
    </w:p>
    <w:p w14:paraId="060ED1D9" w14:textId="77777777" w:rsidR="00BD7ACC" w:rsidRPr="008139FD" w:rsidRDefault="00BD7ACC" w:rsidP="00EA66B5">
      <w:pPr>
        <w:numPr>
          <w:ilvl w:val="0"/>
          <w:numId w:val="2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019534BF" w14:textId="77777777" w:rsidR="00BD7ACC" w:rsidRPr="008139FD" w:rsidRDefault="00BD7ACC" w:rsidP="00EA66B5">
      <w:pPr>
        <w:numPr>
          <w:ilvl w:val="1"/>
          <w:numId w:val="23"/>
        </w:numPr>
        <w:rPr>
          <w:sz w:val="22"/>
          <w:szCs w:val="22"/>
        </w:rPr>
      </w:pPr>
      <w:r w:rsidRPr="008139FD">
        <w:rPr>
          <w:sz w:val="22"/>
          <w:szCs w:val="22"/>
        </w:rPr>
        <w:t>Maintain in Excel</w:t>
      </w:r>
    </w:p>
    <w:p w14:paraId="54153EBB" w14:textId="77777777" w:rsidR="00BD7ACC" w:rsidRPr="008139FD" w:rsidRDefault="00BD7ACC" w:rsidP="00EA66B5">
      <w:pPr>
        <w:numPr>
          <w:ilvl w:val="0"/>
          <w:numId w:val="2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4E146061" w14:textId="77777777" w:rsidR="00BD7ACC" w:rsidRPr="00D20E59" w:rsidRDefault="00BD7ACC" w:rsidP="00EA66B5">
      <w:pPr>
        <w:numPr>
          <w:ilvl w:val="1"/>
          <w:numId w:val="23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Live Risk Register </w:t>
      </w:r>
    </w:p>
    <w:p w14:paraId="7EC24360" w14:textId="77777777" w:rsidR="00BD7ACC" w:rsidRPr="008139FD" w:rsidRDefault="00BD7ACC" w:rsidP="00BD7ACC">
      <w:pPr>
        <w:ind w:left="1440"/>
        <w:rPr>
          <w:sz w:val="22"/>
          <w:szCs w:val="22"/>
        </w:rPr>
      </w:pPr>
    </w:p>
    <w:p w14:paraId="7D9FA76B" w14:textId="77777777" w:rsidR="00BD7ACC" w:rsidRDefault="00BD7ACC" w:rsidP="00BD7ACC">
      <w:pPr>
        <w:rPr>
          <w:b/>
          <w:bCs/>
        </w:rPr>
      </w:pPr>
      <w:r w:rsidRPr="00020671">
        <w:rPr>
          <w:b/>
          <w:bCs/>
        </w:rPr>
        <w:t>6</w:t>
      </w:r>
      <w:r w:rsidRPr="008139FD">
        <w:rPr>
          <w:b/>
          <w:bCs/>
        </w:rPr>
        <w:t xml:space="preserve">. Risk Log </w:t>
      </w:r>
      <w:r w:rsidRPr="00020671">
        <w:rPr>
          <w:b/>
          <w:bCs/>
        </w:rPr>
        <w:t>Template</w:t>
      </w:r>
    </w:p>
    <w:p w14:paraId="70E6A323" w14:textId="77777777" w:rsidR="00BD7ACC" w:rsidRDefault="00BD7ACC" w:rsidP="00BD7ACC">
      <w:pPr>
        <w:rPr>
          <w:b/>
          <w:bCs/>
        </w:rPr>
      </w:pPr>
      <w:r>
        <w:rPr>
          <w:b/>
          <w:bCs/>
        </w:rPr>
        <w:t>Who: Project Manager</w:t>
      </w:r>
    </w:p>
    <w:p w14:paraId="5B0D6BE0" w14:textId="77777777" w:rsidR="00BD7ACC" w:rsidRPr="00020671" w:rsidRDefault="00BD7ACC" w:rsidP="00BD7ACC">
      <w:pPr>
        <w:rPr>
          <w:b/>
          <w:bCs/>
        </w:rPr>
      </w:pPr>
      <w:r>
        <w:rPr>
          <w:b/>
          <w:bCs/>
        </w:rPr>
        <w:t>How:</w:t>
      </w:r>
    </w:p>
    <w:p w14:paraId="2CF05B73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ID</w:t>
      </w:r>
      <w:r w:rsidRPr="00C84102">
        <w:rPr>
          <w:sz w:val="20"/>
          <w:szCs w:val="20"/>
        </w:rPr>
        <w:t xml:space="preserve"> → Unique identifier for tracking the risk.</w:t>
      </w:r>
    </w:p>
    <w:p w14:paraId="1BF113E9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Summary</w:t>
      </w:r>
      <w:r w:rsidRPr="00C84102">
        <w:rPr>
          <w:sz w:val="20"/>
          <w:szCs w:val="20"/>
        </w:rPr>
        <w:t xml:space="preserve"> → Brief description of the identified risk.</w:t>
      </w:r>
    </w:p>
    <w:p w14:paraId="0A958FEA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Category</w:t>
      </w:r>
      <w:r w:rsidRPr="00C84102">
        <w:rPr>
          <w:sz w:val="20"/>
          <w:szCs w:val="20"/>
        </w:rPr>
        <w:t xml:space="preserve"> → Classification (</w:t>
      </w:r>
      <w:r>
        <w:rPr>
          <w:sz w:val="20"/>
          <w:szCs w:val="20"/>
        </w:rPr>
        <w:t>Product Risk-Project Risk)</w:t>
      </w:r>
      <w:r w:rsidRPr="00C84102">
        <w:rPr>
          <w:sz w:val="20"/>
          <w:szCs w:val="20"/>
        </w:rPr>
        <w:t>.</w:t>
      </w:r>
    </w:p>
    <w:p w14:paraId="26BEB550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Impact</w:t>
      </w:r>
      <w:r w:rsidRPr="00C84102">
        <w:rPr>
          <w:sz w:val="20"/>
          <w:szCs w:val="20"/>
        </w:rPr>
        <w:t xml:space="preserve"> → Level of negative effect on the project (Low/Medium/High).</w:t>
      </w:r>
    </w:p>
    <w:p w14:paraId="7D3E8577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Likelihood</w:t>
      </w:r>
      <w:r w:rsidRPr="00C84102">
        <w:rPr>
          <w:sz w:val="20"/>
          <w:szCs w:val="20"/>
        </w:rPr>
        <w:t xml:space="preserve"> → Probability of the risk occurring (Low/Medium/High).</w:t>
      </w:r>
    </w:p>
    <w:p w14:paraId="62932A67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Severity</w:t>
      </w:r>
      <w:r w:rsidRPr="00C84102">
        <w:rPr>
          <w:sz w:val="20"/>
          <w:szCs w:val="20"/>
        </w:rPr>
        <w:t xml:space="preserve"> → Overall importance (Impact × Likelihood).</w:t>
      </w:r>
    </w:p>
    <w:p w14:paraId="42CE9B24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Type</w:t>
      </w:r>
      <w:r w:rsidRPr="00C84102">
        <w:rPr>
          <w:sz w:val="20"/>
          <w:szCs w:val="20"/>
        </w:rPr>
        <w:t xml:space="preserve"> → Action type:</w:t>
      </w:r>
    </w:p>
    <w:p w14:paraId="0B22993C" w14:textId="77777777" w:rsidR="00BD7ACC" w:rsidRPr="00C84102" w:rsidRDefault="00BD7ACC" w:rsidP="00EA66B5">
      <w:pPr>
        <w:numPr>
          <w:ilvl w:val="1"/>
          <w:numId w:val="2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Acceptance Risk</w:t>
      </w:r>
    </w:p>
    <w:p w14:paraId="495D4E84" w14:textId="77777777" w:rsidR="00BD7ACC" w:rsidRPr="00C84102" w:rsidRDefault="00BD7ACC" w:rsidP="00EA66B5">
      <w:pPr>
        <w:numPr>
          <w:ilvl w:val="1"/>
          <w:numId w:val="24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Avoid Risk</w:t>
      </w:r>
    </w:p>
    <w:p w14:paraId="1B99EEE1" w14:textId="77777777" w:rsidR="00BD7ACC" w:rsidRPr="00C84102" w:rsidRDefault="00BD7ACC" w:rsidP="00EA66B5">
      <w:pPr>
        <w:numPr>
          <w:ilvl w:val="1"/>
          <w:numId w:val="24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Transfer Risk</w:t>
      </w:r>
    </w:p>
    <w:p w14:paraId="7B6DE7CE" w14:textId="77777777" w:rsidR="00BD7ACC" w:rsidRPr="00C84102" w:rsidRDefault="00BD7ACC" w:rsidP="00EA66B5">
      <w:pPr>
        <w:numPr>
          <w:ilvl w:val="1"/>
          <w:numId w:val="24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Mitigate Risk</w:t>
      </w:r>
    </w:p>
    <w:p w14:paraId="4262C146" w14:textId="77777777" w:rsidR="00BD7ACC" w:rsidRPr="00C84102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Strategy</w:t>
      </w:r>
      <w:r w:rsidRPr="00C84102">
        <w:rPr>
          <w:sz w:val="20"/>
          <w:szCs w:val="20"/>
        </w:rPr>
        <w:t xml:space="preserve"> → Proactive plan to reduce/avoid the risk.</w:t>
      </w:r>
    </w:p>
    <w:p w14:paraId="619D626F" w14:textId="77777777" w:rsidR="00BD7ACC" w:rsidRDefault="00BD7ACC" w:rsidP="00EA66B5">
      <w:pPr>
        <w:numPr>
          <w:ilvl w:val="0"/>
          <w:numId w:val="24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Owner</w:t>
      </w:r>
      <w:r w:rsidRPr="00C84102">
        <w:rPr>
          <w:sz w:val="20"/>
          <w:szCs w:val="20"/>
        </w:rPr>
        <w:t xml:space="preserve"> → Person responsible for monitoring/managing the risk.</w:t>
      </w:r>
    </w:p>
    <w:p w14:paraId="6DD62B84" w14:textId="77777777" w:rsidR="00BD7ACC" w:rsidRDefault="00BD7ACC" w:rsidP="00BD7ACC">
      <w:pPr>
        <w:rPr>
          <w:sz w:val="20"/>
          <w:szCs w:val="20"/>
        </w:rPr>
      </w:pPr>
      <w:r>
        <w:rPr>
          <w:sz w:val="20"/>
          <w:szCs w:val="20"/>
        </w:rPr>
        <w:t xml:space="preserve">What: </w:t>
      </w:r>
    </w:p>
    <w:p w14:paraId="4C505612" w14:textId="77777777" w:rsidR="00BD7ACC" w:rsidRDefault="00BD7ACC" w:rsidP="00EA66B5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3765B">
        <w:rPr>
          <w:sz w:val="20"/>
          <w:szCs w:val="20"/>
        </w:rPr>
        <w:t xml:space="preserve">Systematic identification and documentation of all project risks </w:t>
      </w:r>
    </w:p>
    <w:p w14:paraId="4102D8C4" w14:textId="77777777" w:rsidR="00BD7ACC" w:rsidRDefault="00BD7ACC" w:rsidP="00EA66B5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3765B">
        <w:rPr>
          <w:sz w:val="20"/>
          <w:szCs w:val="20"/>
        </w:rPr>
        <w:t xml:space="preserve">Objective assessment and prioritization based on quantifiable metrics </w:t>
      </w:r>
    </w:p>
    <w:p w14:paraId="2542A415" w14:textId="77777777" w:rsidR="00BD7ACC" w:rsidRDefault="00BD7ACC" w:rsidP="00EA66B5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3765B">
        <w:rPr>
          <w:sz w:val="20"/>
          <w:szCs w:val="20"/>
        </w:rPr>
        <w:t xml:space="preserve">Clear accountability for risk management activities </w:t>
      </w:r>
    </w:p>
    <w:p w14:paraId="089D7B0C" w14:textId="77777777" w:rsidR="00BD7ACC" w:rsidRDefault="00BD7ACC" w:rsidP="00EA66B5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3765B">
        <w:rPr>
          <w:sz w:val="20"/>
          <w:szCs w:val="20"/>
        </w:rPr>
        <w:t xml:space="preserve">Tracking of mitigation progress and effectiveness </w:t>
      </w:r>
    </w:p>
    <w:p w14:paraId="1C861E6E" w14:textId="77777777" w:rsidR="00BD7ACC" w:rsidRPr="00E3765B" w:rsidRDefault="00BD7ACC" w:rsidP="00EA66B5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3765B">
        <w:rPr>
          <w:sz w:val="20"/>
          <w:szCs w:val="20"/>
        </w:rPr>
        <w:lastRenderedPageBreak/>
        <w:t>Historical record for lessons learned and future project planning</w:t>
      </w:r>
    </w:p>
    <w:p w14:paraId="604A15BC" w14:textId="77777777" w:rsidR="00BD7ACC" w:rsidRPr="00020671" w:rsidRDefault="00BD7ACC" w:rsidP="00BD7ACC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1530BAD8" w14:textId="77777777" w:rsidR="00BD7ACC" w:rsidRPr="00020671" w:rsidRDefault="00BD7ACC" w:rsidP="00BD7ACC">
      <w:pPr>
        <w:pStyle w:val="Heading2"/>
        <w:numPr>
          <w:ilvl w:val="0"/>
          <w:numId w:val="2"/>
        </w:numPr>
      </w:pPr>
      <w:r w:rsidRPr="007E50B7">
        <w:t>Configuration Management</w:t>
      </w:r>
      <w:r>
        <w:t>:</w:t>
      </w:r>
    </w:p>
    <w:p w14:paraId="097CB961" w14:textId="77777777" w:rsidR="00BD7ACC" w:rsidRDefault="00BD7ACC" w:rsidP="00EA66B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8A59AD">
        <w:rPr>
          <w:b/>
          <w:bCs/>
          <w:u w:val="single"/>
        </w:rPr>
        <w:t xml:space="preserve">Configuration Management Plan </w:t>
      </w:r>
    </w:p>
    <w:p w14:paraId="10E0679A" w14:textId="77777777" w:rsidR="00BD7ACC" w:rsidRPr="00020671" w:rsidRDefault="00BD7ACC" w:rsidP="00BD7ACC">
      <w:pPr>
        <w:pStyle w:val="ListParagraph"/>
        <w:ind w:left="360"/>
        <w:rPr>
          <w:b/>
          <w:bCs/>
          <w:u w:val="single"/>
        </w:rPr>
      </w:pPr>
    </w:p>
    <w:p w14:paraId="0BF33C9D" w14:textId="77777777" w:rsidR="00BD7ACC" w:rsidRDefault="00BD7ACC" w:rsidP="00BD7ACC">
      <w:pPr>
        <w:pStyle w:val="ListParagraph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Who: Project Manager</w:t>
      </w:r>
    </w:p>
    <w:p w14:paraId="0D691952" w14:textId="77777777" w:rsidR="00BD7ACC" w:rsidRPr="008A59AD" w:rsidRDefault="00BD7ACC" w:rsidP="00BD7ACC">
      <w:pPr>
        <w:pStyle w:val="ListParagraph"/>
        <w:ind w:left="360"/>
      </w:pPr>
      <w:r>
        <w:rPr>
          <w:b/>
          <w:bCs/>
          <w:sz w:val="22"/>
          <w:szCs w:val="22"/>
        </w:rPr>
        <w:t>How:</w:t>
      </w:r>
    </w:p>
    <w:p w14:paraId="13FD20CE" w14:textId="77777777" w:rsidR="00BD7ACC" w:rsidRDefault="00BD7ACC" w:rsidP="00EA66B5">
      <w:pPr>
        <w:pStyle w:val="ListParagraph"/>
        <w:numPr>
          <w:ilvl w:val="0"/>
          <w:numId w:val="18"/>
        </w:numPr>
      </w:pPr>
      <w:r w:rsidRPr="008A59AD">
        <w:t>Identify and list all Configuration Items (CIs)</w:t>
      </w:r>
      <w:r>
        <w:t xml:space="preserve"> via Repository structure.</w:t>
      </w:r>
    </w:p>
    <w:p w14:paraId="70E03348" w14:textId="77777777" w:rsidR="00BD7ACC" w:rsidRPr="00884880" w:rsidRDefault="00BD7ACC" w:rsidP="00BD7ACC"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>
        <w:t>Online-Mobile-Store-Website</w:t>
      </w:r>
    </w:p>
    <w:p w14:paraId="641C570D" w14:textId="77777777" w:rsidR="00BD7ACC" w:rsidRPr="00884880" w:rsidRDefault="00BD7ACC" w:rsidP="00BD7ACC">
      <w:r w:rsidRPr="00884880">
        <w:t>│</w:t>
      </w:r>
    </w:p>
    <w:p w14:paraId="2E447E57" w14:textId="77777777" w:rsidR="00BD7ACC" w:rsidRPr="00884880" w:rsidRDefault="00BD7ACC" w:rsidP="00BD7ACC"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Project Management </w:t>
      </w:r>
      <w:r>
        <w:t>Plan</w:t>
      </w:r>
    </w:p>
    <w:p w14:paraId="14AFA9AC" w14:textId="77777777" w:rsidR="00BD7ACC" w:rsidRPr="00884880" w:rsidRDefault="00BD7ACC" w:rsidP="00BD7ACC">
      <w:pPr>
        <w:ind w:firstLine="720"/>
      </w:pPr>
      <w:r w:rsidRPr="00884880">
        <w:t xml:space="preserve"> 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PMP</w:t>
      </w:r>
      <w:r w:rsidRPr="00884880">
        <w:t>.docx</w:t>
      </w:r>
    </w:p>
    <w:p w14:paraId="320CEBB3" w14:textId="77777777" w:rsidR="00BD7ACC" w:rsidRDefault="00BD7ACC" w:rsidP="00BD7ACC">
      <w:pPr>
        <w:ind w:firstLine="720"/>
      </w:pPr>
      <w:r w:rsidRPr="00884880">
        <w:t xml:space="preserve">  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CIL</w:t>
      </w:r>
      <w:r w:rsidRPr="00884880">
        <w:t>.</w:t>
      </w:r>
      <w:r>
        <w:t>xlsx</w:t>
      </w:r>
    </w:p>
    <w:p w14:paraId="34BAFF0E" w14:textId="77777777" w:rsidR="00BD7ACC" w:rsidRPr="00884880" w:rsidRDefault="00BD7ACC" w:rsidP="00BD7ACC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Risk Register.xlsx</w:t>
      </w:r>
    </w:p>
    <w:p w14:paraId="04D78B70" w14:textId="77777777" w:rsidR="00BD7ACC" w:rsidRPr="00884880" w:rsidRDefault="00BD7ACC" w:rsidP="00BD7ACC">
      <w:r w:rsidRPr="00884880">
        <w:t>│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>
        <w:t>RTM</w:t>
      </w:r>
    </w:p>
    <w:p w14:paraId="5C0D08E0" w14:textId="77777777" w:rsidR="00BD7ACC" w:rsidRPr="00884880" w:rsidRDefault="00BD7ACC" w:rsidP="00BD7ACC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Traceability-Matrix</w:t>
      </w:r>
      <w:r w:rsidRPr="00884880">
        <w:t>.</w:t>
      </w:r>
      <w:r>
        <w:t>xlsx</w:t>
      </w:r>
    </w:p>
    <w:p w14:paraId="7B1A5442" w14:textId="77777777" w:rsidR="00BD7ACC" w:rsidRPr="00884880" w:rsidRDefault="00BD7ACC" w:rsidP="00BD7ACC"/>
    <w:p w14:paraId="3C1F74D8" w14:textId="77777777" w:rsidR="00BD7ACC" w:rsidRPr="00884880" w:rsidRDefault="00BD7ACC" w:rsidP="00BD7ACC">
      <w:r w:rsidRPr="00884880">
        <w:t>│</w:t>
      </w: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📂</w:t>
      </w:r>
      <w:r w:rsidRPr="00884880">
        <w:t xml:space="preserve"> </w:t>
      </w:r>
      <w:r>
        <w:t>Requirements</w:t>
      </w:r>
    </w:p>
    <w:p w14:paraId="1DD24887" w14:textId="77777777" w:rsidR="00BD7ACC" w:rsidRPr="00884880" w:rsidRDefault="00BD7ACC" w:rsidP="00BD7ACC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CRS-SIQ</w:t>
      </w:r>
      <w:r w:rsidRPr="00884880">
        <w:t>.</w:t>
      </w:r>
      <w:r>
        <w:t>xlsx</w:t>
      </w:r>
    </w:p>
    <w:p w14:paraId="27353684" w14:textId="77777777" w:rsidR="00BD7ACC" w:rsidRDefault="00BD7ACC" w:rsidP="00BD7ACC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CRS</w:t>
      </w:r>
      <w:r w:rsidRPr="00884880">
        <w:t>.</w:t>
      </w:r>
      <w:r>
        <w:t>xlsx</w:t>
      </w:r>
    </w:p>
    <w:p w14:paraId="3F7926C4" w14:textId="77777777" w:rsidR="00BD7ACC" w:rsidRPr="00884880" w:rsidRDefault="00BD7ACC" w:rsidP="00BD7ACC">
      <w:pPr>
        <w:ind w:firstLine="720"/>
      </w:pPr>
      <w:r w:rsidRPr="00884880">
        <w:rPr>
          <w:rFonts w:ascii="MS Gothic" w:eastAsia="MS Gothic" w:hAnsi="MS Gothic" w:cs="MS Gothic" w:hint="eastAsia"/>
        </w:rPr>
        <w:t>├</w:t>
      </w:r>
      <w:r w:rsidRPr="00884880">
        <w:rPr>
          <w:rFonts w:ascii="Aptos" w:hAnsi="Aptos" w:cs="Aptos"/>
        </w:rPr>
        <w:t>──</w:t>
      </w:r>
      <w:r w:rsidRPr="00884880">
        <w:t xml:space="preserve"> </w:t>
      </w:r>
      <w:r w:rsidRPr="00884880">
        <w:rPr>
          <w:rFonts w:ascii="Segoe UI Emoji" w:hAnsi="Segoe UI Emoji" w:cs="Segoe UI Emoji"/>
        </w:rPr>
        <w:t>📄</w:t>
      </w:r>
      <w:r>
        <w:t>SRS</w:t>
      </w:r>
      <w:r w:rsidRPr="00884880">
        <w:t>.</w:t>
      </w:r>
      <w:r>
        <w:t>xlsx</w:t>
      </w:r>
    </w:p>
    <w:p w14:paraId="25D10B9D" w14:textId="77777777" w:rsidR="00BD7ACC" w:rsidRPr="00884880" w:rsidRDefault="00BD7ACC" w:rsidP="00BD7ACC">
      <w:pPr>
        <w:ind w:firstLine="720"/>
      </w:pPr>
      <w:r w:rsidRPr="00884880">
        <w:t xml:space="preserve">└── </w:t>
      </w:r>
      <w:r w:rsidRPr="00884880">
        <w:rPr>
          <w:rFonts w:ascii="Segoe UI Emoji" w:hAnsi="Segoe UI Emoji" w:cs="Segoe UI Emoji"/>
        </w:rPr>
        <w:t>📄</w:t>
      </w:r>
      <w:r w:rsidRPr="00884880">
        <w:t xml:space="preserve"> </w:t>
      </w:r>
      <w:r>
        <w:t>Review Template</w:t>
      </w:r>
      <w:r w:rsidRPr="00884880">
        <w:t>.</w:t>
      </w:r>
      <w:r>
        <w:t>xlsx</w:t>
      </w:r>
    </w:p>
    <w:p w14:paraId="35E37F7B" w14:textId="77777777" w:rsidR="00BD7ACC" w:rsidRPr="00D20E59" w:rsidRDefault="00BD7ACC" w:rsidP="00BD7ACC"/>
    <w:p w14:paraId="739E71BD" w14:textId="77777777" w:rsidR="00BD7ACC" w:rsidRPr="008A59AD" w:rsidRDefault="00BD7ACC" w:rsidP="00BD7ACC">
      <w:pPr>
        <w:pStyle w:val="ListParagraph"/>
        <w:ind w:left="360"/>
      </w:pPr>
      <w:r w:rsidRPr="008A59AD">
        <w:rPr>
          <w:b/>
          <w:bCs/>
        </w:rPr>
        <w:t>Tools Used:</w:t>
      </w:r>
    </w:p>
    <w:p w14:paraId="207E5A9F" w14:textId="77777777" w:rsidR="00BD7ACC" w:rsidRPr="008A59AD" w:rsidRDefault="00BD7ACC" w:rsidP="00EA66B5">
      <w:pPr>
        <w:pStyle w:val="ListParagraph"/>
        <w:numPr>
          <w:ilvl w:val="0"/>
          <w:numId w:val="17"/>
        </w:numPr>
      </w:pPr>
      <w:r w:rsidRPr="008A59AD">
        <w:t>Git (GitHub) – version control</w:t>
      </w:r>
    </w:p>
    <w:p w14:paraId="2A673C16" w14:textId="77777777" w:rsidR="00BD7ACC" w:rsidRDefault="00BD7ACC" w:rsidP="00EA66B5">
      <w:pPr>
        <w:pStyle w:val="ListParagraph"/>
        <w:numPr>
          <w:ilvl w:val="0"/>
          <w:numId w:val="17"/>
        </w:numPr>
      </w:pPr>
      <w:r w:rsidRPr="008A59AD">
        <w:t>Trello – tracking changes and issues</w:t>
      </w:r>
    </w:p>
    <w:p w14:paraId="5578E5EB" w14:textId="77777777" w:rsidR="00BD7ACC" w:rsidRPr="008A59AD" w:rsidRDefault="00BD7ACC" w:rsidP="00BD7ACC">
      <w:pPr>
        <w:pStyle w:val="ListParagraph"/>
      </w:pPr>
    </w:p>
    <w:p w14:paraId="1A193E9E" w14:textId="77777777" w:rsidR="00BD7ACC" w:rsidRDefault="00BD7ACC" w:rsidP="00BD7ACC">
      <w:pPr>
        <w:pStyle w:val="ListParagraph"/>
        <w:ind w:left="360"/>
        <w:rPr>
          <w:b/>
          <w:bCs/>
        </w:rPr>
      </w:pPr>
      <w:r w:rsidRPr="008A59AD">
        <w:rPr>
          <w:b/>
          <w:bCs/>
        </w:rPr>
        <w:t>Configuration Item List (CIL):</w:t>
      </w:r>
    </w:p>
    <w:p w14:paraId="5583E97F" w14:textId="77777777" w:rsidR="00BD7ACC" w:rsidRDefault="00BD7ACC" w:rsidP="00BD7ACC">
      <w:pPr>
        <w:pStyle w:val="ListParagraph"/>
        <w:ind w:left="360"/>
        <w:rPr>
          <w:b/>
          <w:bCs/>
        </w:rPr>
      </w:pPr>
    </w:p>
    <w:p w14:paraId="40A18C85" w14:textId="77777777" w:rsidR="00BD7ACC" w:rsidRPr="00A662C5" w:rsidRDefault="00BD7ACC" w:rsidP="00BD7ACC">
      <w:pPr>
        <w:pStyle w:val="ListParagraph"/>
        <w:ind w:left="360"/>
      </w:pPr>
      <w:r>
        <w:rPr>
          <w:b/>
          <w:bCs/>
        </w:rPr>
        <w:t>Who:</w:t>
      </w:r>
      <w:r w:rsidRPr="00A662C5">
        <w:t xml:space="preserve"> Maintained By Project Manager</w:t>
      </w:r>
    </w:p>
    <w:p w14:paraId="1098ACED" w14:textId="77777777" w:rsidR="00BD7ACC" w:rsidRDefault="00BD7ACC" w:rsidP="00BD7ACC">
      <w:pPr>
        <w:pStyle w:val="ListParagraph"/>
        <w:ind w:left="360"/>
      </w:pPr>
      <w:r>
        <w:rPr>
          <w:b/>
          <w:bCs/>
        </w:rPr>
        <w:t>How:</w:t>
      </w:r>
      <w:r w:rsidRPr="00A662C5">
        <w:t xml:space="preserve"> Implementation of version control and change tracking processes</w:t>
      </w:r>
      <w:r>
        <w:t xml:space="preserve"> for:</w:t>
      </w:r>
    </w:p>
    <w:p w14:paraId="4C2EB512" w14:textId="77777777" w:rsidR="00BD7ACC" w:rsidRPr="00A662C5" w:rsidRDefault="00BD7ACC" w:rsidP="00BD7ACC">
      <w:pPr>
        <w:pStyle w:val="ListParagraph"/>
        <w:ind w:left="360"/>
        <w:rPr>
          <w:b/>
          <w:bCs/>
        </w:rPr>
      </w:pPr>
      <w:r w:rsidRPr="00A662C5">
        <w:rPr>
          <w:b/>
          <w:bCs/>
        </w:rPr>
        <w:t>Documentation Items</w:t>
      </w:r>
    </w:p>
    <w:p w14:paraId="36E55D7D" w14:textId="77777777" w:rsidR="00BD7ACC" w:rsidRPr="00A662C5" w:rsidRDefault="00BD7ACC" w:rsidP="00EA66B5">
      <w:pPr>
        <w:pStyle w:val="ListParagraph"/>
        <w:numPr>
          <w:ilvl w:val="0"/>
          <w:numId w:val="31"/>
        </w:numPr>
      </w:pPr>
      <w:r w:rsidRPr="00A662C5">
        <w:rPr>
          <w:b/>
          <w:bCs/>
        </w:rPr>
        <w:t>Requirements Documents</w:t>
      </w:r>
      <w:r w:rsidRPr="00A662C5">
        <w:t xml:space="preserve"> </w:t>
      </w:r>
    </w:p>
    <w:p w14:paraId="1840581C" w14:textId="77777777" w:rsidR="00BD7ACC" w:rsidRPr="00A662C5" w:rsidRDefault="00BD7ACC" w:rsidP="00EA66B5">
      <w:pPr>
        <w:pStyle w:val="ListParagraph"/>
        <w:numPr>
          <w:ilvl w:val="1"/>
          <w:numId w:val="31"/>
        </w:numPr>
      </w:pPr>
      <w:r>
        <w:t>Customer</w:t>
      </w:r>
      <w:r w:rsidRPr="00A662C5">
        <w:t xml:space="preserve"> Requirements </w:t>
      </w:r>
      <w:r>
        <w:t>Specification</w:t>
      </w:r>
      <w:r w:rsidRPr="00A662C5">
        <w:t xml:space="preserve"> (</w:t>
      </w:r>
      <w:r>
        <w:t>C</w:t>
      </w:r>
      <w:r w:rsidRPr="00A662C5">
        <w:t>R</w:t>
      </w:r>
      <w:r>
        <w:t>S</w:t>
      </w:r>
      <w:r w:rsidRPr="00A662C5">
        <w:t>)</w:t>
      </w:r>
    </w:p>
    <w:p w14:paraId="7780D986" w14:textId="77777777" w:rsidR="00BD7ACC" w:rsidRPr="00A662C5" w:rsidRDefault="00BD7ACC" w:rsidP="00EA66B5">
      <w:pPr>
        <w:pStyle w:val="ListParagraph"/>
        <w:numPr>
          <w:ilvl w:val="1"/>
          <w:numId w:val="31"/>
        </w:numPr>
      </w:pPr>
      <w:r w:rsidRPr="00A662C5">
        <w:t>Software Requirements Specification (SRS)</w:t>
      </w:r>
    </w:p>
    <w:p w14:paraId="2525E217" w14:textId="77777777" w:rsidR="00BD7ACC" w:rsidRPr="00A662C5" w:rsidRDefault="00BD7ACC" w:rsidP="00EA66B5">
      <w:pPr>
        <w:pStyle w:val="ListParagraph"/>
        <w:numPr>
          <w:ilvl w:val="1"/>
          <w:numId w:val="31"/>
        </w:numPr>
      </w:pPr>
      <w:r w:rsidRPr="00A662C5">
        <w:t>Requirements Traceability Matrix (RTM)</w:t>
      </w:r>
    </w:p>
    <w:p w14:paraId="395F624D" w14:textId="77777777" w:rsidR="00BD7ACC" w:rsidRPr="00A662C5" w:rsidRDefault="00BD7ACC" w:rsidP="00BD7ACC">
      <w:pPr>
        <w:pStyle w:val="ListParagraph"/>
        <w:ind w:left="360"/>
        <w:rPr>
          <w:b/>
          <w:bCs/>
        </w:rPr>
      </w:pPr>
      <w:r w:rsidRPr="00A662C5">
        <w:rPr>
          <w:b/>
          <w:bCs/>
        </w:rPr>
        <w:t xml:space="preserve">Development </w:t>
      </w:r>
    </w:p>
    <w:p w14:paraId="1B4AE490" w14:textId="77777777" w:rsidR="00BD7ACC" w:rsidRPr="00A662C5" w:rsidRDefault="00BD7ACC" w:rsidP="00EA66B5">
      <w:pPr>
        <w:pStyle w:val="ListParagraph"/>
        <w:numPr>
          <w:ilvl w:val="0"/>
          <w:numId w:val="32"/>
        </w:numPr>
      </w:pPr>
      <w:r w:rsidRPr="00A662C5">
        <w:rPr>
          <w:b/>
          <w:bCs/>
        </w:rPr>
        <w:t>Source Code</w:t>
      </w:r>
      <w:r w:rsidRPr="00A662C5">
        <w:t xml:space="preserve"> </w:t>
      </w:r>
    </w:p>
    <w:p w14:paraId="232F31D2" w14:textId="77777777" w:rsidR="00BD7ACC" w:rsidRPr="00A662C5" w:rsidRDefault="00BD7ACC" w:rsidP="00EA66B5">
      <w:pPr>
        <w:pStyle w:val="ListParagraph"/>
        <w:numPr>
          <w:ilvl w:val="1"/>
          <w:numId w:val="32"/>
        </w:numPr>
      </w:pPr>
      <w:r w:rsidRPr="00A662C5">
        <w:t>Frontend components (HTML, CSS, JavaScript)</w:t>
      </w:r>
    </w:p>
    <w:p w14:paraId="64970008" w14:textId="77777777" w:rsidR="00BD7ACC" w:rsidRPr="00A662C5" w:rsidRDefault="00BD7ACC" w:rsidP="00EA66B5">
      <w:pPr>
        <w:pStyle w:val="ListParagraph"/>
        <w:numPr>
          <w:ilvl w:val="1"/>
          <w:numId w:val="32"/>
        </w:numPr>
      </w:pPr>
      <w:r w:rsidRPr="00A662C5">
        <w:t>Backend services</w:t>
      </w:r>
    </w:p>
    <w:p w14:paraId="0FE91C55" w14:textId="77777777" w:rsidR="00BD7ACC" w:rsidRPr="00A662C5" w:rsidRDefault="00BD7ACC" w:rsidP="00EA66B5">
      <w:pPr>
        <w:pStyle w:val="ListParagraph"/>
        <w:numPr>
          <w:ilvl w:val="1"/>
          <w:numId w:val="32"/>
        </w:numPr>
      </w:pPr>
      <w:r w:rsidRPr="00A662C5">
        <w:t>Database schemas</w:t>
      </w:r>
    </w:p>
    <w:p w14:paraId="7CF0B228" w14:textId="77777777" w:rsidR="00BD7ACC" w:rsidRPr="00A662C5" w:rsidRDefault="00BD7ACC" w:rsidP="00EA66B5">
      <w:pPr>
        <w:pStyle w:val="ListParagraph"/>
        <w:numPr>
          <w:ilvl w:val="0"/>
          <w:numId w:val="32"/>
        </w:numPr>
      </w:pPr>
      <w:r w:rsidRPr="00A662C5">
        <w:rPr>
          <w:b/>
          <w:bCs/>
        </w:rPr>
        <w:t>Design Files</w:t>
      </w:r>
      <w:r w:rsidRPr="00A662C5">
        <w:t xml:space="preserve"> </w:t>
      </w:r>
    </w:p>
    <w:p w14:paraId="38EF9B19" w14:textId="77777777" w:rsidR="00BD7ACC" w:rsidRPr="00A662C5" w:rsidRDefault="00BD7ACC" w:rsidP="00EA66B5">
      <w:pPr>
        <w:pStyle w:val="ListParagraph"/>
        <w:numPr>
          <w:ilvl w:val="1"/>
          <w:numId w:val="32"/>
        </w:numPr>
      </w:pPr>
      <w:r w:rsidRPr="00A662C5">
        <w:t>System Architecture Diagrams</w:t>
      </w:r>
    </w:p>
    <w:p w14:paraId="5B1DDD94" w14:textId="77777777" w:rsidR="00BD7ACC" w:rsidRPr="00A662C5" w:rsidRDefault="00BD7ACC" w:rsidP="00EA66B5">
      <w:pPr>
        <w:pStyle w:val="ListParagraph"/>
        <w:numPr>
          <w:ilvl w:val="1"/>
          <w:numId w:val="32"/>
        </w:numPr>
      </w:pPr>
      <w:r w:rsidRPr="00A662C5">
        <w:t>UI/UX Design Mockups and Wireframes</w:t>
      </w:r>
    </w:p>
    <w:p w14:paraId="23CA6C41" w14:textId="77777777" w:rsidR="00BD7ACC" w:rsidRPr="00A662C5" w:rsidRDefault="00BD7ACC" w:rsidP="00EA66B5">
      <w:pPr>
        <w:pStyle w:val="ListParagraph"/>
        <w:numPr>
          <w:ilvl w:val="1"/>
          <w:numId w:val="32"/>
        </w:numPr>
      </w:pPr>
      <w:r w:rsidRPr="00A662C5">
        <w:t>Sequence and Flow Diagrams</w:t>
      </w:r>
    </w:p>
    <w:p w14:paraId="27A7CC43" w14:textId="77777777" w:rsidR="00BD7ACC" w:rsidRPr="00A662C5" w:rsidRDefault="00BD7ACC" w:rsidP="00EA66B5">
      <w:pPr>
        <w:pStyle w:val="ListParagraph"/>
        <w:numPr>
          <w:ilvl w:val="0"/>
          <w:numId w:val="33"/>
        </w:numPr>
      </w:pPr>
      <w:r w:rsidRPr="00A662C5">
        <w:rPr>
          <w:b/>
          <w:bCs/>
        </w:rPr>
        <w:t xml:space="preserve">Test </w:t>
      </w:r>
      <w:r>
        <w:rPr>
          <w:b/>
          <w:bCs/>
        </w:rPr>
        <w:t>Files</w:t>
      </w:r>
      <w:r w:rsidRPr="00A662C5">
        <w:t xml:space="preserve"> </w:t>
      </w:r>
    </w:p>
    <w:p w14:paraId="6B53E73A" w14:textId="77777777" w:rsidR="00BD7ACC" w:rsidRPr="00A662C5" w:rsidRDefault="00BD7ACC" w:rsidP="00EA66B5">
      <w:pPr>
        <w:pStyle w:val="ListParagraph"/>
        <w:numPr>
          <w:ilvl w:val="1"/>
          <w:numId w:val="33"/>
        </w:numPr>
      </w:pPr>
      <w:r w:rsidRPr="00A662C5">
        <w:t>Test Cases</w:t>
      </w:r>
    </w:p>
    <w:p w14:paraId="0CDA8174" w14:textId="77777777" w:rsidR="00BD7ACC" w:rsidRDefault="00BD7ACC" w:rsidP="00EA66B5">
      <w:pPr>
        <w:pStyle w:val="ListParagraph"/>
        <w:numPr>
          <w:ilvl w:val="1"/>
          <w:numId w:val="33"/>
        </w:numPr>
      </w:pPr>
      <w:r w:rsidRPr="00A662C5">
        <w:t>Test Results and Reports</w:t>
      </w:r>
    </w:p>
    <w:p w14:paraId="35A4E97A" w14:textId="77777777" w:rsidR="00BD7ACC" w:rsidRPr="00A662C5" w:rsidRDefault="00BD7ACC" w:rsidP="00BD7ACC"/>
    <w:p w14:paraId="129DB8DA" w14:textId="77777777" w:rsidR="00BD7ACC" w:rsidRPr="00A662C5" w:rsidRDefault="00BD7ACC" w:rsidP="00BD7ACC">
      <w:pPr>
        <w:pStyle w:val="ListParagraph"/>
        <w:ind w:left="360"/>
        <w:rPr>
          <w:b/>
          <w:bCs/>
        </w:rPr>
      </w:pPr>
      <w:r w:rsidRPr="00A662C5">
        <w:rPr>
          <w:b/>
          <w:bCs/>
        </w:rPr>
        <w:t>Project Management</w:t>
      </w:r>
    </w:p>
    <w:p w14:paraId="47C93A44" w14:textId="77777777" w:rsidR="00BD7ACC" w:rsidRPr="00A662C5" w:rsidRDefault="00BD7ACC" w:rsidP="00EA66B5">
      <w:pPr>
        <w:pStyle w:val="ListParagraph"/>
        <w:numPr>
          <w:ilvl w:val="0"/>
          <w:numId w:val="34"/>
        </w:numPr>
      </w:pPr>
      <w:r w:rsidRPr="00A662C5">
        <w:rPr>
          <w:b/>
          <w:bCs/>
        </w:rPr>
        <w:t>Project Control Documents</w:t>
      </w:r>
      <w:r w:rsidRPr="00A662C5">
        <w:t xml:space="preserve"> </w:t>
      </w:r>
    </w:p>
    <w:p w14:paraId="0DCD2FF4" w14:textId="77777777" w:rsidR="00BD7ACC" w:rsidRPr="00A662C5" w:rsidRDefault="00BD7ACC" w:rsidP="00EA66B5">
      <w:pPr>
        <w:pStyle w:val="ListParagraph"/>
        <w:numPr>
          <w:ilvl w:val="1"/>
          <w:numId w:val="34"/>
        </w:numPr>
      </w:pPr>
      <w:r w:rsidRPr="00A662C5">
        <w:t>Project Management Plan</w:t>
      </w:r>
    </w:p>
    <w:p w14:paraId="13B550AD" w14:textId="77777777" w:rsidR="00BD7ACC" w:rsidRPr="00A662C5" w:rsidRDefault="00BD7ACC" w:rsidP="00EA66B5">
      <w:pPr>
        <w:pStyle w:val="ListParagraph"/>
        <w:numPr>
          <w:ilvl w:val="1"/>
          <w:numId w:val="34"/>
        </w:numPr>
      </w:pPr>
      <w:r w:rsidRPr="00A662C5">
        <w:t>Risk Register</w:t>
      </w:r>
    </w:p>
    <w:p w14:paraId="2DE4B6B2" w14:textId="77777777" w:rsidR="00BD7ACC" w:rsidRDefault="00BD7ACC" w:rsidP="00EA66B5">
      <w:pPr>
        <w:pStyle w:val="ListParagraph"/>
        <w:numPr>
          <w:ilvl w:val="1"/>
          <w:numId w:val="34"/>
        </w:numPr>
      </w:pPr>
      <w:r w:rsidRPr="00A662C5">
        <w:t>Status Reports</w:t>
      </w:r>
    </w:p>
    <w:p w14:paraId="3A4186D5" w14:textId="77777777" w:rsidR="00BD7ACC" w:rsidRDefault="00BD7ACC" w:rsidP="00EA66B5">
      <w:pPr>
        <w:pStyle w:val="ListParagraph"/>
        <w:numPr>
          <w:ilvl w:val="1"/>
          <w:numId w:val="34"/>
        </w:numPr>
      </w:pPr>
      <w:r>
        <w:t>Release Planning</w:t>
      </w:r>
    </w:p>
    <w:p w14:paraId="7EDE6DBF" w14:textId="77777777" w:rsidR="00BD7ACC" w:rsidRDefault="00BD7ACC" w:rsidP="00BD7ACC">
      <w:pPr>
        <w:pStyle w:val="ListParagraph"/>
        <w:ind w:left="360"/>
      </w:pPr>
    </w:p>
    <w:p w14:paraId="36252675" w14:textId="77777777" w:rsidR="00BD7ACC" w:rsidRPr="00A662C5" w:rsidRDefault="00BD7ACC" w:rsidP="00BD7ACC">
      <w:pPr>
        <w:pStyle w:val="ListParagraph"/>
        <w:ind w:left="360"/>
      </w:pPr>
      <w:r>
        <w:rPr>
          <w:b/>
          <w:bCs/>
        </w:rPr>
        <w:t>What:</w:t>
      </w:r>
      <w:r w:rsidRPr="00A662C5">
        <w:t xml:space="preserve"> inventory of all project artifacts requiring formal management</w:t>
      </w:r>
    </w:p>
    <w:p w14:paraId="4A4129E6" w14:textId="77777777" w:rsidR="00BD7ACC" w:rsidRDefault="00BD7ACC" w:rsidP="00BD7ACC">
      <w:pPr>
        <w:pStyle w:val="ListParagraph"/>
      </w:pPr>
    </w:p>
    <w:p w14:paraId="40F13CC3" w14:textId="77777777" w:rsidR="00BD7ACC" w:rsidRDefault="00BD7ACC" w:rsidP="00EA66B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4B37E1">
        <w:rPr>
          <w:b/>
          <w:bCs/>
          <w:u w:val="single"/>
        </w:rPr>
        <w:t>Baseline Strategy</w:t>
      </w:r>
    </w:p>
    <w:p w14:paraId="01B4E760" w14:textId="77777777" w:rsidR="00BD7ACC" w:rsidRDefault="00BD7ACC" w:rsidP="00BD7ACC">
      <w:pPr>
        <w:ind w:firstLine="360"/>
        <w:rPr>
          <w:b/>
          <w:bCs/>
        </w:rPr>
      </w:pPr>
      <w:r w:rsidRPr="008F50DF">
        <w:rPr>
          <w:b/>
          <w:bCs/>
        </w:rPr>
        <w:t>Who:</w:t>
      </w:r>
      <w:r>
        <w:rPr>
          <w:b/>
          <w:bCs/>
        </w:rPr>
        <w:t xml:space="preserve"> Project Manager</w:t>
      </w:r>
    </w:p>
    <w:p w14:paraId="141CFBE2" w14:textId="77777777" w:rsidR="00BD7ACC" w:rsidRPr="008F50DF" w:rsidRDefault="00BD7ACC" w:rsidP="00BD7ACC">
      <w:pPr>
        <w:ind w:firstLine="360"/>
        <w:rPr>
          <w:b/>
          <w:bCs/>
        </w:rPr>
      </w:pPr>
      <w:r>
        <w:rPr>
          <w:b/>
          <w:bCs/>
        </w:rPr>
        <w:t>How:</w:t>
      </w:r>
      <w:r w:rsidRPr="008F50DF">
        <w:rPr>
          <w:b/>
          <w:bCs/>
        </w:rPr>
        <w:t xml:space="preserve"> </w:t>
      </w:r>
    </w:p>
    <w:p w14:paraId="36F7D4D0" w14:textId="77777777" w:rsidR="00BD7ACC" w:rsidRPr="004B37E1" w:rsidRDefault="00BD7ACC" w:rsidP="00EA66B5">
      <w:pPr>
        <w:pStyle w:val="ListParagraph"/>
        <w:numPr>
          <w:ilvl w:val="0"/>
          <w:numId w:val="16"/>
        </w:numPr>
      </w:pPr>
      <w:r w:rsidRPr="004B37E1">
        <w:t xml:space="preserve">Set baselines </w:t>
      </w:r>
      <w:r>
        <w:t>each Delivery</w:t>
      </w:r>
      <w:r w:rsidRPr="004B37E1">
        <w:t>:</w:t>
      </w:r>
    </w:p>
    <w:p w14:paraId="5CABF385" w14:textId="77777777" w:rsidR="00BD7ACC" w:rsidRPr="004B37E1" w:rsidRDefault="00BD7ACC" w:rsidP="00EA66B5">
      <w:pPr>
        <w:pStyle w:val="ListParagraph"/>
        <w:numPr>
          <w:ilvl w:val="1"/>
          <w:numId w:val="16"/>
        </w:numPr>
      </w:pPr>
      <w:r w:rsidRPr="004B37E1">
        <w:t>Requirements</w:t>
      </w:r>
    </w:p>
    <w:p w14:paraId="4BAA2BDA" w14:textId="77777777" w:rsidR="00BD7ACC" w:rsidRPr="004B37E1" w:rsidRDefault="00BD7ACC" w:rsidP="00EA66B5">
      <w:pPr>
        <w:pStyle w:val="ListParagraph"/>
        <w:numPr>
          <w:ilvl w:val="1"/>
          <w:numId w:val="16"/>
        </w:numPr>
      </w:pPr>
      <w:r w:rsidRPr="004B37E1">
        <w:lastRenderedPageBreak/>
        <w:t>Design</w:t>
      </w:r>
    </w:p>
    <w:p w14:paraId="5A6131AC" w14:textId="77777777" w:rsidR="00BD7ACC" w:rsidRPr="004B37E1" w:rsidRDefault="00BD7ACC" w:rsidP="00EA66B5">
      <w:pPr>
        <w:pStyle w:val="ListParagraph"/>
        <w:numPr>
          <w:ilvl w:val="1"/>
          <w:numId w:val="16"/>
        </w:numPr>
      </w:pPr>
      <w:r w:rsidRPr="004B37E1">
        <w:t>Development</w:t>
      </w:r>
    </w:p>
    <w:p w14:paraId="5DBB6767" w14:textId="77777777" w:rsidR="00BD7ACC" w:rsidRPr="004B37E1" w:rsidRDefault="00BD7ACC" w:rsidP="00EA66B5">
      <w:pPr>
        <w:pStyle w:val="ListParagraph"/>
        <w:numPr>
          <w:ilvl w:val="1"/>
          <w:numId w:val="16"/>
        </w:numPr>
      </w:pPr>
      <w:r w:rsidRPr="004B37E1">
        <w:t>Testing</w:t>
      </w:r>
    </w:p>
    <w:p w14:paraId="797AC50A" w14:textId="77777777" w:rsidR="00BD7ACC" w:rsidRDefault="00BD7ACC" w:rsidP="00EA66B5">
      <w:pPr>
        <w:pStyle w:val="ListParagraph"/>
        <w:numPr>
          <w:ilvl w:val="0"/>
          <w:numId w:val="16"/>
        </w:numPr>
        <w:pBdr>
          <w:bottom w:val="single" w:sz="6" w:space="1" w:color="auto"/>
        </w:pBdr>
      </w:pPr>
      <w:r w:rsidRPr="004B37E1">
        <w:t>Changes after baselines need formal approval via CCR.</w:t>
      </w:r>
    </w:p>
    <w:p w14:paraId="75E5FCAD" w14:textId="77777777" w:rsidR="00BD7ACC" w:rsidRDefault="00BD7ACC" w:rsidP="00BD7ACC">
      <w:pPr>
        <w:pBdr>
          <w:bottom w:val="single" w:sz="6" w:space="1" w:color="auto"/>
        </w:pBdr>
        <w:ind w:left="360"/>
      </w:pPr>
      <w:r>
        <w:t>What: Baseline for Each Delivery</w:t>
      </w:r>
    </w:p>
    <w:p w14:paraId="131B7635" w14:textId="77777777" w:rsidR="00BD7ACC" w:rsidRDefault="00BD7ACC" w:rsidP="00BD7ACC">
      <w:pPr>
        <w:pStyle w:val="Heading2"/>
        <w:numPr>
          <w:ilvl w:val="0"/>
          <w:numId w:val="2"/>
        </w:numPr>
        <w:rPr>
          <w:b/>
          <w:bCs/>
        </w:rPr>
      </w:pPr>
      <w:r w:rsidRPr="008B746A">
        <w:rPr>
          <w:b/>
          <w:bCs/>
        </w:rPr>
        <w:t>Naming Conventions:</w:t>
      </w:r>
    </w:p>
    <w:p w14:paraId="3A057C02" w14:textId="77777777" w:rsidR="00EA66B5" w:rsidRPr="00EA66B5" w:rsidRDefault="00EA66B5" w:rsidP="00EA66B5">
      <w:pPr>
        <w:rPr>
          <w:b/>
          <w:bCs/>
          <w:color w:val="215E99" w:themeColor="text2" w:themeTint="BF"/>
        </w:rPr>
      </w:pPr>
      <w:r w:rsidRPr="00EA66B5">
        <w:rPr>
          <w:b/>
          <w:bCs/>
          <w:color w:val="215E99" w:themeColor="text2" w:themeTint="BF"/>
        </w:rPr>
        <w:t>1. Design Artifacts</w:t>
      </w:r>
    </w:p>
    <w:p w14:paraId="7F732620" w14:textId="77777777" w:rsidR="00EA66B5" w:rsidRDefault="00EA66B5" w:rsidP="00EA66B5">
      <w:r>
        <w:t>Naming format:</w:t>
      </w:r>
    </w:p>
    <w:p w14:paraId="7F8A8BD0" w14:textId="77777777" w:rsidR="00EA66B5" w:rsidRDefault="00EA66B5" w:rsidP="00EA66B5">
      <w:r>
        <w:t>DESIGN_FEATXXX_DESIGNTYPE_XXX</w:t>
      </w:r>
    </w:p>
    <w:p w14:paraId="0122A3E0" w14:textId="77777777" w:rsidR="00EA66B5" w:rsidRDefault="00EA66B5" w:rsidP="00EA66B5">
      <w:r>
        <w:t>• DESIGNTYPE options:</w:t>
      </w:r>
    </w:p>
    <w:p w14:paraId="28F57ED9" w14:textId="77777777" w:rsidR="00EA66B5" w:rsidRDefault="00EA66B5" w:rsidP="00EA66B5">
      <w:r>
        <w:t xml:space="preserve">  - CLASSDIAGRAM</w:t>
      </w:r>
      <w:r>
        <w:br/>
        <w:t xml:space="preserve">  - SEQUENCEDIAGRAM</w:t>
      </w:r>
      <w:r>
        <w:br/>
        <w:t xml:space="preserve">  - LOWLEVEL</w:t>
      </w:r>
    </w:p>
    <w:p w14:paraId="6D1026B1" w14:textId="77777777" w:rsidR="00EA66B5" w:rsidRDefault="00EA66B5" w:rsidP="00EA66B5">
      <w:r>
        <w:t>• The final XXX is a serial number (e.g., 001, 002, ...).</w:t>
      </w:r>
    </w:p>
    <w:p w14:paraId="1FA9542B" w14:textId="77777777" w:rsidR="00EA66B5" w:rsidRDefault="00EA66B5" w:rsidP="00EA66B5">
      <w:r>
        <w:t>Example: DESIGN_FEAT001_CLASSDIAGRAM_001</w:t>
      </w:r>
    </w:p>
    <w:p w14:paraId="3E0EBB14" w14:textId="77777777" w:rsidR="00EA66B5" w:rsidRPr="00EA66B5" w:rsidRDefault="00EA66B5" w:rsidP="00EA66B5">
      <w:pPr>
        <w:rPr>
          <w:b/>
          <w:bCs/>
          <w:color w:val="215E99" w:themeColor="text2" w:themeTint="BF"/>
        </w:rPr>
      </w:pPr>
      <w:r w:rsidRPr="00EA66B5">
        <w:rPr>
          <w:b/>
          <w:bCs/>
          <w:color w:val="215E99" w:themeColor="text2" w:themeTint="BF"/>
        </w:rPr>
        <w:t>2. Software Requirements Specification (SRS)</w:t>
      </w:r>
    </w:p>
    <w:p w14:paraId="562BD6B7" w14:textId="77777777" w:rsidR="00EA66B5" w:rsidRDefault="00EA66B5" w:rsidP="00EA66B5">
      <w:r>
        <w:t>Naming format:</w:t>
      </w:r>
    </w:p>
    <w:p w14:paraId="6AD90C42" w14:textId="77777777" w:rsidR="00EA66B5" w:rsidRDefault="00EA66B5" w:rsidP="00EA66B5">
      <w:r>
        <w:t>SRS_FEATXXX_XXX</w:t>
      </w:r>
    </w:p>
    <w:p w14:paraId="23B841C1" w14:textId="77777777" w:rsidR="00EA66B5" w:rsidRDefault="00EA66B5" w:rsidP="00EA66B5">
      <w:r>
        <w:t>• The final XXX is a serial number (e.g., 001, 002, ...).</w:t>
      </w:r>
    </w:p>
    <w:p w14:paraId="6EBF53AA" w14:textId="77777777" w:rsidR="00EA66B5" w:rsidRDefault="00EA66B5" w:rsidP="00EA66B5">
      <w:r>
        <w:t>Example: SRS_FEAT002_001</w:t>
      </w:r>
    </w:p>
    <w:p w14:paraId="3CF996B2" w14:textId="77777777" w:rsidR="00EA66B5" w:rsidRPr="00EA66B5" w:rsidRDefault="00EA66B5" w:rsidP="00EA66B5">
      <w:pPr>
        <w:rPr>
          <w:b/>
          <w:bCs/>
          <w:color w:val="215E99" w:themeColor="text2" w:themeTint="BF"/>
        </w:rPr>
      </w:pPr>
      <w:r w:rsidRPr="00EA66B5">
        <w:rPr>
          <w:b/>
          <w:bCs/>
          <w:color w:val="215E99" w:themeColor="text2" w:themeTint="BF"/>
        </w:rPr>
        <w:t>3. Customer Requirements Specification (CRS)</w:t>
      </w:r>
    </w:p>
    <w:p w14:paraId="4E1700C2" w14:textId="77777777" w:rsidR="00EA66B5" w:rsidRDefault="00EA66B5" w:rsidP="00EA66B5">
      <w:r>
        <w:t>Naming format:</w:t>
      </w:r>
    </w:p>
    <w:p w14:paraId="6384E100" w14:textId="77777777" w:rsidR="00EA66B5" w:rsidRDefault="00EA66B5" w:rsidP="00EA66B5">
      <w:r>
        <w:t>CRS_FEATXXX_XXX</w:t>
      </w:r>
    </w:p>
    <w:p w14:paraId="7BB8A49F" w14:textId="77777777" w:rsidR="00EA66B5" w:rsidRDefault="00EA66B5" w:rsidP="00EA66B5">
      <w:r>
        <w:t>• The final XXX is a serial number (e.g., 001, 002, ...).</w:t>
      </w:r>
    </w:p>
    <w:p w14:paraId="75906FFA" w14:textId="77777777" w:rsidR="00EA66B5" w:rsidRDefault="00EA66B5" w:rsidP="00EA66B5">
      <w:r>
        <w:t>Example: CRS_FEAT005_002</w:t>
      </w:r>
    </w:p>
    <w:p w14:paraId="4124D291" w14:textId="77777777" w:rsidR="00EA66B5" w:rsidRPr="00EA66B5" w:rsidRDefault="00EA66B5" w:rsidP="00EA66B5">
      <w:pPr>
        <w:rPr>
          <w:b/>
          <w:bCs/>
          <w:color w:val="215E99" w:themeColor="text2" w:themeTint="BF"/>
        </w:rPr>
      </w:pPr>
      <w:r w:rsidRPr="00EA66B5">
        <w:rPr>
          <w:b/>
          <w:bCs/>
          <w:color w:val="215E99" w:themeColor="text2" w:themeTint="BF"/>
        </w:rPr>
        <w:t>4. Test Cases</w:t>
      </w:r>
    </w:p>
    <w:p w14:paraId="3CAECB2F" w14:textId="77777777" w:rsidR="00EA66B5" w:rsidRDefault="00EA66B5" w:rsidP="00EA66B5">
      <w:r>
        <w:t>Naming format:</w:t>
      </w:r>
    </w:p>
    <w:p w14:paraId="18B5A0FE" w14:textId="77777777" w:rsidR="00EA66B5" w:rsidRDefault="00EA66B5" w:rsidP="00EA66B5">
      <w:r>
        <w:lastRenderedPageBreak/>
        <w:t>TC_FEATXXX_XXX</w:t>
      </w:r>
    </w:p>
    <w:p w14:paraId="0AEDFEBA" w14:textId="77777777" w:rsidR="00EA66B5" w:rsidRDefault="00EA66B5" w:rsidP="00EA66B5">
      <w:r>
        <w:t>• The final XXX is a serial number (e.g., 001, 002, ...).</w:t>
      </w:r>
    </w:p>
    <w:p w14:paraId="6751DFDD" w14:textId="77777777" w:rsidR="00EA66B5" w:rsidRDefault="00EA66B5" w:rsidP="00EA66B5">
      <w:r>
        <w:t>Example: TC_FEAT007_003</w:t>
      </w:r>
    </w:p>
    <w:p w14:paraId="4B060743" w14:textId="77777777" w:rsidR="00EA66B5" w:rsidRPr="00EA66B5" w:rsidRDefault="00EA66B5" w:rsidP="00EA66B5">
      <w:pPr>
        <w:rPr>
          <w:b/>
          <w:bCs/>
          <w:color w:val="215E99" w:themeColor="text2" w:themeTint="BF"/>
        </w:rPr>
      </w:pPr>
      <w:r w:rsidRPr="00EA66B5">
        <w:rPr>
          <w:b/>
          <w:bCs/>
          <w:color w:val="215E99" w:themeColor="text2" w:themeTint="BF"/>
        </w:rPr>
        <w:t>5. Feature Codes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66B5" w14:paraId="0B26E414" w14:textId="77777777" w:rsidTr="00EB1877">
        <w:tc>
          <w:tcPr>
            <w:tcW w:w="4320" w:type="dxa"/>
          </w:tcPr>
          <w:p w14:paraId="41517759" w14:textId="77777777" w:rsidR="00EA66B5" w:rsidRDefault="00EA66B5" w:rsidP="00EA66B5">
            <w:r>
              <w:t>Feature Code</w:t>
            </w:r>
          </w:p>
        </w:tc>
        <w:tc>
          <w:tcPr>
            <w:tcW w:w="4320" w:type="dxa"/>
          </w:tcPr>
          <w:p w14:paraId="6D5C5B49" w14:textId="77777777" w:rsidR="00EA66B5" w:rsidRDefault="00EA66B5" w:rsidP="00EA66B5">
            <w:r>
              <w:t>Feature Description</w:t>
            </w:r>
          </w:p>
        </w:tc>
      </w:tr>
      <w:tr w:rsidR="00EA66B5" w14:paraId="36342765" w14:textId="77777777" w:rsidTr="00EB1877">
        <w:tc>
          <w:tcPr>
            <w:tcW w:w="4320" w:type="dxa"/>
          </w:tcPr>
          <w:p w14:paraId="6E087D99" w14:textId="77777777" w:rsidR="00EA66B5" w:rsidRDefault="00EA66B5" w:rsidP="00EA66B5">
            <w:r>
              <w:t>FEAT001</w:t>
            </w:r>
          </w:p>
        </w:tc>
        <w:tc>
          <w:tcPr>
            <w:tcW w:w="4320" w:type="dxa"/>
          </w:tcPr>
          <w:p w14:paraId="56C74879" w14:textId="77777777" w:rsidR="00EA66B5" w:rsidRDefault="00EA66B5" w:rsidP="00EA66B5">
            <w:r>
              <w:t>Registration</w:t>
            </w:r>
          </w:p>
        </w:tc>
      </w:tr>
      <w:tr w:rsidR="00EA66B5" w14:paraId="509C5851" w14:textId="77777777" w:rsidTr="00EB1877">
        <w:tc>
          <w:tcPr>
            <w:tcW w:w="4320" w:type="dxa"/>
          </w:tcPr>
          <w:p w14:paraId="09D81494" w14:textId="77777777" w:rsidR="00EA66B5" w:rsidRDefault="00EA66B5" w:rsidP="00EA66B5">
            <w:r>
              <w:t>FEAT002</w:t>
            </w:r>
          </w:p>
        </w:tc>
        <w:tc>
          <w:tcPr>
            <w:tcW w:w="4320" w:type="dxa"/>
          </w:tcPr>
          <w:p w14:paraId="419A1ECC" w14:textId="77777777" w:rsidR="00EA66B5" w:rsidRDefault="00EA66B5" w:rsidP="00EA66B5">
            <w:r>
              <w:t>Login</w:t>
            </w:r>
          </w:p>
        </w:tc>
      </w:tr>
      <w:tr w:rsidR="00EA66B5" w14:paraId="10E04E96" w14:textId="77777777" w:rsidTr="00EB1877">
        <w:tc>
          <w:tcPr>
            <w:tcW w:w="4320" w:type="dxa"/>
          </w:tcPr>
          <w:p w14:paraId="18F4FDF6" w14:textId="77777777" w:rsidR="00EA66B5" w:rsidRDefault="00EA66B5" w:rsidP="00EA66B5">
            <w:r>
              <w:t>FEAT003</w:t>
            </w:r>
          </w:p>
        </w:tc>
        <w:tc>
          <w:tcPr>
            <w:tcW w:w="4320" w:type="dxa"/>
          </w:tcPr>
          <w:p w14:paraId="09BF7460" w14:textId="77777777" w:rsidR="00EA66B5" w:rsidRDefault="00EA66B5" w:rsidP="00EA66B5">
            <w:r>
              <w:t>Homepage</w:t>
            </w:r>
          </w:p>
        </w:tc>
      </w:tr>
      <w:tr w:rsidR="00EA66B5" w14:paraId="22CF461B" w14:textId="77777777" w:rsidTr="00EB1877">
        <w:tc>
          <w:tcPr>
            <w:tcW w:w="4320" w:type="dxa"/>
          </w:tcPr>
          <w:p w14:paraId="08337D74" w14:textId="77777777" w:rsidR="00EA66B5" w:rsidRDefault="00EA66B5" w:rsidP="00EA66B5">
            <w:r>
              <w:t>FEAT004</w:t>
            </w:r>
          </w:p>
        </w:tc>
        <w:tc>
          <w:tcPr>
            <w:tcW w:w="4320" w:type="dxa"/>
          </w:tcPr>
          <w:p w14:paraId="3A607E05" w14:textId="77777777" w:rsidR="00EA66B5" w:rsidRDefault="00EA66B5" w:rsidP="00EA66B5">
            <w:r>
              <w:t>Restaurant Page</w:t>
            </w:r>
          </w:p>
        </w:tc>
      </w:tr>
      <w:tr w:rsidR="00EA66B5" w14:paraId="59C684BD" w14:textId="77777777" w:rsidTr="00EB1877">
        <w:tc>
          <w:tcPr>
            <w:tcW w:w="4320" w:type="dxa"/>
          </w:tcPr>
          <w:p w14:paraId="04C14DCF" w14:textId="77777777" w:rsidR="00EA66B5" w:rsidRDefault="00EA66B5" w:rsidP="00EA66B5">
            <w:r>
              <w:t>FEAT005</w:t>
            </w:r>
          </w:p>
        </w:tc>
        <w:tc>
          <w:tcPr>
            <w:tcW w:w="4320" w:type="dxa"/>
          </w:tcPr>
          <w:p w14:paraId="06D2A311" w14:textId="77777777" w:rsidR="00EA66B5" w:rsidRDefault="00EA66B5" w:rsidP="00EA66B5">
            <w:r>
              <w:t>Offers</w:t>
            </w:r>
          </w:p>
        </w:tc>
      </w:tr>
      <w:tr w:rsidR="00EA66B5" w14:paraId="2F6FEAFC" w14:textId="77777777" w:rsidTr="00EB1877">
        <w:tc>
          <w:tcPr>
            <w:tcW w:w="4320" w:type="dxa"/>
          </w:tcPr>
          <w:p w14:paraId="2FDF1E07" w14:textId="77777777" w:rsidR="00EA66B5" w:rsidRDefault="00EA66B5" w:rsidP="00EA66B5">
            <w:r>
              <w:t>FEAT006</w:t>
            </w:r>
          </w:p>
        </w:tc>
        <w:tc>
          <w:tcPr>
            <w:tcW w:w="4320" w:type="dxa"/>
          </w:tcPr>
          <w:p w14:paraId="1D8FC471" w14:textId="77777777" w:rsidR="00EA66B5" w:rsidRDefault="00EA66B5" w:rsidP="00EA66B5">
            <w:r>
              <w:t>Loyalty Points</w:t>
            </w:r>
          </w:p>
        </w:tc>
      </w:tr>
      <w:tr w:rsidR="00EA66B5" w14:paraId="4C9C6B97" w14:textId="77777777" w:rsidTr="00EB1877">
        <w:tc>
          <w:tcPr>
            <w:tcW w:w="4320" w:type="dxa"/>
          </w:tcPr>
          <w:p w14:paraId="73968768" w14:textId="77777777" w:rsidR="00EA66B5" w:rsidRDefault="00EA66B5" w:rsidP="00EA66B5">
            <w:r>
              <w:t>FEAT007</w:t>
            </w:r>
          </w:p>
        </w:tc>
        <w:tc>
          <w:tcPr>
            <w:tcW w:w="4320" w:type="dxa"/>
          </w:tcPr>
          <w:p w14:paraId="70D59405" w14:textId="77777777" w:rsidR="00EA66B5" w:rsidRDefault="00EA66B5" w:rsidP="00EA66B5">
            <w:r>
              <w:t>Checkout</w:t>
            </w:r>
          </w:p>
        </w:tc>
      </w:tr>
    </w:tbl>
    <w:p w14:paraId="27D86FBA" w14:textId="77777777" w:rsidR="00EA66B5" w:rsidRDefault="00EA66B5" w:rsidP="00EA66B5">
      <w:r>
        <w:t>Note:</w:t>
      </w:r>
      <w:r>
        <w:br/>
        <w:t xml:space="preserve">- The serial number (XXX) is incremented for each new file related to the same feature and type (e.g., DESIGN_FEAT001_CLASSDIAGRAM_002 for the </w:t>
      </w:r>
      <w:proofErr w:type="gramStart"/>
      <w:r>
        <w:t>second class</w:t>
      </w:r>
      <w:proofErr w:type="gramEnd"/>
      <w:r>
        <w:t xml:space="preserve"> diagram of Registration).</w:t>
      </w:r>
    </w:p>
    <w:p w14:paraId="3542ED51" w14:textId="77777777" w:rsidR="00EA66B5" w:rsidRPr="00C61A8E" w:rsidRDefault="00EA66B5" w:rsidP="00EA66B5">
      <w:pPr>
        <w:rPr>
          <w:rFonts w:ascii="Apple Braille" w:hAnsi="Apple Braille"/>
          <w:b/>
          <w:bCs/>
        </w:rPr>
      </w:pPr>
    </w:p>
    <w:p w14:paraId="48DDF908" w14:textId="77777777" w:rsidR="00BD7ACC" w:rsidRDefault="00BD7ACC"/>
    <w:sectPr w:rsidR="00BD7ACC" w:rsidSect="00BD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C7C87"/>
    <w:multiLevelType w:val="multilevel"/>
    <w:tmpl w:val="55A2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1734C"/>
    <w:multiLevelType w:val="multilevel"/>
    <w:tmpl w:val="EA9AA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2B15"/>
    <w:multiLevelType w:val="multilevel"/>
    <w:tmpl w:val="E97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711BE"/>
    <w:multiLevelType w:val="hybridMultilevel"/>
    <w:tmpl w:val="A2B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C6581"/>
    <w:multiLevelType w:val="multilevel"/>
    <w:tmpl w:val="B8D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04B77"/>
    <w:multiLevelType w:val="multilevel"/>
    <w:tmpl w:val="C46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C2FD3"/>
    <w:multiLevelType w:val="multilevel"/>
    <w:tmpl w:val="B63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83A1A"/>
    <w:multiLevelType w:val="hybridMultilevel"/>
    <w:tmpl w:val="4BB4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E4178"/>
    <w:multiLevelType w:val="multilevel"/>
    <w:tmpl w:val="ACA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A5B81"/>
    <w:multiLevelType w:val="multilevel"/>
    <w:tmpl w:val="6396E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D53E8"/>
    <w:multiLevelType w:val="multilevel"/>
    <w:tmpl w:val="4538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D2567"/>
    <w:multiLevelType w:val="hybridMultilevel"/>
    <w:tmpl w:val="D8A6FCE2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225F5B07"/>
    <w:multiLevelType w:val="multilevel"/>
    <w:tmpl w:val="DE2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76505"/>
    <w:multiLevelType w:val="multilevel"/>
    <w:tmpl w:val="56A0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F267C"/>
    <w:multiLevelType w:val="multilevel"/>
    <w:tmpl w:val="288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360DE"/>
    <w:multiLevelType w:val="hybridMultilevel"/>
    <w:tmpl w:val="6718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F398B"/>
    <w:multiLevelType w:val="hybridMultilevel"/>
    <w:tmpl w:val="27EA9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13CA8"/>
    <w:multiLevelType w:val="multilevel"/>
    <w:tmpl w:val="580C1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60F72"/>
    <w:multiLevelType w:val="hybridMultilevel"/>
    <w:tmpl w:val="897862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FCF2C1A"/>
    <w:multiLevelType w:val="multilevel"/>
    <w:tmpl w:val="39C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64362"/>
    <w:multiLevelType w:val="multilevel"/>
    <w:tmpl w:val="9BA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AA0820"/>
    <w:multiLevelType w:val="hybridMultilevel"/>
    <w:tmpl w:val="C49E8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08688F"/>
    <w:multiLevelType w:val="multilevel"/>
    <w:tmpl w:val="21507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B5DEC"/>
    <w:multiLevelType w:val="multilevel"/>
    <w:tmpl w:val="65806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D4736"/>
    <w:multiLevelType w:val="hybridMultilevel"/>
    <w:tmpl w:val="E014E796"/>
    <w:lvl w:ilvl="0" w:tplc="213656C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6C545C"/>
    <w:multiLevelType w:val="multilevel"/>
    <w:tmpl w:val="23442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24BD4"/>
    <w:multiLevelType w:val="multilevel"/>
    <w:tmpl w:val="B2866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B31B5"/>
    <w:multiLevelType w:val="multilevel"/>
    <w:tmpl w:val="6E680D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00BD9"/>
    <w:multiLevelType w:val="multilevel"/>
    <w:tmpl w:val="587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51323"/>
    <w:multiLevelType w:val="multilevel"/>
    <w:tmpl w:val="9856A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1550D4"/>
    <w:multiLevelType w:val="hybridMultilevel"/>
    <w:tmpl w:val="FCB41098"/>
    <w:lvl w:ilvl="0" w:tplc="9E92C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B3565"/>
    <w:multiLevelType w:val="hybridMultilevel"/>
    <w:tmpl w:val="5798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26931"/>
    <w:multiLevelType w:val="hybridMultilevel"/>
    <w:tmpl w:val="7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51913">
    <w:abstractNumId w:val="0"/>
  </w:num>
  <w:num w:numId="2" w16cid:durableId="975797897">
    <w:abstractNumId w:val="23"/>
  </w:num>
  <w:num w:numId="3" w16cid:durableId="624117227">
    <w:abstractNumId w:val="35"/>
  </w:num>
  <w:num w:numId="4" w16cid:durableId="942805594">
    <w:abstractNumId w:val="16"/>
  </w:num>
  <w:num w:numId="5" w16cid:durableId="237058665">
    <w:abstractNumId w:val="22"/>
  </w:num>
  <w:num w:numId="6" w16cid:durableId="38282722">
    <w:abstractNumId w:val="26"/>
  </w:num>
  <w:num w:numId="7" w16cid:durableId="522865653">
    <w:abstractNumId w:val="17"/>
  </w:num>
  <w:num w:numId="8" w16cid:durableId="358050611">
    <w:abstractNumId w:val="12"/>
  </w:num>
  <w:num w:numId="9" w16cid:durableId="530804559">
    <w:abstractNumId w:val="28"/>
  </w:num>
  <w:num w:numId="10" w16cid:durableId="832069404">
    <w:abstractNumId w:val="31"/>
  </w:num>
  <w:num w:numId="11" w16cid:durableId="1910309515">
    <w:abstractNumId w:val="2"/>
  </w:num>
  <w:num w:numId="12" w16cid:durableId="2079666328">
    <w:abstractNumId w:val="24"/>
  </w:num>
  <w:num w:numId="13" w16cid:durableId="262307122">
    <w:abstractNumId w:val="29"/>
  </w:num>
  <w:num w:numId="14" w16cid:durableId="1309359453">
    <w:abstractNumId w:val="10"/>
  </w:num>
  <w:num w:numId="15" w16cid:durableId="970524707">
    <w:abstractNumId w:val="27"/>
  </w:num>
  <w:num w:numId="16" w16cid:durableId="1671789542">
    <w:abstractNumId w:val="15"/>
  </w:num>
  <w:num w:numId="17" w16cid:durableId="2113084245">
    <w:abstractNumId w:val="25"/>
  </w:num>
  <w:num w:numId="18" w16cid:durableId="1266766016">
    <w:abstractNumId w:val="18"/>
  </w:num>
  <w:num w:numId="19" w16cid:durableId="853148086">
    <w:abstractNumId w:val="20"/>
  </w:num>
  <w:num w:numId="20" w16cid:durableId="1214001401">
    <w:abstractNumId w:val="21"/>
  </w:num>
  <w:num w:numId="21" w16cid:durableId="796028832">
    <w:abstractNumId w:val="3"/>
  </w:num>
  <w:num w:numId="22" w16cid:durableId="1450708442">
    <w:abstractNumId w:val="7"/>
  </w:num>
  <w:num w:numId="23" w16cid:durableId="1612516828">
    <w:abstractNumId w:val="13"/>
  </w:num>
  <w:num w:numId="24" w16cid:durableId="483275760">
    <w:abstractNumId w:val="9"/>
  </w:num>
  <w:num w:numId="25" w16cid:durableId="537820491">
    <w:abstractNumId w:val="34"/>
  </w:num>
  <w:num w:numId="26" w16cid:durableId="1941595329">
    <w:abstractNumId w:val="4"/>
  </w:num>
  <w:num w:numId="27" w16cid:durableId="1506555857">
    <w:abstractNumId w:val="8"/>
  </w:num>
  <w:num w:numId="28" w16cid:durableId="1520043163">
    <w:abstractNumId w:val="14"/>
  </w:num>
  <w:num w:numId="29" w16cid:durableId="235752354">
    <w:abstractNumId w:val="6"/>
  </w:num>
  <w:num w:numId="30" w16cid:durableId="1669674245">
    <w:abstractNumId w:val="32"/>
  </w:num>
  <w:num w:numId="31" w16cid:durableId="2052414356">
    <w:abstractNumId w:val="1"/>
  </w:num>
  <w:num w:numId="32" w16cid:durableId="1715080485">
    <w:abstractNumId w:val="5"/>
  </w:num>
  <w:num w:numId="33" w16cid:durableId="739907227">
    <w:abstractNumId w:val="30"/>
  </w:num>
  <w:num w:numId="34" w16cid:durableId="1932466803">
    <w:abstractNumId w:val="11"/>
  </w:num>
  <w:num w:numId="35" w16cid:durableId="1245801892">
    <w:abstractNumId w:val="33"/>
  </w:num>
  <w:num w:numId="36" w16cid:durableId="2115588055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CC"/>
    <w:rsid w:val="00576515"/>
    <w:rsid w:val="00BD7ACC"/>
    <w:rsid w:val="00C53295"/>
    <w:rsid w:val="00C61724"/>
    <w:rsid w:val="00DA3F74"/>
    <w:rsid w:val="00EA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E52DA"/>
  <w15:chartTrackingRefBased/>
  <w15:docId w15:val="{20C7298E-44AD-2244-B21B-DC01394D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C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D7ACC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BD7AC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BD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EG"/>
      <w14:ligatures w14:val="none"/>
    </w:rPr>
  </w:style>
  <w:style w:type="paragraph" w:customStyle="1" w:styleId="p2">
    <w:name w:val="p2"/>
    <w:basedOn w:val="Normal"/>
    <w:rsid w:val="00BD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EG"/>
      <w14:ligatures w14:val="none"/>
    </w:rPr>
  </w:style>
  <w:style w:type="paragraph" w:styleId="NoSpacing">
    <w:name w:val="No Spacing"/>
    <w:uiPriority w:val="1"/>
    <w:qFormat/>
    <w:rsid w:val="00BD7ACC"/>
    <w:pPr>
      <w:spacing w:after="0" w:line="240" w:lineRule="auto"/>
    </w:pPr>
    <w:rPr>
      <w:lang w:val="en-US"/>
    </w:rPr>
  </w:style>
  <w:style w:type="paragraph" w:customStyle="1" w:styleId="p3">
    <w:name w:val="p3"/>
    <w:basedOn w:val="Normal"/>
    <w:rsid w:val="00BD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EG"/>
      <w14:ligatures w14:val="none"/>
    </w:rPr>
  </w:style>
  <w:style w:type="paragraph" w:customStyle="1" w:styleId="paragraph">
    <w:name w:val="paragraph"/>
    <w:basedOn w:val="Normal"/>
    <w:rsid w:val="00BD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EG"/>
      <w14:ligatures w14:val="none"/>
    </w:rPr>
  </w:style>
  <w:style w:type="character" w:customStyle="1" w:styleId="normaltextrun">
    <w:name w:val="normaltextrun"/>
    <w:basedOn w:val="DefaultParagraphFont"/>
    <w:rsid w:val="00BD7ACC"/>
  </w:style>
  <w:style w:type="character" w:customStyle="1" w:styleId="eop">
    <w:name w:val="eop"/>
    <w:basedOn w:val="DefaultParagraphFont"/>
    <w:rsid w:val="00BD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Saged Wael</dc:creator>
  <cp:keywords/>
  <dc:description/>
  <cp:lastModifiedBy>Saged Wael</cp:lastModifiedBy>
  <cp:revision>2</cp:revision>
  <dcterms:created xsi:type="dcterms:W3CDTF">2025-05-13T22:41:00Z</dcterms:created>
  <dcterms:modified xsi:type="dcterms:W3CDTF">2025-05-13T22:41:00Z</dcterms:modified>
</cp:coreProperties>
</file>