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DFE74" w14:textId="0676AF72" w:rsidR="00D26ED2" w:rsidRDefault="00337694" w:rsidP="00DE4739">
      <w:pPr>
        <w:pStyle w:val="Title"/>
      </w:pPr>
      <w:r>
        <w:t>CSE101</w:t>
      </w:r>
      <w:r w:rsidR="002613CE">
        <w:t> :</w:t>
      </w:r>
      <w:r w:rsidR="00154B52" w:rsidRPr="007F5B04">
        <w:t xml:space="preserve"> </w:t>
      </w:r>
      <w:r>
        <w:t xml:space="preserve">Week </w:t>
      </w:r>
      <w:r w:rsidR="00893C29">
        <w:t>2</w:t>
      </w:r>
      <w:r>
        <w:t xml:space="preserve"> practice</w:t>
      </w:r>
    </w:p>
    <w:p w14:paraId="1235517A" w14:textId="50BA5F97" w:rsidR="00893C29" w:rsidRPr="00893C29" w:rsidRDefault="00893C29" w:rsidP="00893C29">
      <w:pPr>
        <w:pStyle w:val="Heading1"/>
      </w:pPr>
      <w:proofErr w:type="spellStart"/>
      <w:r>
        <w:t>Translating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to and </w:t>
      </w:r>
      <w:proofErr w:type="spellStart"/>
      <w:r>
        <w:t>from</w:t>
      </w:r>
      <w:proofErr w:type="spellEnd"/>
      <w:r>
        <w:t xml:space="preserve"> Matlab </w:t>
      </w:r>
    </w:p>
    <w:p w14:paraId="6A3E4638" w14:textId="44AEED32" w:rsidR="00893C29" w:rsidRDefault="00893C29" w:rsidP="00893C29">
      <w:pPr>
        <w:pStyle w:val="Heading3"/>
      </w:pPr>
      <w:r>
        <w:t xml:space="preserve">Translate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Matlab code</w:t>
      </w:r>
      <w:r>
        <w:t> :</w:t>
      </w:r>
    </w:p>
    <w:p w14:paraId="7218B638" w14:textId="77777777" w:rsidR="00893C29" w:rsidRPr="006255BE" w:rsidRDefault="00893C29" w:rsidP="00893C29">
      <w:pPr>
        <w:ind w:firstLine="0"/>
        <w:rPr>
          <w:rFonts w:eastAsiaTheme="minorEastAsia"/>
          <w:lang w:val="en-CA"/>
        </w:rPr>
      </w:pPr>
      <w:r w:rsidRPr="006255BE">
        <w:rPr>
          <w:lang w:val="en-CA"/>
        </w:rPr>
        <w:t xml:space="preserve">a) </w:t>
      </w:r>
      <w:r>
        <w:rPr>
          <w:lang w:val="en-CA"/>
        </w:rPr>
        <w:tab/>
      </w:r>
      <m:oMath>
        <m:r>
          <w:rPr>
            <w:rFonts w:ascii="Cambria Math" w:hAnsi="Cambria Math"/>
          </w:rPr>
          <m:t>aire</m:t>
        </m:r>
        <m:r>
          <w:rPr>
            <w:rFonts w:ascii="Cambria Math" w:hAnsi="Cambria Math"/>
            <w:lang w:val="en-CA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CA"/>
              </w:rPr>
              <m:t>2</m:t>
            </m:r>
          </m:sup>
        </m:sSup>
      </m:oMath>
    </w:p>
    <w:p w14:paraId="3913876B" w14:textId="77777777" w:rsidR="00893C29" w:rsidRPr="006255BE" w:rsidRDefault="00893C29" w:rsidP="00893C29">
      <w:pPr>
        <w:ind w:firstLine="0"/>
        <w:rPr>
          <w:rFonts w:eastAsiaTheme="minorEastAsia"/>
          <w:lang w:val="en-CA"/>
        </w:rPr>
      </w:pPr>
    </w:p>
    <w:p w14:paraId="3D3EDE20" w14:textId="77777777" w:rsidR="00893C29" w:rsidRPr="006255BE" w:rsidRDefault="00893C29" w:rsidP="00893C29">
      <w:pPr>
        <w:ind w:firstLine="0"/>
        <w:rPr>
          <w:rFonts w:eastAsiaTheme="minorEastAsia"/>
          <w:lang w:val="en-CA"/>
        </w:rPr>
      </w:pPr>
      <w:r w:rsidRPr="006255BE">
        <w:rPr>
          <w:lang w:val="en-CA"/>
        </w:rPr>
        <w:t>b)</w:t>
      </w:r>
      <w:r>
        <w:rPr>
          <w:lang w:val="en-CA"/>
        </w:rPr>
        <w:tab/>
      </w:r>
      <m:oMath>
        <m:r>
          <w:rPr>
            <w:rFonts w:ascii="Cambria Math" w:eastAsiaTheme="minorEastAsia" w:hAnsi="Cambria Math"/>
            <w:lang w:val="en-CA"/>
          </w:rPr>
          <m:t xml:space="preserve">c=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2</m:t>
                </m:r>
              </m:sup>
            </m:sSup>
            <m:r>
              <w:rPr>
                <w:rFonts w:ascii="Cambria Math" w:hAnsi="Cambria Math"/>
                <w:lang w:val="en-CA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2</m:t>
                </m:r>
              </m:sup>
            </m:sSup>
          </m:e>
        </m:rad>
      </m:oMath>
    </w:p>
    <w:p w14:paraId="2FDC4BB1" w14:textId="77777777" w:rsidR="00893C29" w:rsidRPr="00486CE1" w:rsidRDefault="00893C29" w:rsidP="00893C29">
      <w:pPr>
        <w:ind w:firstLine="0"/>
        <w:rPr>
          <w:rFonts w:eastAsiaTheme="minorEastAsia"/>
          <w:lang w:val="en-CA"/>
        </w:rPr>
      </w:pPr>
    </w:p>
    <w:p w14:paraId="31508584" w14:textId="77777777" w:rsidR="00893C29" w:rsidRPr="006255BE" w:rsidRDefault="00893C29" w:rsidP="00893C29">
      <w:pPr>
        <w:ind w:firstLine="0"/>
        <w:rPr>
          <w:lang w:val="en-CA"/>
        </w:rPr>
      </w:pPr>
      <w:r w:rsidRPr="00486CE1">
        <w:rPr>
          <w:rFonts w:eastAsiaTheme="minorEastAsia"/>
          <w:lang w:val="en-CA"/>
        </w:rPr>
        <w:t>c)</w:t>
      </w:r>
      <w:r w:rsidRPr="00486CE1">
        <w:rPr>
          <w:rFonts w:eastAsiaTheme="minorEastAsia"/>
          <w:lang w:val="en-CA"/>
        </w:rPr>
        <w:tab/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n-CA"/>
          </w:rPr>
          <m:t xml:space="preserve">= </m:t>
        </m:r>
        <m:r>
          <w:rPr>
            <w:rFonts w:ascii="Cambria Math" w:eastAsiaTheme="minorEastAsia" w:hAnsi="Cambria Math"/>
          </w:rPr>
          <m:t>a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CA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CA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πθ</m:t>
                </m:r>
              </m:e>
            </m:d>
          </m:e>
        </m:func>
      </m:oMath>
    </w:p>
    <w:p w14:paraId="791EE5FA" w14:textId="77777777" w:rsidR="00893C29" w:rsidRDefault="00893C29" w:rsidP="00893C29">
      <w:pPr>
        <w:ind w:firstLine="0"/>
        <w:rPr>
          <w:lang w:val="en-CA"/>
        </w:rPr>
      </w:pPr>
    </w:p>
    <w:p w14:paraId="31699D89" w14:textId="77777777" w:rsidR="00893C29" w:rsidRDefault="00893C29" w:rsidP="00893C29">
      <w:pPr>
        <w:ind w:firstLine="0"/>
        <w:rPr>
          <w:rFonts w:eastAsiaTheme="minorEastAsia"/>
          <w:lang w:val="en-CA"/>
        </w:rPr>
      </w:pPr>
      <w:r w:rsidRPr="008E4BF1">
        <w:rPr>
          <w:lang w:val="en-CA"/>
        </w:rPr>
        <w:t>d)</w:t>
      </w:r>
      <w:r w:rsidRPr="008E4BF1">
        <w:rPr>
          <w:lang w:val="en-CA"/>
        </w:rPr>
        <w:tab/>
        <w:t xml:space="preserve"> </w:t>
      </w:r>
      <m:oMath>
        <m:r>
          <w:rPr>
            <w:rFonts w:ascii="Cambria Math" w:hAnsi="Cambria Math"/>
            <w:lang w:val="en-CA"/>
          </w:rPr>
          <m:t>sum=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CA"/>
              </w:rPr>
            </m:ctrlPr>
          </m:naryPr>
          <m:sub>
            <m:r>
              <w:rPr>
                <w:rFonts w:ascii="Cambria Math" w:hAnsi="Cambria Math"/>
                <w:lang w:val="en-CA"/>
              </w:rPr>
              <m:t>i=1</m:t>
            </m:r>
          </m:sub>
          <m:sup>
            <m:r>
              <w:rPr>
                <w:rFonts w:ascii="Cambria Math" w:hAnsi="Cambria Math"/>
                <w:lang w:val="en-C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bPr>
              <m:e>
                <m:r>
                  <w:rPr>
                    <w:rFonts w:ascii="Cambria Math" w:hAnsi="Cambria Math"/>
                    <w:lang w:val="en-CA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CA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lang w:val="en-CA"/>
          </w:rPr>
          <m:t>=</m:t>
        </m:r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v</m:t>
            </m:r>
          </m:e>
          <m:sub>
            <m:r>
              <w:rPr>
                <w:rFonts w:ascii="Cambria Math" w:hAnsi="Cambria Math"/>
                <w:lang w:val="en-CA"/>
              </w:rPr>
              <m:t>1</m:t>
            </m:r>
          </m:sub>
        </m:sSub>
        <m:r>
          <w:rPr>
            <w:rFonts w:ascii="Cambria Math" w:hAnsi="Cambria Math"/>
            <w:lang w:val="en-CA"/>
          </w:rPr>
          <m:t>+</m:t>
        </m:r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v</m:t>
            </m:r>
          </m:e>
          <m:sub>
            <m:r>
              <w:rPr>
                <w:rFonts w:ascii="Cambria Math" w:hAnsi="Cambria Math"/>
                <w:lang w:val="en-CA"/>
              </w:rPr>
              <m:t>2</m:t>
            </m:r>
          </m:sub>
        </m:sSub>
        <m:r>
          <w:rPr>
            <w:rFonts w:ascii="Cambria Math" w:eastAsiaTheme="minorEastAsia" w:hAnsi="Cambria Math"/>
            <w:lang w:val="en-CA"/>
          </w:rPr>
          <m:t>+⋯+</m:t>
        </m:r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v</m:t>
            </m:r>
          </m:e>
          <m:sub>
            <m:r>
              <w:rPr>
                <w:rFonts w:ascii="Cambria Math" w:hAnsi="Cambria Math"/>
                <w:lang w:val="en-CA"/>
              </w:rPr>
              <m:t>N</m:t>
            </m:r>
          </m:sub>
        </m:sSub>
      </m:oMath>
    </w:p>
    <w:p w14:paraId="3BCD5208" w14:textId="2FA1B934" w:rsidR="00893C29" w:rsidRPr="008E4BF1" w:rsidRDefault="00893C29" w:rsidP="00893C29">
      <w:pPr>
        <w:ind w:firstLine="0"/>
      </w:pPr>
      <w:r>
        <w:rPr>
          <w:rFonts w:eastAsiaTheme="minorEastAsia"/>
          <w:lang w:val="en-CA"/>
        </w:rPr>
        <w:tab/>
      </w: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example</w:t>
      </w:r>
      <w:proofErr w:type="spellEnd"/>
      <w:r w:rsidRPr="008E4BF1">
        <w:rPr>
          <w:rFonts w:eastAsiaTheme="minorEastAsia"/>
        </w:rPr>
        <w:t xml:space="preserve">, </w:t>
      </w:r>
      <w:r>
        <w:rPr>
          <w:rFonts w:eastAsiaTheme="minorEastAsia"/>
        </w:rPr>
        <w:t>if</w:t>
      </w:r>
      <w:r w:rsidRPr="008E4BF1"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CA"/>
          </w:rPr>
          <m:t>v</m:t>
        </m:r>
        <m:r>
          <w:rPr>
            <w:rFonts w:ascii="Cambria Math" w:hAnsi="Cambria Math"/>
          </w:rPr>
          <m:t>=(1, 12, 35, 18, 20)</m:t>
        </m:r>
      </m:oMath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N=5</m:t>
        </m:r>
      </m:oMath>
    </w:p>
    <w:p w14:paraId="4ED0DEC3" w14:textId="351F2261" w:rsidR="00893C29" w:rsidRDefault="00893C29" w:rsidP="00893C29">
      <w:pPr>
        <w:pStyle w:val="Heading3"/>
      </w:pPr>
      <w:r w:rsidRPr="008E4BF1">
        <w:t xml:space="preserve"> </w:t>
      </w:r>
      <w:r>
        <w:t xml:space="preserve">Write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to the </w:t>
      </w:r>
      <w:proofErr w:type="spellStart"/>
      <w:r>
        <w:t>following</w:t>
      </w:r>
      <w:proofErr w:type="spellEnd"/>
      <w:r>
        <w:t xml:space="preserve"> Matlab code</w:t>
      </w:r>
      <w:r>
        <w:t> :</w:t>
      </w:r>
    </w:p>
    <w:p w14:paraId="3DFEC139" w14:textId="77777777" w:rsidR="00893C29" w:rsidRDefault="00893C29" w:rsidP="00893C29"/>
    <w:p w14:paraId="71476E23" w14:textId="4ACD4570" w:rsidR="00893C29" w:rsidRPr="008E4BF1" w:rsidRDefault="00893C29" w:rsidP="00893C29">
      <w:pPr>
        <w:pStyle w:val="Code"/>
        <w:numPr>
          <w:ilvl w:val="0"/>
          <w:numId w:val="0"/>
        </w:numPr>
      </w:pPr>
      <w:r>
        <w:t xml:space="preserve">a) </w:t>
      </w:r>
      <w:r>
        <w:tab/>
      </w:r>
      <w:r w:rsidR="009A2A2D">
        <w:t>area</w:t>
      </w:r>
      <w:r w:rsidRPr="008E4BF1">
        <w:t xml:space="preserve"> = (base*</w:t>
      </w:r>
      <w:proofErr w:type="spellStart"/>
      <w:proofErr w:type="gramStart"/>
      <w:r w:rsidR="009A2A2D">
        <w:t>height</w:t>
      </w:r>
      <w:proofErr w:type="spellEnd"/>
      <w:r w:rsidRPr="008E4BF1">
        <w:t>)/</w:t>
      </w:r>
      <w:proofErr w:type="gramEnd"/>
      <w:r w:rsidRPr="008E4BF1">
        <w:t>2</w:t>
      </w:r>
      <w:r>
        <w:t>;</w:t>
      </w:r>
    </w:p>
    <w:p w14:paraId="5C592B06" w14:textId="77777777" w:rsidR="00893C29" w:rsidRDefault="00893C29" w:rsidP="00893C29">
      <w:pPr>
        <w:ind w:firstLine="0"/>
      </w:pPr>
    </w:p>
    <w:p w14:paraId="63D47E30" w14:textId="77777777" w:rsidR="00893C29" w:rsidRDefault="00893C29" w:rsidP="00893C29">
      <w:pPr>
        <w:pStyle w:val="Code"/>
        <w:numPr>
          <w:ilvl w:val="0"/>
          <w:numId w:val="0"/>
        </w:numPr>
        <w:rPr>
          <w:lang w:val="en-CA"/>
        </w:rPr>
      </w:pPr>
      <w:r w:rsidRPr="006255BE">
        <w:rPr>
          <w:lang w:val="en-CA"/>
        </w:rPr>
        <w:t xml:space="preserve">b) </w:t>
      </w:r>
      <w:r>
        <w:rPr>
          <w:lang w:val="en-CA"/>
        </w:rPr>
        <w:tab/>
      </w:r>
      <w:proofErr w:type="spellStart"/>
      <w:r>
        <w:rPr>
          <w:lang w:val="en-CA"/>
        </w:rPr>
        <w:t>tempvar</w:t>
      </w:r>
      <w:proofErr w:type="spellEnd"/>
      <w:r w:rsidRPr="006255BE">
        <w:rPr>
          <w:lang w:val="en-CA"/>
        </w:rPr>
        <w:t xml:space="preserve"> = sq</w:t>
      </w:r>
      <w:r>
        <w:rPr>
          <w:lang w:val="en-CA"/>
        </w:rPr>
        <w:t>r</w:t>
      </w:r>
      <w:r w:rsidRPr="006255BE">
        <w:rPr>
          <w:lang w:val="en-CA"/>
        </w:rPr>
        <w:t>t</w:t>
      </w:r>
      <w:r>
        <w:rPr>
          <w:lang w:val="en-CA"/>
        </w:rPr>
        <w:t>(b^2-4*a*c</w:t>
      </w:r>
      <w:proofErr w:type="gramStart"/>
      <w:r>
        <w:rPr>
          <w:lang w:val="en-CA"/>
        </w:rPr>
        <w:t>);</w:t>
      </w:r>
      <w:proofErr w:type="gramEnd"/>
    </w:p>
    <w:p w14:paraId="69F9DEB0" w14:textId="3E1C575F" w:rsidR="00893C29" w:rsidRPr="006255BE" w:rsidRDefault="00893C29" w:rsidP="00893C29">
      <w:pPr>
        <w:pStyle w:val="Code"/>
        <w:numPr>
          <w:ilvl w:val="0"/>
          <w:numId w:val="0"/>
        </w:numPr>
        <w:rPr>
          <w:lang w:val="en-CA"/>
        </w:rPr>
      </w:pPr>
      <w:r>
        <w:rPr>
          <w:lang w:val="en-CA"/>
        </w:rPr>
        <w:tab/>
      </w:r>
      <w:r w:rsidR="009A2A2D">
        <w:rPr>
          <w:lang w:val="en-CA"/>
        </w:rPr>
        <w:t>x</w:t>
      </w:r>
      <w:r>
        <w:rPr>
          <w:lang w:val="en-CA"/>
        </w:rPr>
        <w:t xml:space="preserve"> = (-</w:t>
      </w:r>
      <w:proofErr w:type="spellStart"/>
      <w:r>
        <w:rPr>
          <w:lang w:val="en-CA"/>
        </w:rPr>
        <w:t>b+tempvar</w:t>
      </w:r>
      <w:proofErr w:type="spellEnd"/>
      <w:r>
        <w:rPr>
          <w:lang w:val="en-CA"/>
        </w:rPr>
        <w:t>)/(2*a);</w:t>
      </w:r>
    </w:p>
    <w:p w14:paraId="31E0EB51" w14:textId="77777777" w:rsidR="00893C29" w:rsidRDefault="00893C29" w:rsidP="00893C29">
      <w:pPr>
        <w:ind w:firstLine="0"/>
        <w:rPr>
          <w:lang w:val="en-CA"/>
        </w:rPr>
      </w:pPr>
    </w:p>
    <w:p w14:paraId="1CB0530D" w14:textId="77777777" w:rsidR="00893C29" w:rsidRPr="006255BE" w:rsidRDefault="00893C29" w:rsidP="00893C29">
      <w:pPr>
        <w:pStyle w:val="Code"/>
        <w:numPr>
          <w:ilvl w:val="0"/>
          <w:numId w:val="0"/>
        </w:numPr>
        <w:rPr>
          <w:lang w:val="en-CA"/>
        </w:rPr>
      </w:pPr>
      <w:r w:rsidRPr="006255BE">
        <w:rPr>
          <w:lang w:val="en-CA"/>
        </w:rPr>
        <w:t>c)</w:t>
      </w:r>
      <w:r>
        <w:rPr>
          <w:lang w:val="en-CA"/>
        </w:rPr>
        <w:tab/>
        <w:t>d = cos(theta)^2 + sin(theta)^</w:t>
      </w:r>
      <w:proofErr w:type="gramStart"/>
      <w:r>
        <w:rPr>
          <w:lang w:val="en-CA"/>
        </w:rPr>
        <w:t>2;</w:t>
      </w:r>
      <w:proofErr w:type="gramEnd"/>
    </w:p>
    <w:p w14:paraId="336EDE48" w14:textId="77777777" w:rsidR="00893C29" w:rsidRPr="006255BE" w:rsidRDefault="00893C29" w:rsidP="00893C29">
      <w:pPr>
        <w:ind w:firstLine="0"/>
        <w:rPr>
          <w:lang w:val="en-CA"/>
        </w:rPr>
      </w:pPr>
    </w:p>
    <w:p w14:paraId="3F5251B7" w14:textId="77777777" w:rsidR="00893C29" w:rsidRDefault="00893C29" w:rsidP="00893C29">
      <w:pPr>
        <w:pStyle w:val="Code"/>
        <w:numPr>
          <w:ilvl w:val="0"/>
          <w:numId w:val="0"/>
        </w:numPr>
        <w:rPr>
          <w:lang w:val="en-CA"/>
        </w:rPr>
      </w:pPr>
      <w:r w:rsidRPr="006255BE">
        <w:rPr>
          <w:lang w:val="en-CA"/>
        </w:rPr>
        <w:t>e)</w:t>
      </w:r>
      <w:r w:rsidRPr="008E4BF1">
        <w:rPr>
          <w:lang w:val="en-CA"/>
        </w:rPr>
        <w:t xml:space="preserve"> </w:t>
      </w:r>
      <w:r>
        <w:rPr>
          <w:lang w:val="en-CA"/>
        </w:rPr>
        <w:tab/>
        <w:t xml:space="preserve">s = </w:t>
      </w:r>
      <w:proofErr w:type="gramStart"/>
      <w:r>
        <w:rPr>
          <w:lang w:val="en-CA"/>
        </w:rPr>
        <w:t>0;</w:t>
      </w:r>
      <w:proofErr w:type="gramEnd"/>
    </w:p>
    <w:p w14:paraId="54159FFD" w14:textId="77777777" w:rsidR="00893C29" w:rsidRDefault="00893C29" w:rsidP="00893C29">
      <w:pPr>
        <w:pStyle w:val="Code"/>
        <w:numPr>
          <w:ilvl w:val="0"/>
          <w:numId w:val="0"/>
        </w:numPr>
        <w:ind w:firstLine="706"/>
        <w:rPr>
          <w:lang w:val="en-CA"/>
        </w:rPr>
      </w:pPr>
      <w:r>
        <w:rPr>
          <w:lang w:val="en-CA"/>
        </w:rPr>
        <w:t xml:space="preserve">for </w:t>
      </w:r>
      <w:proofErr w:type="spellStart"/>
      <w:r>
        <w:rPr>
          <w:lang w:val="en-CA"/>
        </w:rPr>
        <w:t>i</w:t>
      </w:r>
      <w:proofErr w:type="spellEnd"/>
      <w:r>
        <w:rPr>
          <w:lang w:val="en-CA"/>
        </w:rPr>
        <w:t>=</w:t>
      </w:r>
      <w:proofErr w:type="gramStart"/>
      <w:r>
        <w:rPr>
          <w:lang w:val="en-CA"/>
        </w:rPr>
        <w:t>1:length</w:t>
      </w:r>
      <w:proofErr w:type="gramEnd"/>
      <w:r>
        <w:rPr>
          <w:lang w:val="en-CA"/>
        </w:rPr>
        <w:t>(v)</w:t>
      </w:r>
    </w:p>
    <w:p w14:paraId="5CA783D3" w14:textId="77777777" w:rsidR="00893C29" w:rsidRDefault="00893C29" w:rsidP="00893C29">
      <w:pPr>
        <w:pStyle w:val="Code"/>
        <w:numPr>
          <w:ilvl w:val="0"/>
          <w:numId w:val="0"/>
        </w:numPr>
        <w:rPr>
          <w:lang w:val="en-CA"/>
        </w:rPr>
      </w:pPr>
      <w:r>
        <w:rPr>
          <w:lang w:val="en-CA"/>
        </w:rPr>
        <w:tab/>
      </w:r>
      <w:r>
        <w:rPr>
          <w:lang w:val="en-CA"/>
        </w:rPr>
        <w:tab/>
        <w:t xml:space="preserve">s = </w:t>
      </w:r>
      <w:proofErr w:type="spellStart"/>
      <w:r>
        <w:rPr>
          <w:lang w:val="en-CA"/>
        </w:rPr>
        <w:t>s+v</w:t>
      </w:r>
      <w:proofErr w:type="spellEnd"/>
      <w:r>
        <w:rPr>
          <w:lang w:val="en-CA"/>
        </w:rPr>
        <w:t>(</w:t>
      </w:r>
      <w:proofErr w:type="spellStart"/>
      <w:r>
        <w:rPr>
          <w:lang w:val="en-CA"/>
        </w:rPr>
        <w:t>i</w:t>
      </w:r>
      <w:proofErr w:type="spellEnd"/>
      <w:proofErr w:type="gramStart"/>
      <w:r>
        <w:rPr>
          <w:lang w:val="en-CA"/>
        </w:rPr>
        <w:t>);</w:t>
      </w:r>
      <w:proofErr w:type="gramEnd"/>
    </w:p>
    <w:p w14:paraId="21792A78" w14:textId="77777777" w:rsidR="00893C29" w:rsidRDefault="00893C29" w:rsidP="00893C29">
      <w:pPr>
        <w:pStyle w:val="Code"/>
        <w:numPr>
          <w:ilvl w:val="0"/>
          <w:numId w:val="0"/>
        </w:numPr>
        <w:ind w:firstLine="706"/>
        <w:rPr>
          <w:lang w:val="en-CA"/>
        </w:rPr>
      </w:pPr>
      <w:r>
        <w:rPr>
          <w:lang w:val="en-CA"/>
        </w:rPr>
        <w:t>end</w:t>
      </w:r>
    </w:p>
    <w:p w14:paraId="405EF7E3" w14:textId="475AC56D" w:rsidR="00893C29" w:rsidRDefault="00893C29" w:rsidP="00893C29">
      <w:pPr>
        <w:pStyle w:val="Code"/>
        <w:numPr>
          <w:ilvl w:val="0"/>
          <w:numId w:val="0"/>
        </w:numPr>
        <w:ind w:firstLine="706"/>
        <w:rPr>
          <w:lang w:val="en-CA"/>
        </w:rPr>
      </w:pPr>
      <w:r>
        <w:rPr>
          <w:lang w:val="en-CA"/>
        </w:rPr>
        <w:t>mu = s / length(v</w:t>
      </w:r>
      <w:proofErr w:type="gramStart"/>
      <w:r>
        <w:rPr>
          <w:lang w:val="en-CA"/>
        </w:rPr>
        <w:t>);</w:t>
      </w:r>
      <w:proofErr w:type="gramEnd"/>
    </w:p>
    <w:p w14:paraId="0054CFF3" w14:textId="77777777" w:rsidR="00893C29" w:rsidRDefault="00893C29">
      <w:pPr>
        <w:spacing w:before="0" w:after="200" w:line="276" w:lineRule="auto"/>
        <w:ind w:firstLine="0"/>
        <w:jc w:val="left"/>
        <w:rPr>
          <w:rFonts w:ascii="Courrier" w:hAnsi="Courrier"/>
          <w:sz w:val="20"/>
          <w:szCs w:val="20"/>
          <w:lang w:val="en-CA"/>
        </w:rPr>
      </w:pPr>
      <w:r>
        <w:rPr>
          <w:lang w:val="en-CA"/>
        </w:rPr>
        <w:br w:type="page"/>
      </w:r>
    </w:p>
    <w:p w14:paraId="15316626" w14:textId="5BE581FA" w:rsidR="00893C29" w:rsidRDefault="00893C29" w:rsidP="00893C29">
      <w:pPr>
        <w:pStyle w:val="Heading1"/>
      </w:pPr>
      <w:r>
        <w:lastRenderedPageBreak/>
        <w:t xml:space="preserve"> Tracing code </w:t>
      </w:r>
      <w:proofErr w:type="spellStart"/>
      <w:r>
        <w:t>with</w:t>
      </w:r>
      <w:proofErr w:type="spellEnd"/>
      <w:r>
        <w:t xml:space="preserve"> if-</w:t>
      </w:r>
      <w:proofErr w:type="spellStart"/>
      <w:r>
        <w:t>statements</w:t>
      </w:r>
      <w:proofErr w:type="spellEnd"/>
    </w:p>
    <w:p w14:paraId="762E7FA3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05A1EC16" w14:textId="77777777" w:rsid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  <w:sectPr w:rsidR="00893C29" w:rsidSect="00893C2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0E37CEF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x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5</w:t>
      </w:r>
    </w:p>
    <w:p w14:paraId="623CCC3E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3 </w:t>
      </w:r>
    </w:p>
    <w:p w14:paraId="51744442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if</w:t>
      </w:r>
      <w:proofErr w:type="gramEnd"/>
      <w:r w:rsidRPr="00893C29">
        <w:rPr>
          <w:rFonts w:ascii="Courrier" w:hAnsi="Courrier"/>
          <w:sz w:val="20"/>
          <w:szCs w:val="20"/>
        </w:rPr>
        <w:t xml:space="preserve"> x == 2</w:t>
      </w:r>
    </w:p>
    <w:p w14:paraId="746B7ABB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r w:rsidRPr="00893C29">
        <w:rPr>
          <w:rFonts w:ascii="Courrier" w:hAnsi="Courrier"/>
          <w:sz w:val="20"/>
          <w:szCs w:val="20"/>
        </w:rPr>
        <w:t xml:space="preserve">        </w:t>
      </w: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y + x</w:t>
      </w:r>
    </w:p>
    <w:p w14:paraId="5A504135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end</w:t>
      </w:r>
      <w:proofErr w:type="gramEnd"/>
    </w:p>
    <w:p w14:paraId="53E27009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y + 1 </w:t>
      </w:r>
    </w:p>
    <w:p w14:paraId="30F0E4AF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p w14:paraId="2481D821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p w14:paraId="244D3990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p w14:paraId="41A61F68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p w14:paraId="1D0FA74F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p w14:paraId="7C9242F5" w14:textId="77777777" w:rsidR="00893C29" w:rsidRPr="00893C29" w:rsidRDefault="00893C29" w:rsidP="00893C29">
      <w:pPr>
        <w:numPr>
          <w:ilvl w:val="0"/>
          <w:numId w:val="10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x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5</w:t>
      </w:r>
    </w:p>
    <w:p w14:paraId="121FB93A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3 </w:t>
      </w:r>
    </w:p>
    <w:p w14:paraId="6611A23C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if</w:t>
      </w:r>
      <w:proofErr w:type="gramEnd"/>
      <w:r w:rsidRPr="00893C29">
        <w:rPr>
          <w:rFonts w:ascii="Courrier" w:hAnsi="Courrier"/>
          <w:sz w:val="20"/>
          <w:szCs w:val="20"/>
        </w:rPr>
        <w:t xml:space="preserve"> x == 5</w:t>
      </w:r>
    </w:p>
    <w:p w14:paraId="4D89D287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r w:rsidRPr="00893C29">
        <w:rPr>
          <w:rFonts w:ascii="Courrier" w:hAnsi="Courrier"/>
          <w:sz w:val="20"/>
          <w:szCs w:val="20"/>
        </w:rPr>
        <w:t xml:space="preserve">        </w:t>
      </w: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y + x</w:t>
      </w:r>
    </w:p>
    <w:p w14:paraId="3B5E731D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end</w:t>
      </w:r>
      <w:proofErr w:type="gramEnd"/>
    </w:p>
    <w:p w14:paraId="3172F2DB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y + 1</w:t>
      </w:r>
    </w:p>
    <w:p w14:paraId="21DB94CD" w14:textId="77777777" w:rsidR="00893C29" w:rsidRPr="00893C29" w:rsidRDefault="00893C29" w:rsidP="00893C29">
      <w:pPr>
        <w:spacing w:before="0" w:after="0"/>
        <w:ind w:left="1440" w:hanging="360"/>
        <w:rPr>
          <w:rFonts w:ascii="Courrier" w:hAnsi="Courrier"/>
          <w:sz w:val="20"/>
          <w:szCs w:val="20"/>
        </w:rPr>
      </w:pPr>
    </w:p>
    <w:p w14:paraId="7FE83CC2" w14:textId="77777777" w:rsidR="00893C29" w:rsidRPr="00893C29" w:rsidRDefault="00893C29" w:rsidP="00893C29">
      <w:pPr>
        <w:spacing w:before="0" w:after="0"/>
        <w:ind w:left="1440" w:hanging="360"/>
        <w:rPr>
          <w:rFonts w:ascii="Courrier" w:hAnsi="Courrier"/>
          <w:sz w:val="20"/>
          <w:szCs w:val="20"/>
        </w:rPr>
      </w:pPr>
    </w:p>
    <w:p w14:paraId="0B6FD8D7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5CDE550B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587175E4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13C47F14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744BCE2C" w14:textId="77777777" w:rsidR="00893C29" w:rsidRPr="00893C29" w:rsidRDefault="00893C29" w:rsidP="00893C29">
      <w:pPr>
        <w:pStyle w:val="Code"/>
        <w:numPr>
          <w:ilvl w:val="0"/>
          <w:numId w:val="21"/>
        </w:numPr>
      </w:pPr>
      <w:proofErr w:type="gramStart"/>
      <w:r w:rsidRPr="00893C29">
        <w:t>x</w:t>
      </w:r>
      <w:proofErr w:type="gramEnd"/>
      <w:r w:rsidRPr="00893C29">
        <w:t xml:space="preserve"> = 0</w:t>
      </w:r>
    </w:p>
    <w:p w14:paraId="1B3158C3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if</w:t>
      </w:r>
      <w:proofErr w:type="gramEnd"/>
      <w:r w:rsidRPr="00893C29">
        <w:rPr>
          <w:rFonts w:ascii="Courrier" w:hAnsi="Courrier"/>
          <w:sz w:val="20"/>
          <w:szCs w:val="20"/>
        </w:rPr>
        <w:t xml:space="preserve"> x == 0</w:t>
      </w:r>
    </w:p>
    <w:p w14:paraId="4F26DE2C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r w:rsidRPr="00893C29">
        <w:rPr>
          <w:rFonts w:ascii="Courrier" w:hAnsi="Courrier"/>
          <w:sz w:val="20"/>
          <w:szCs w:val="20"/>
        </w:rPr>
        <w:t xml:space="preserve">        </w:t>
      </w: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1</w:t>
      </w:r>
    </w:p>
    <w:p w14:paraId="212613B4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spellStart"/>
      <w:proofErr w:type="gramStart"/>
      <w:r w:rsidRPr="00893C29">
        <w:rPr>
          <w:rFonts w:ascii="Courrier" w:hAnsi="Courrier"/>
          <w:sz w:val="20"/>
          <w:szCs w:val="20"/>
        </w:rPr>
        <w:t>else</w:t>
      </w:r>
      <w:proofErr w:type="spellEnd"/>
      <w:proofErr w:type="gramEnd"/>
    </w:p>
    <w:p w14:paraId="4CCEB270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r w:rsidRPr="00893C29">
        <w:rPr>
          <w:rFonts w:ascii="Courrier" w:hAnsi="Courrier"/>
          <w:sz w:val="20"/>
          <w:szCs w:val="20"/>
        </w:rPr>
        <w:t xml:space="preserve">        </w:t>
      </w: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2</w:t>
      </w:r>
    </w:p>
    <w:p w14:paraId="30A0488E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end</w:t>
      </w:r>
      <w:proofErr w:type="gramEnd"/>
      <w:r w:rsidRPr="00893C29">
        <w:rPr>
          <w:rFonts w:ascii="Courrier" w:hAnsi="Courrier"/>
          <w:sz w:val="20"/>
          <w:szCs w:val="20"/>
        </w:rPr>
        <w:t xml:space="preserve">      </w:t>
      </w:r>
    </w:p>
    <w:p w14:paraId="100C4F93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435561AA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3D90977E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6F10835A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678C17F1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047F6952" w14:textId="77777777" w:rsidR="00893C29" w:rsidRPr="00893C29" w:rsidRDefault="00893C29" w:rsidP="00893C29">
      <w:pPr>
        <w:pStyle w:val="Code"/>
        <w:numPr>
          <w:ilvl w:val="0"/>
          <w:numId w:val="22"/>
        </w:numPr>
      </w:pPr>
      <w:proofErr w:type="gramStart"/>
      <w:r w:rsidRPr="00893C29">
        <w:t>x</w:t>
      </w:r>
      <w:proofErr w:type="gramEnd"/>
      <w:r w:rsidRPr="00893C29">
        <w:t xml:space="preserve"> = -38</w:t>
      </w:r>
    </w:p>
    <w:p w14:paraId="26F8306E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if</w:t>
      </w:r>
      <w:proofErr w:type="gramEnd"/>
      <w:r w:rsidRPr="00893C29">
        <w:rPr>
          <w:rFonts w:ascii="Courrier" w:hAnsi="Courrier"/>
          <w:sz w:val="20"/>
          <w:szCs w:val="20"/>
        </w:rPr>
        <w:t xml:space="preserve"> x == 0</w:t>
      </w:r>
    </w:p>
    <w:p w14:paraId="1A66A3EF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r w:rsidRPr="00893C29">
        <w:rPr>
          <w:rFonts w:ascii="Courrier" w:hAnsi="Courrier"/>
          <w:sz w:val="20"/>
          <w:szCs w:val="20"/>
        </w:rPr>
        <w:t xml:space="preserve">        </w:t>
      </w: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1</w:t>
      </w:r>
    </w:p>
    <w:p w14:paraId="6EABD599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spellStart"/>
      <w:proofErr w:type="gramStart"/>
      <w:r w:rsidRPr="00893C29">
        <w:rPr>
          <w:rFonts w:ascii="Courrier" w:hAnsi="Courrier"/>
          <w:sz w:val="20"/>
          <w:szCs w:val="20"/>
        </w:rPr>
        <w:t>else</w:t>
      </w:r>
      <w:proofErr w:type="spellEnd"/>
      <w:proofErr w:type="gramEnd"/>
    </w:p>
    <w:p w14:paraId="512E3D40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r w:rsidRPr="00893C29">
        <w:rPr>
          <w:rFonts w:ascii="Courrier" w:hAnsi="Courrier"/>
          <w:sz w:val="20"/>
          <w:szCs w:val="20"/>
        </w:rPr>
        <w:t xml:space="preserve">        </w:t>
      </w:r>
      <w:proofErr w:type="gramStart"/>
      <w:r w:rsidRPr="00893C29">
        <w:rPr>
          <w:rFonts w:ascii="Courrier" w:hAnsi="Courrier"/>
          <w:sz w:val="20"/>
          <w:szCs w:val="20"/>
        </w:rPr>
        <w:t>y</w:t>
      </w:r>
      <w:proofErr w:type="gramEnd"/>
      <w:r w:rsidRPr="00893C29">
        <w:rPr>
          <w:rFonts w:ascii="Courrier" w:hAnsi="Courrier"/>
          <w:sz w:val="20"/>
          <w:szCs w:val="20"/>
        </w:rPr>
        <w:t xml:space="preserve"> = 2</w:t>
      </w:r>
    </w:p>
    <w:p w14:paraId="75F0A507" w14:textId="77777777" w:rsidR="00893C29" w:rsidRPr="00893C29" w:rsidRDefault="00893C29" w:rsidP="00893C29">
      <w:pPr>
        <w:numPr>
          <w:ilvl w:val="0"/>
          <w:numId w:val="9"/>
        </w:numPr>
        <w:spacing w:before="0" w:after="0"/>
        <w:rPr>
          <w:rFonts w:ascii="Courrier" w:hAnsi="Courrier"/>
          <w:sz w:val="20"/>
          <w:szCs w:val="20"/>
        </w:rPr>
      </w:pPr>
      <w:proofErr w:type="gramStart"/>
      <w:r w:rsidRPr="00893C29">
        <w:rPr>
          <w:rFonts w:ascii="Courrier" w:hAnsi="Courrier"/>
          <w:sz w:val="20"/>
          <w:szCs w:val="20"/>
        </w:rPr>
        <w:t>end</w:t>
      </w:r>
      <w:proofErr w:type="gramEnd"/>
    </w:p>
    <w:p w14:paraId="2BF7E326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p w14:paraId="5FD1E7F8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p w14:paraId="12BCF3A8" w14:textId="77777777" w:rsidR="00893C29" w:rsidRPr="00893C29" w:rsidRDefault="00893C29" w:rsidP="00893C29">
      <w:pPr>
        <w:spacing w:before="0" w:after="0"/>
        <w:ind w:left="360" w:hanging="360"/>
        <w:rPr>
          <w:rFonts w:ascii="Courrier" w:hAnsi="Courrier"/>
          <w:sz w:val="20"/>
          <w:szCs w:val="20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:rsidRPr="00893C29" w14:paraId="414D5B0B" w14:textId="77777777" w:rsidTr="006661E7">
        <w:tc>
          <w:tcPr>
            <w:tcW w:w="705" w:type="dxa"/>
            <w:vMerge w:val="restart"/>
          </w:tcPr>
          <w:p w14:paraId="75DC3058" w14:textId="61D5015C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>Line</w:t>
            </w:r>
          </w:p>
        </w:tc>
        <w:tc>
          <w:tcPr>
            <w:tcW w:w="4533" w:type="dxa"/>
            <w:gridSpan w:val="5"/>
          </w:tcPr>
          <w:p w14:paraId="1B37A8A4" w14:textId="0FCE13FE" w:rsidR="00893C29" w:rsidRPr="00893C29" w:rsidRDefault="00893C29" w:rsidP="00893C29">
            <w:pPr>
              <w:spacing w:before="0" w:after="0"/>
              <w:ind w:firstLine="0"/>
              <w:jc w:val="center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 xml:space="preserve">Values of variables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after</w:t>
            </w:r>
            <w:proofErr w:type="spellEnd"/>
            <w:r>
              <w:rPr>
                <w:rFonts w:ascii="Courrier" w:hAnsi="Courrier"/>
                <w:b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operations</w:t>
            </w:r>
            <w:proofErr w:type="spellEnd"/>
          </w:p>
        </w:tc>
      </w:tr>
      <w:tr w:rsidR="00893C29" w:rsidRPr="00893C29" w14:paraId="3F790F40" w14:textId="77777777" w:rsidTr="006661E7">
        <w:tc>
          <w:tcPr>
            <w:tcW w:w="705" w:type="dxa"/>
            <w:vMerge/>
          </w:tcPr>
          <w:p w14:paraId="4FAA891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C59235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2AED75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887162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16A3E0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3D9395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32D9EE6D" w14:textId="77777777" w:rsidTr="006661E7">
        <w:tc>
          <w:tcPr>
            <w:tcW w:w="705" w:type="dxa"/>
          </w:tcPr>
          <w:p w14:paraId="224AEBE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2F480A9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9CAA28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DCB3D2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8F544D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45F30A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05168583" w14:textId="77777777" w:rsidTr="006661E7">
        <w:tc>
          <w:tcPr>
            <w:tcW w:w="705" w:type="dxa"/>
          </w:tcPr>
          <w:p w14:paraId="6D9CA62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2DA04A1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94644B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7C718D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C0FD8F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1703BA8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55E5E6EB" w14:textId="77777777" w:rsidTr="006661E7">
        <w:tc>
          <w:tcPr>
            <w:tcW w:w="705" w:type="dxa"/>
          </w:tcPr>
          <w:p w14:paraId="4C0CB13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DF7F89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D081EE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4B97702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BB6139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3191FC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320219E6" w14:textId="77777777" w:rsidTr="006661E7">
        <w:tc>
          <w:tcPr>
            <w:tcW w:w="705" w:type="dxa"/>
          </w:tcPr>
          <w:p w14:paraId="6FD8B15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7184CF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A4E85D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217058B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E089B1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B32415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631A4745" w14:textId="77777777" w:rsidTr="006661E7">
        <w:tc>
          <w:tcPr>
            <w:tcW w:w="705" w:type="dxa"/>
          </w:tcPr>
          <w:p w14:paraId="15A85E3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7733B07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15056D1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0C36FD7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4A6D6E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F906FB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5FE69695" w14:textId="77777777" w:rsidTr="006661E7">
        <w:tc>
          <w:tcPr>
            <w:tcW w:w="705" w:type="dxa"/>
          </w:tcPr>
          <w:p w14:paraId="022D1E1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7E789F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8A53C2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6025A9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35A67A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E47B48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</w:tbl>
    <w:p w14:paraId="2C2BBAA8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24A4816B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5605BD29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:rsidRPr="00893C29" w14:paraId="1CEF8343" w14:textId="77777777" w:rsidTr="006661E7">
        <w:tc>
          <w:tcPr>
            <w:tcW w:w="705" w:type="dxa"/>
            <w:vMerge w:val="restart"/>
          </w:tcPr>
          <w:p w14:paraId="3536BF30" w14:textId="2FF3B73B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>Line</w:t>
            </w:r>
          </w:p>
        </w:tc>
        <w:tc>
          <w:tcPr>
            <w:tcW w:w="4533" w:type="dxa"/>
            <w:gridSpan w:val="5"/>
          </w:tcPr>
          <w:p w14:paraId="1051607E" w14:textId="460F54DA" w:rsidR="00893C29" w:rsidRPr="00893C29" w:rsidRDefault="00893C29" w:rsidP="00893C29">
            <w:pPr>
              <w:spacing w:before="0" w:after="0"/>
              <w:ind w:firstLine="0"/>
              <w:jc w:val="center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 xml:space="preserve">Values of variables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after</w:t>
            </w:r>
            <w:proofErr w:type="spellEnd"/>
            <w:r>
              <w:rPr>
                <w:rFonts w:ascii="Courrier" w:hAnsi="Courrier"/>
                <w:b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operations</w:t>
            </w:r>
            <w:proofErr w:type="spellEnd"/>
          </w:p>
        </w:tc>
      </w:tr>
      <w:tr w:rsidR="00893C29" w:rsidRPr="00893C29" w14:paraId="5336DC46" w14:textId="77777777" w:rsidTr="006661E7">
        <w:tc>
          <w:tcPr>
            <w:tcW w:w="705" w:type="dxa"/>
            <w:vMerge/>
          </w:tcPr>
          <w:p w14:paraId="2B8B71B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F9735A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6F31BC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377D19F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55960C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0E1D86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10A6F830" w14:textId="77777777" w:rsidTr="006661E7">
        <w:tc>
          <w:tcPr>
            <w:tcW w:w="705" w:type="dxa"/>
          </w:tcPr>
          <w:p w14:paraId="7AAD5DD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7F6F1D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7A8265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8D28BC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04A0EE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42AFFD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022790E6" w14:textId="77777777" w:rsidTr="006661E7">
        <w:tc>
          <w:tcPr>
            <w:tcW w:w="705" w:type="dxa"/>
          </w:tcPr>
          <w:p w14:paraId="708C0BA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47A8B53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E3C5F2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D1A93F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FAC155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7BABE6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28250ABE" w14:textId="77777777" w:rsidTr="006661E7">
        <w:tc>
          <w:tcPr>
            <w:tcW w:w="705" w:type="dxa"/>
          </w:tcPr>
          <w:p w14:paraId="42EE775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165D9E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B65E08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E63011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72EBB9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6DF1B3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08F30116" w14:textId="77777777" w:rsidTr="006661E7">
        <w:tc>
          <w:tcPr>
            <w:tcW w:w="705" w:type="dxa"/>
          </w:tcPr>
          <w:p w14:paraId="3019E01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BB757C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3AF63A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2A8FE3C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D2118F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9C86C6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2F397EEE" w14:textId="77777777" w:rsidTr="006661E7">
        <w:tc>
          <w:tcPr>
            <w:tcW w:w="705" w:type="dxa"/>
          </w:tcPr>
          <w:p w14:paraId="6D7D6AC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7F76409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697C04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36B8809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F2B0DF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11C4353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0E586224" w14:textId="77777777" w:rsidTr="006661E7">
        <w:tc>
          <w:tcPr>
            <w:tcW w:w="705" w:type="dxa"/>
          </w:tcPr>
          <w:p w14:paraId="4BC73A0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350A79B6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DEBFA0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0E4DB1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6B6639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E16737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</w:tbl>
    <w:p w14:paraId="6FB9C49C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44B88417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75B04416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:rsidRPr="00893C29" w14:paraId="418196DD" w14:textId="77777777" w:rsidTr="006661E7">
        <w:tc>
          <w:tcPr>
            <w:tcW w:w="705" w:type="dxa"/>
            <w:vMerge w:val="restart"/>
          </w:tcPr>
          <w:p w14:paraId="0631091D" w14:textId="431F7FDE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>Line</w:t>
            </w:r>
          </w:p>
        </w:tc>
        <w:tc>
          <w:tcPr>
            <w:tcW w:w="4533" w:type="dxa"/>
            <w:gridSpan w:val="5"/>
          </w:tcPr>
          <w:p w14:paraId="22376099" w14:textId="3C1A67AA" w:rsidR="00893C29" w:rsidRPr="00893C29" w:rsidRDefault="00893C29" w:rsidP="00893C29">
            <w:pPr>
              <w:spacing w:before="0" w:after="0"/>
              <w:ind w:firstLine="0"/>
              <w:jc w:val="center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 xml:space="preserve">Values of variables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after</w:t>
            </w:r>
            <w:proofErr w:type="spellEnd"/>
            <w:r>
              <w:rPr>
                <w:rFonts w:ascii="Courrier" w:hAnsi="Courrier"/>
                <w:b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operations</w:t>
            </w:r>
            <w:proofErr w:type="spellEnd"/>
          </w:p>
        </w:tc>
      </w:tr>
      <w:tr w:rsidR="00893C29" w:rsidRPr="00893C29" w14:paraId="71B4F542" w14:textId="77777777" w:rsidTr="006661E7">
        <w:tc>
          <w:tcPr>
            <w:tcW w:w="705" w:type="dxa"/>
            <w:vMerge/>
          </w:tcPr>
          <w:p w14:paraId="2385687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00652D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1DA4A3E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030855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07781A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3B63FA9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5127003A" w14:textId="77777777" w:rsidTr="006661E7">
        <w:tc>
          <w:tcPr>
            <w:tcW w:w="705" w:type="dxa"/>
          </w:tcPr>
          <w:p w14:paraId="4631CE0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7FB9AF7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118E638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E8CAAC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1580566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77EA90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6F021892" w14:textId="77777777" w:rsidTr="006661E7">
        <w:tc>
          <w:tcPr>
            <w:tcW w:w="705" w:type="dxa"/>
          </w:tcPr>
          <w:p w14:paraId="6040A1F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2A93367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C9E092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05D1789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00C939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D8629E6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5108F74C" w14:textId="77777777" w:rsidTr="006661E7">
        <w:tc>
          <w:tcPr>
            <w:tcW w:w="705" w:type="dxa"/>
          </w:tcPr>
          <w:p w14:paraId="3E7585D6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3D9C32B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C5182E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4E16854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10477B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372AAA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10F626C8" w14:textId="77777777" w:rsidTr="006661E7">
        <w:tc>
          <w:tcPr>
            <w:tcW w:w="705" w:type="dxa"/>
          </w:tcPr>
          <w:p w14:paraId="6003EE6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1DDF6C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B5118D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4131F2A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437AE2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720660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4696F273" w14:textId="77777777" w:rsidTr="006661E7">
        <w:tc>
          <w:tcPr>
            <w:tcW w:w="705" w:type="dxa"/>
          </w:tcPr>
          <w:p w14:paraId="4E3A882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3685C3D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4B6E52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3780C42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1F3047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2FEDDF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76C56125" w14:textId="77777777" w:rsidTr="006661E7">
        <w:tc>
          <w:tcPr>
            <w:tcW w:w="705" w:type="dxa"/>
          </w:tcPr>
          <w:p w14:paraId="27E000D1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78C200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5B4842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93FACE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ADA069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93BD0C8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</w:tbl>
    <w:p w14:paraId="0D2CB624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0754338F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p w14:paraId="444ABC6E" w14:textId="77777777" w:rsidR="00893C29" w:rsidRPr="00893C29" w:rsidRDefault="00893C29" w:rsidP="00893C29">
      <w:pPr>
        <w:spacing w:before="0" w:after="0"/>
        <w:ind w:left="360" w:firstLine="0"/>
        <w:rPr>
          <w:rFonts w:ascii="Courrier" w:hAnsi="Courrier"/>
          <w:sz w:val="20"/>
          <w:szCs w:val="20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:rsidRPr="00893C29" w14:paraId="5DA653DE" w14:textId="77777777" w:rsidTr="006661E7">
        <w:tc>
          <w:tcPr>
            <w:tcW w:w="705" w:type="dxa"/>
            <w:vMerge w:val="restart"/>
          </w:tcPr>
          <w:p w14:paraId="022BACBE" w14:textId="07C3F63E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>Line</w:t>
            </w:r>
          </w:p>
        </w:tc>
        <w:tc>
          <w:tcPr>
            <w:tcW w:w="4533" w:type="dxa"/>
            <w:gridSpan w:val="5"/>
          </w:tcPr>
          <w:p w14:paraId="608EB443" w14:textId="30CE7DC1" w:rsidR="00893C29" w:rsidRPr="00893C29" w:rsidRDefault="00893C29" w:rsidP="00893C29">
            <w:pPr>
              <w:spacing w:before="0" w:after="0"/>
              <w:ind w:firstLine="0"/>
              <w:jc w:val="center"/>
              <w:rPr>
                <w:rFonts w:ascii="Courrier" w:hAnsi="Courrier"/>
                <w:b/>
                <w:sz w:val="20"/>
                <w:szCs w:val="20"/>
              </w:rPr>
            </w:pPr>
            <w:r>
              <w:rPr>
                <w:rFonts w:ascii="Courrier" w:hAnsi="Courrier"/>
                <w:b/>
                <w:sz w:val="20"/>
                <w:szCs w:val="20"/>
              </w:rPr>
              <w:t xml:space="preserve">Values of variables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after</w:t>
            </w:r>
            <w:proofErr w:type="spellEnd"/>
            <w:r>
              <w:rPr>
                <w:rFonts w:ascii="Courrier" w:hAnsi="Courrier"/>
                <w:b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Courrier" w:hAnsi="Courrier"/>
                <w:b/>
                <w:sz w:val="20"/>
                <w:szCs w:val="20"/>
              </w:rPr>
              <w:t>operations</w:t>
            </w:r>
            <w:proofErr w:type="spellEnd"/>
          </w:p>
        </w:tc>
      </w:tr>
      <w:tr w:rsidR="00893C29" w:rsidRPr="00893C29" w14:paraId="01D6EE89" w14:textId="77777777" w:rsidTr="006661E7">
        <w:tc>
          <w:tcPr>
            <w:tcW w:w="705" w:type="dxa"/>
            <w:vMerge/>
          </w:tcPr>
          <w:p w14:paraId="50EC6136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75A2E3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9AC708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7672A1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BC59B6C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6E888D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19532EE4" w14:textId="77777777" w:rsidTr="006661E7">
        <w:tc>
          <w:tcPr>
            <w:tcW w:w="705" w:type="dxa"/>
          </w:tcPr>
          <w:p w14:paraId="2D89C15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8CB93C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4F03FD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FCDBDBA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32F438E6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E37AF76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7A7B3A91" w14:textId="77777777" w:rsidTr="006661E7">
        <w:tc>
          <w:tcPr>
            <w:tcW w:w="705" w:type="dxa"/>
          </w:tcPr>
          <w:p w14:paraId="273A9F5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0EFED30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0F1620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274B1EE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7EE6FA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13CF476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4710ECEF" w14:textId="77777777" w:rsidTr="006661E7">
        <w:tc>
          <w:tcPr>
            <w:tcW w:w="705" w:type="dxa"/>
          </w:tcPr>
          <w:p w14:paraId="6482B580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0579CDD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CDA5885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4F82AE9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371EE7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4D629DE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707AB7CE" w14:textId="77777777" w:rsidTr="006661E7">
        <w:tc>
          <w:tcPr>
            <w:tcW w:w="705" w:type="dxa"/>
          </w:tcPr>
          <w:p w14:paraId="6F5E6B0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43C11E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5F88A802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18A238A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26550E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23DD00F7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6833873F" w14:textId="77777777" w:rsidTr="006661E7">
        <w:tc>
          <w:tcPr>
            <w:tcW w:w="705" w:type="dxa"/>
          </w:tcPr>
          <w:p w14:paraId="2EEA3CE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6B2ED5C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7ECB78F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EEDC2D9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6258F48B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09AA600D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  <w:tr w:rsidR="00893C29" w:rsidRPr="00893C29" w14:paraId="2BEF6184" w14:textId="77777777" w:rsidTr="006661E7">
        <w:tc>
          <w:tcPr>
            <w:tcW w:w="705" w:type="dxa"/>
          </w:tcPr>
          <w:p w14:paraId="1BD86264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57435C6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E3C156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6" w:type="dxa"/>
          </w:tcPr>
          <w:p w14:paraId="720F2A7F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ADE4EE9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  <w:tc>
          <w:tcPr>
            <w:tcW w:w="907" w:type="dxa"/>
          </w:tcPr>
          <w:p w14:paraId="4D861563" w14:textId="77777777" w:rsidR="00893C29" w:rsidRPr="00893C29" w:rsidRDefault="00893C29" w:rsidP="00893C29">
            <w:pPr>
              <w:spacing w:before="0" w:after="0"/>
              <w:ind w:firstLine="0"/>
              <w:rPr>
                <w:rFonts w:ascii="Courrier" w:hAnsi="Courrier"/>
                <w:sz w:val="20"/>
                <w:szCs w:val="20"/>
              </w:rPr>
            </w:pPr>
          </w:p>
        </w:tc>
      </w:tr>
    </w:tbl>
    <w:p w14:paraId="2FEAAE48" w14:textId="77777777" w:rsidR="00893C29" w:rsidRDefault="00893C29" w:rsidP="00893C29">
      <w:pPr>
        <w:ind w:firstLine="0"/>
        <w:sectPr w:rsidR="00893C29" w:rsidSect="00893C2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B83EC0" w14:textId="77777777" w:rsidR="00893C29" w:rsidRPr="00893C29" w:rsidRDefault="00893C29" w:rsidP="00893C29">
      <w:pPr>
        <w:ind w:firstLine="0"/>
      </w:pPr>
    </w:p>
    <w:p w14:paraId="438E5B8B" w14:textId="77777777" w:rsidR="00893C29" w:rsidRPr="006255BE" w:rsidRDefault="00893C29" w:rsidP="00893C29">
      <w:pPr>
        <w:pStyle w:val="Code"/>
        <w:numPr>
          <w:ilvl w:val="0"/>
          <w:numId w:val="0"/>
        </w:numPr>
        <w:ind w:firstLine="706"/>
        <w:rPr>
          <w:lang w:val="en-CA"/>
        </w:rPr>
      </w:pPr>
    </w:p>
    <w:p w14:paraId="1658A572" w14:textId="292F1B75" w:rsidR="00893C29" w:rsidRDefault="00893C29">
      <w:pPr>
        <w:spacing w:before="0" w:after="200" w:line="276" w:lineRule="auto"/>
        <w:ind w:firstLine="0"/>
        <w:jc w:val="left"/>
        <w:rPr>
          <w:lang w:val="en-CA"/>
        </w:rPr>
      </w:pPr>
      <w:r>
        <w:rPr>
          <w:lang w:val="en-CA"/>
        </w:rPr>
        <w:br w:type="page"/>
      </w:r>
    </w:p>
    <w:p w14:paraId="0CD6F303" w14:textId="77777777" w:rsidR="00893C29" w:rsidRDefault="00893C29" w:rsidP="00893C29">
      <w:pPr>
        <w:pStyle w:val="Code"/>
        <w:numPr>
          <w:ilvl w:val="0"/>
          <w:numId w:val="10"/>
        </w:numPr>
        <w:sectPr w:rsidR="00893C29" w:rsidSect="00893C29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65C7B6" w14:textId="77777777" w:rsidR="00893C29" w:rsidRPr="00C21CF0" w:rsidRDefault="00893C29" w:rsidP="00893C29">
      <w:pPr>
        <w:pStyle w:val="Code"/>
        <w:numPr>
          <w:ilvl w:val="0"/>
          <w:numId w:val="23"/>
        </w:numPr>
      </w:pPr>
      <w:proofErr w:type="gramStart"/>
      <w:r w:rsidRPr="00C21CF0">
        <w:lastRenderedPageBreak/>
        <w:t>x</w:t>
      </w:r>
      <w:proofErr w:type="gramEnd"/>
      <w:r w:rsidRPr="00C21CF0">
        <w:t xml:space="preserve"> = </w:t>
      </w:r>
      <w:r>
        <w:t>1</w:t>
      </w:r>
    </w:p>
    <w:p w14:paraId="3EAB723A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y</w:t>
      </w:r>
      <w:proofErr w:type="gramEnd"/>
      <w:r w:rsidRPr="00C21CF0">
        <w:t xml:space="preserve"> = 3 </w:t>
      </w:r>
    </w:p>
    <w:p w14:paraId="5249DE21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if</w:t>
      </w:r>
      <w:proofErr w:type="gramEnd"/>
      <w:r w:rsidRPr="00C21CF0">
        <w:t xml:space="preserve"> x </w:t>
      </w:r>
      <w:r>
        <w:t>&gt; y</w:t>
      </w:r>
    </w:p>
    <w:p w14:paraId="76DB87A1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x - y</w:t>
      </w:r>
    </w:p>
    <w:p w14:paraId="5EEF1E0D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elseif</w:t>
      </w:r>
      <w:proofErr w:type="spellEnd"/>
      <w:proofErr w:type="gramEnd"/>
      <w:r>
        <w:t xml:space="preserve"> x &lt; y </w:t>
      </w:r>
    </w:p>
    <w:p w14:paraId="1660CE96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y - x </w:t>
      </w:r>
    </w:p>
    <w:p w14:paraId="1AE21F9E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</w:t>
      </w:r>
      <w:proofErr w:type="spellEnd"/>
      <w:proofErr w:type="gramEnd"/>
    </w:p>
    <w:p w14:paraId="6FE3C30B" w14:textId="77777777" w:rsidR="00893C29" w:rsidRPr="00C21CF0" w:rsidRDefault="00893C29" w:rsidP="00893C29">
      <w:pPr>
        <w:pStyle w:val="Code"/>
        <w:numPr>
          <w:ilvl w:val="0"/>
          <w:numId w:val="9"/>
        </w:numPr>
      </w:pPr>
      <w:r>
        <w:t xml:space="preserve">        </w:t>
      </w:r>
      <w:proofErr w:type="gramStart"/>
      <w:r>
        <w:t>z</w:t>
      </w:r>
      <w:proofErr w:type="gramEnd"/>
      <w:r>
        <w:t xml:space="preserve"> = 0</w:t>
      </w:r>
    </w:p>
    <w:p w14:paraId="0FBE6440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end</w:t>
      </w:r>
      <w:proofErr w:type="gramEnd"/>
    </w:p>
    <w:p w14:paraId="1618AA6B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4B4E8311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1E0705DC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0E7884DE" w14:textId="77777777" w:rsidR="00893C29" w:rsidRPr="00C21CF0" w:rsidRDefault="00893C29" w:rsidP="00893C29">
      <w:pPr>
        <w:pStyle w:val="Code"/>
        <w:numPr>
          <w:ilvl w:val="0"/>
          <w:numId w:val="24"/>
        </w:numPr>
      </w:pPr>
      <w:proofErr w:type="gramStart"/>
      <w:r w:rsidRPr="00C21CF0">
        <w:t>x</w:t>
      </w:r>
      <w:proofErr w:type="gramEnd"/>
      <w:r w:rsidRPr="00C21CF0">
        <w:t xml:space="preserve"> = </w:t>
      </w:r>
      <w:r>
        <w:t>7</w:t>
      </w:r>
    </w:p>
    <w:p w14:paraId="408DF81D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y</w:t>
      </w:r>
      <w:proofErr w:type="gramEnd"/>
      <w:r w:rsidRPr="00C21CF0">
        <w:t xml:space="preserve"> = 3 </w:t>
      </w:r>
    </w:p>
    <w:p w14:paraId="2174449B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if</w:t>
      </w:r>
      <w:proofErr w:type="gramEnd"/>
      <w:r w:rsidRPr="00C21CF0">
        <w:t xml:space="preserve"> x </w:t>
      </w:r>
      <w:r>
        <w:t>&gt; y</w:t>
      </w:r>
    </w:p>
    <w:p w14:paraId="0478C082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x - y</w:t>
      </w:r>
    </w:p>
    <w:p w14:paraId="277DF8AB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elseif</w:t>
      </w:r>
      <w:proofErr w:type="spellEnd"/>
      <w:proofErr w:type="gramEnd"/>
      <w:r>
        <w:t xml:space="preserve"> x &lt; y </w:t>
      </w:r>
    </w:p>
    <w:p w14:paraId="26B98FDD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y - x </w:t>
      </w:r>
    </w:p>
    <w:p w14:paraId="37D0DFA9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</w:t>
      </w:r>
      <w:proofErr w:type="spellEnd"/>
      <w:proofErr w:type="gramEnd"/>
    </w:p>
    <w:p w14:paraId="63213015" w14:textId="77777777" w:rsidR="00893C29" w:rsidRPr="00C21CF0" w:rsidRDefault="00893C29" w:rsidP="00893C29">
      <w:pPr>
        <w:pStyle w:val="Code"/>
        <w:numPr>
          <w:ilvl w:val="0"/>
          <w:numId w:val="9"/>
        </w:numPr>
      </w:pPr>
      <w:r>
        <w:t xml:space="preserve">        </w:t>
      </w:r>
      <w:proofErr w:type="gramStart"/>
      <w:r>
        <w:t>z</w:t>
      </w:r>
      <w:proofErr w:type="gramEnd"/>
      <w:r>
        <w:t xml:space="preserve"> = 0</w:t>
      </w:r>
    </w:p>
    <w:p w14:paraId="0B3E7FBB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end</w:t>
      </w:r>
      <w:proofErr w:type="gramEnd"/>
    </w:p>
    <w:p w14:paraId="77B6E433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3E5D6C5E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21132519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7682E67A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16D0D195" w14:textId="77777777" w:rsidR="00893C29" w:rsidRPr="00C21CF0" w:rsidRDefault="00893C29" w:rsidP="00893C29">
      <w:pPr>
        <w:pStyle w:val="Code"/>
        <w:numPr>
          <w:ilvl w:val="0"/>
          <w:numId w:val="25"/>
        </w:numPr>
      </w:pPr>
      <w:proofErr w:type="gramStart"/>
      <w:r w:rsidRPr="00C21CF0">
        <w:t>x</w:t>
      </w:r>
      <w:proofErr w:type="gramEnd"/>
      <w:r w:rsidRPr="00C21CF0">
        <w:t xml:space="preserve"> = </w:t>
      </w:r>
      <w:r>
        <w:t>-1</w:t>
      </w:r>
    </w:p>
    <w:p w14:paraId="6404ECF6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y</w:t>
      </w:r>
      <w:proofErr w:type="gramEnd"/>
      <w:r w:rsidRPr="00C21CF0">
        <w:t xml:space="preserve"> = </w:t>
      </w:r>
      <w:r>
        <w:t>-1</w:t>
      </w:r>
      <w:r w:rsidRPr="00C21CF0">
        <w:t xml:space="preserve"> </w:t>
      </w:r>
    </w:p>
    <w:p w14:paraId="2C037D2C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if</w:t>
      </w:r>
      <w:proofErr w:type="gramEnd"/>
      <w:r w:rsidRPr="00C21CF0">
        <w:t xml:space="preserve"> x </w:t>
      </w:r>
      <w:r>
        <w:t>&gt; y</w:t>
      </w:r>
    </w:p>
    <w:p w14:paraId="1CE5D8BA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x - y</w:t>
      </w:r>
    </w:p>
    <w:p w14:paraId="38B825F2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elseif</w:t>
      </w:r>
      <w:proofErr w:type="spellEnd"/>
      <w:proofErr w:type="gramEnd"/>
      <w:r>
        <w:t xml:space="preserve"> x &lt; y </w:t>
      </w:r>
    </w:p>
    <w:p w14:paraId="0B948E9B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y - x </w:t>
      </w:r>
    </w:p>
    <w:p w14:paraId="5D2F940B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</w:t>
      </w:r>
      <w:proofErr w:type="spellEnd"/>
      <w:proofErr w:type="gramEnd"/>
    </w:p>
    <w:p w14:paraId="054F4BA2" w14:textId="77777777" w:rsidR="00893C29" w:rsidRPr="00C21CF0" w:rsidRDefault="00893C29" w:rsidP="00893C29">
      <w:pPr>
        <w:pStyle w:val="Code"/>
        <w:numPr>
          <w:ilvl w:val="0"/>
          <w:numId w:val="9"/>
        </w:numPr>
      </w:pPr>
      <w:r>
        <w:t xml:space="preserve">        </w:t>
      </w:r>
      <w:proofErr w:type="gramStart"/>
      <w:r>
        <w:t>z</w:t>
      </w:r>
      <w:proofErr w:type="gramEnd"/>
      <w:r>
        <w:t xml:space="preserve"> = 0</w:t>
      </w:r>
    </w:p>
    <w:p w14:paraId="4E152CF7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end</w:t>
      </w:r>
      <w:proofErr w:type="gramEnd"/>
    </w:p>
    <w:p w14:paraId="1D6AD287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261B53DF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016D48CA" w14:textId="77777777" w:rsidR="00893C29" w:rsidRDefault="00893C29" w:rsidP="00893C29">
      <w:pPr>
        <w:pStyle w:val="Code"/>
        <w:numPr>
          <w:ilvl w:val="0"/>
          <w:numId w:val="0"/>
        </w:numPr>
        <w:ind w:left="360" w:hanging="360"/>
      </w:pPr>
    </w:p>
    <w:p w14:paraId="588E1864" w14:textId="77777777" w:rsidR="00893C29" w:rsidRPr="00C21CF0" w:rsidRDefault="00893C29" w:rsidP="00893C29">
      <w:pPr>
        <w:pStyle w:val="Code"/>
        <w:numPr>
          <w:ilvl w:val="0"/>
          <w:numId w:val="26"/>
        </w:numPr>
      </w:pPr>
      <w:proofErr w:type="gramStart"/>
      <w:r w:rsidRPr="00C21CF0">
        <w:t>x</w:t>
      </w:r>
      <w:proofErr w:type="gramEnd"/>
      <w:r w:rsidRPr="00C21CF0">
        <w:t xml:space="preserve"> = </w:t>
      </w:r>
      <w:r>
        <w:t>12</w:t>
      </w:r>
    </w:p>
    <w:p w14:paraId="5E4A9835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y</w:t>
      </w:r>
      <w:proofErr w:type="gramEnd"/>
      <w:r w:rsidRPr="00C21CF0">
        <w:t xml:space="preserve"> = </w:t>
      </w:r>
      <w:r>
        <w:t>12</w:t>
      </w:r>
      <w:r w:rsidRPr="00C21CF0">
        <w:t xml:space="preserve"> </w:t>
      </w:r>
    </w:p>
    <w:p w14:paraId="6EBE136D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if</w:t>
      </w:r>
      <w:proofErr w:type="gramEnd"/>
      <w:r w:rsidRPr="00C21CF0">
        <w:t xml:space="preserve"> x </w:t>
      </w:r>
      <w:r>
        <w:t>&gt; (y – 8)</w:t>
      </w:r>
    </w:p>
    <w:p w14:paraId="0CFC2533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x - y</w:t>
      </w:r>
    </w:p>
    <w:p w14:paraId="402BDEE2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elseif</w:t>
      </w:r>
      <w:proofErr w:type="spellEnd"/>
      <w:proofErr w:type="gramEnd"/>
      <w:r>
        <w:t xml:space="preserve"> x == y </w:t>
      </w:r>
    </w:p>
    <w:p w14:paraId="6E125745" w14:textId="77777777" w:rsidR="00893C29" w:rsidRDefault="00893C29" w:rsidP="00893C29">
      <w:pPr>
        <w:pStyle w:val="Code"/>
        <w:numPr>
          <w:ilvl w:val="0"/>
          <w:numId w:val="9"/>
        </w:numPr>
      </w:pPr>
      <w:r w:rsidRPr="00C21CF0">
        <w:t xml:space="preserve">        </w:t>
      </w:r>
      <w:proofErr w:type="gramStart"/>
      <w:r>
        <w:t>z</w:t>
      </w:r>
      <w:proofErr w:type="gramEnd"/>
      <w:r>
        <w:t xml:space="preserve"> = y - x </w:t>
      </w:r>
    </w:p>
    <w:p w14:paraId="50AAE3BB" w14:textId="77777777" w:rsidR="00893C29" w:rsidRDefault="00893C29" w:rsidP="00893C29">
      <w:pPr>
        <w:pStyle w:val="Code"/>
        <w:numPr>
          <w:ilvl w:val="0"/>
          <w:numId w:val="9"/>
        </w:numPr>
      </w:pPr>
      <w:proofErr w:type="spellStart"/>
      <w:proofErr w:type="gramStart"/>
      <w:r>
        <w:t>else</w:t>
      </w:r>
      <w:proofErr w:type="spellEnd"/>
      <w:proofErr w:type="gramEnd"/>
    </w:p>
    <w:p w14:paraId="46EF6BE7" w14:textId="77777777" w:rsidR="00893C29" w:rsidRPr="00C21CF0" w:rsidRDefault="00893C29" w:rsidP="00893C29">
      <w:pPr>
        <w:pStyle w:val="Code"/>
        <w:numPr>
          <w:ilvl w:val="0"/>
          <w:numId w:val="9"/>
        </w:numPr>
      </w:pPr>
      <w:r>
        <w:t xml:space="preserve">        </w:t>
      </w:r>
      <w:proofErr w:type="gramStart"/>
      <w:r>
        <w:t>z</w:t>
      </w:r>
      <w:proofErr w:type="gramEnd"/>
      <w:r>
        <w:t xml:space="preserve"> = -800000</w:t>
      </w:r>
    </w:p>
    <w:p w14:paraId="6A0B5721" w14:textId="77777777" w:rsidR="00893C29" w:rsidRPr="00C21CF0" w:rsidRDefault="00893C29" w:rsidP="00893C29">
      <w:pPr>
        <w:pStyle w:val="Code"/>
        <w:numPr>
          <w:ilvl w:val="0"/>
          <w:numId w:val="9"/>
        </w:numPr>
      </w:pPr>
      <w:proofErr w:type="gramStart"/>
      <w:r w:rsidRPr="00C21CF0">
        <w:t>end</w:t>
      </w:r>
      <w:proofErr w:type="gramEnd"/>
    </w:p>
    <w:p w14:paraId="51A28CE2" w14:textId="77777777" w:rsidR="00893C29" w:rsidRDefault="00893C29" w:rsidP="00893C29">
      <w:pPr>
        <w:pStyle w:val="Code"/>
        <w:numPr>
          <w:ilvl w:val="0"/>
          <w:numId w:val="0"/>
        </w:num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14:paraId="4B3CD2E4" w14:textId="77777777" w:rsidTr="006661E7">
        <w:tc>
          <w:tcPr>
            <w:tcW w:w="705" w:type="dxa"/>
            <w:vMerge w:val="restart"/>
          </w:tcPr>
          <w:p w14:paraId="6403AC11" w14:textId="05B6B7FC" w:rsidR="00893C29" w:rsidRPr="00FD0F07" w:rsidRDefault="00893C29" w:rsidP="006661E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14:paraId="7BECEC94" w14:textId="32A0A85A" w:rsidR="00893C29" w:rsidRPr="00FD0F07" w:rsidRDefault="00893C29" w:rsidP="006661E7">
            <w:pPr>
              <w:pStyle w:val="TableauCommande"/>
              <w:jc w:val="center"/>
              <w:rPr>
                <w:b/>
              </w:rPr>
            </w:pPr>
            <w:r>
              <w:rPr>
                <w:b/>
              </w:rPr>
              <w:t xml:space="preserve">Values of variables </w:t>
            </w:r>
            <w:proofErr w:type="spellStart"/>
            <w:r>
              <w:rPr>
                <w:b/>
              </w:rPr>
              <w:t>after</w:t>
            </w:r>
            <w:proofErr w:type="spellEnd"/>
            <w:r>
              <w:rPr>
                <w:b/>
              </w:rPr>
              <w:t xml:space="preserve"> the </w:t>
            </w:r>
            <w:proofErr w:type="spellStart"/>
            <w:r>
              <w:rPr>
                <w:b/>
              </w:rPr>
              <w:t>operations</w:t>
            </w:r>
            <w:proofErr w:type="spellEnd"/>
          </w:p>
        </w:tc>
      </w:tr>
      <w:tr w:rsidR="00893C29" w14:paraId="3F9D4954" w14:textId="77777777" w:rsidTr="006661E7">
        <w:tc>
          <w:tcPr>
            <w:tcW w:w="705" w:type="dxa"/>
            <w:vMerge/>
          </w:tcPr>
          <w:p w14:paraId="777348AB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CB7D22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3057908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4010C77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747DB92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ABF1534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7DCC070D" w14:textId="77777777" w:rsidTr="006661E7">
        <w:tc>
          <w:tcPr>
            <w:tcW w:w="705" w:type="dxa"/>
          </w:tcPr>
          <w:p w14:paraId="1012E267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3F84367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E29B9FC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31D0DB1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47162A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CE1CEEB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3E702610" w14:textId="77777777" w:rsidTr="006661E7">
        <w:tc>
          <w:tcPr>
            <w:tcW w:w="705" w:type="dxa"/>
          </w:tcPr>
          <w:p w14:paraId="17377D54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46CFBFE1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B00F5B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EDEC17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2B20D7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3BA5589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315F6C80" w14:textId="77777777" w:rsidTr="006661E7">
        <w:tc>
          <w:tcPr>
            <w:tcW w:w="705" w:type="dxa"/>
          </w:tcPr>
          <w:p w14:paraId="6F70FD9D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CBE6D0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0690B6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28E6EC79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E0A9C1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8124EA2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6C02A7D1" w14:textId="77777777" w:rsidTr="006661E7">
        <w:tc>
          <w:tcPr>
            <w:tcW w:w="705" w:type="dxa"/>
          </w:tcPr>
          <w:p w14:paraId="34D24790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021029B8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11D397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933020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4E15E98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4F6D2D2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2C2F1102" w14:textId="77777777" w:rsidTr="006661E7">
        <w:tc>
          <w:tcPr>
            <w:tcW w:w="705" w:type="dxa"/>
          </w:tcPr>
          <w:p w14:paraId="3CECDB7C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65AD06E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9EDAF9E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6E771DF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AC6215D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DFADE4D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5BB40429" w14:textId="77777777" w:rsidTr="006661E7">
        <w:tc>
          <w:tcPr>
            <w:tcW w:w="705" w:type="dxa"/>
          </w:tcPr>
          <w:p w14:paraId="24AC35D2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D9986B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5D10022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3DFEC4E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1D5E19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53C0C63" w14:textId="77777777" w:rsidR="00893C29" w:rsidRPr="00FD0F07" w:rsidRDefault="00893C29" w:rsidP="006661E7">
            <w:pPr>
              <w:pStyle w:val="TableauCommande"/>
            </w:pPr>
          </w:p>
        </w:tc>
      </w:tr>
    </w:tbl>
    <w:p w14:paraId="24107CB3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278CB6C5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5C4C71F1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7BBC043D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14:paraId="6C1AD138" w14:textId="77777777" w:rsidTr="006661E7">
        <w:tc>
          <w:tcPr>
            <w:tcW w:w="705" w:type="dxa"/>
            <w:vMerge w:val="restart"/>
          </w:tcPr>
          <w:p w14:paraId="76FB8241" w14:textId="661ED085" w:rsidR="00893C29" w:rsidRPr="00FD0F07" w:rsidRDefault="00893C29" w:rsidP="006661E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14:paraId="29C0FF9C" w14:textId="0CAEACF8" w:rsidR="00893C29" w:rsidRPr="00FD0F07" w:rsidRDefault="00893C29" w:rsidP="006661E7">
            <w:pPr>
              <w:pStyle w:val="TableauCommande"/>
              <w:jc w:val="center"/>
              <w:rPr>
                <w:b/>
              </w:rPr>
            </w:pPr>
            <w:r>
              <w:rPr>
                <w:b/>
              </w:rPr>
              <w:t xml:space="preserve">Values of variables </w:t>
            </w:r>
            <w:proofErr w:type="spellStart"/>
            <w:r>
              <w:rPr>
                <w:b/>
              </w:rPr>
              <w:t>after</w:t>
            </w:r>
            <w:proofErr w:type="spellEnd"/>
            <w:r>
              <w:rPr>
                <w:b/>
              </w:rPr>
              <w:t xml:space="preserve"> the </w:t>
            </w:r>
            <w:proofErr w:type="spellStart"/>
            <w:r>
              <w:rPr>
                <w:b/>
              </w:rPr>
              <w:t>operations</w:t>
            </w:r>
            <w:proofErr w:type="spellEnd"/>
          </w:p>
        </w:tc>
      </w:tr>
      <w:tr w:rsidR="00893C29" w14:paraId="39C18494" w14:textId="77777777" w:rsidTr="006661E7">
        <w:tc>
          <w:tcPr>
            <w:tcW w:w="705" w:type="dxa"/>
            <w:vMerge/>
          </w:tcPr>
          <w:p w14:paraId="5BD95178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3B1759D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9DD45A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08C5B6E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406FF09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B72AF72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4AF79001" w14:textId="77777777" w:rsidTr="006661E7">
        <w:tc>
          <w:tcPr>
            <w:tcW w:w="705" w:type="dxa"/>
          </w:tcPr>
          <w:p w14:paraId="5007E546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9F3A18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2884527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0D1E13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EB9616E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8DB9532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0F2D1916" w14:textId="77777777" w:rsidTr="006661E7">
        <w:tc>
          <w:tcPr>
            <w:tcW w:w="705" w:type="dxa"/>
          </w:tcPr>
          <w:p w14:paraId="165C6556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1A84817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FE28EDE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18FC5E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3A6D31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1FC82A7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04AA8268" w14:textId="77777777" w:rsidTr="006661E7">
        <w:tc>
          <w:tcPr>
            <w:tcW w:w="705" w:type="dxa"/>
          </w:tcPr>
          <w:p w14:paraId="5028215B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2E947B0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1405C4A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6D2144D1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05A002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7C3FC16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568EEA8E" w14:textId="77777777" w:rsidTr="006661E7">
        <w:tc>
          <w:tcPr>
            <w:tcW w:w="705" w:type="dxa"/>
          </w:tcPr>
          <w:p w14:paraId="1C597BEB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2FF3995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F4DCC69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6A7A80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8E5936A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A555447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09504162" w14:textId="77777777" w:rsidTr="006661E7">
        <w:tc>
          <w:tcPr>
            <w:tcW w:w="705" w:type="dxa"/>
          </w:tcPr>
          <w:p w14:paraId="43C91D5B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57808B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8F4555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079B44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806F0CD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D50A17F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20A74D4A" w14:textId="77777777" w:rsidTr="006661E7">
        <w:tc>
          <w:tcPr>
            <w:tcW w:w="705" w:type="dxa"/>
          </w:tcPr>
          <w:p w14:paraId="66E90193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3EE4E5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840A66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233C200C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4A63E68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8B4F1A7" w14:textId="77777777" w:rsidR="00893C29" w:rsidRPr="00FD0F07" w:rsidRDefault="00893C29" w:rsidP="006661E7">
            <w:pPr>
              <w:pStyle w:val="TableauCommande"/>
            </w:pPr>
          </w:p>
        </w:tc>
      </w:tr>
    </w:tbl>
    <w:p w14:paraId="4D4CDD82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18DAA4F6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16F737F4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252A432A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14:paraId="3122D223" w14:textId="77777777" w:rsidTr="006661E7">
        <w:tc>
          <w:tcPr>
            <w:tcW w:w="705" w:type="dxa"/>
            <w:vMerge w:val="restart"/>
          </w:tcPr>
          <w:p w14:paraId="615F6C96" w14:textId="74D6A0E3" w:rsidR="00893C29" w:rsidRPr="00FD0F07" w:rsidRDefault="00893C29" w:rsidP="006661E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14:paraId="24D59787" w14:textId="2009D4E8" w:rsidR="00893C29" w:rsidRPr="00FD0F07" w:rsidRDefault="00893C29" w:rsidP="006661E7">
            <w:pPr>
              <w:pStyle w:val="TableauCommande"/>
              <w:jc w:val="center"/>
              <w:rPr>
                <w:b/>
              </w:rPr>
            </w:pPr>
            <w:r>
              <w:rPr>
                <w:b/>
              </w:rPr>
              <w:t xml:space="preserve">Values of variables </w:t>
            </w:r>
            <w:proofErr w:type="spellStart"/>
            <w:r>
              <w:rPr>
                <w:b/>
              </w:rPr>
              <w:t>after</w:t>
            </w:r>
            <w:proofErr w:type="spellEnd"/>
            <w:r>
              <w:rPr>
                <w:b/>
              </w:rPr>
              <w:t xml:space="preserve"> the </w:t>
            </w:r>
            <w:proofErr w:type="spellStart"/>
            <w:r>
              <w:rPr>
                <w:b/>
              </w:rPr>
              <w:t>operations</w:t>
            </w:r>
            <w:proofErr w:type="spellEnd"/>
          </w:p>
        </w:tc>
      </w:tr>
      <w:tr w:rsidR="00893C29" w14:paraId="65856E79" w14:textId="77777777" w:rsidTr="006661E7">
        <w:tc>
          <w:tcPr>
            <w:tcW w:w="705" w:type="dxa"/>
            <w:vMerge/>
          </w:tcPr>
          <w:p w14:paraId="1FE4561E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5C888B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9321A8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223016B7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9E43F6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46017FF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5B7FA956" w14:textId="77777777" w:rsidTr="006661E7">
        <w:tc>
          <w:tcPr>
            <w:tcW w:w="705" w:type="dxa"/>
          </w:tcPr>
          <w:p w14:paraId="4AEBF3D2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8F58D4A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F3A2D18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5E0CA0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2BB4813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6CDAD56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0040E193" w14:textId="77777777" w:rsidTr="006661E7">
        <w:tc>
          <w:tcPr>
            <w:tcW w:w="705" w:type="dxa"/>
          </w:tcPr>
          <w:p w14:paraId="4B903410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62A3242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BD7161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5787EC1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AA35D4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83E11E1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3475D5AA" w14:textId="77777777" w:rsidTr="006661E7">
        <w:tc>
          <w:tcPr>
            <w:tcW w:w="705" w:type="dxa"/>
          </w:tcPr>
          <w:p w14:paraId="541A6931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4425DC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113C559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E86DA6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6763B14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0C519A6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60E72E88" w14:textId="77777777" w:rsidTr="006661E7">
        <w:tc>
          <w:tcPr>
            <w:tcW w:w="705" w:type="dxa"/>
          </w:tcPr>
          <w:p w14:paraId="2792A4DD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3FCB7E6A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CBD70F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0AA3800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D72A34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1EE6009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62DB16CE" w14:textId="77777777" w:rsidTr="006661E7">
        <w:tc>
          <w:tcPr>
            <w:tcW w:w="705" w:type="dxa"/>
          </w:tcPr>
          <w:p w14:paraId="1FF0FB96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AF07DB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7138F3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446B65E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73094F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DD0EB2E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0C0551E5" w14:textId="77777777" w:rsidTr="006661E7">
        <w:tc>
          <w:tcPr>
            <w:tcW w:w="705" w:type="dxa"/>
          </w:tcPr>
          <w:p w14:paraId="0A06C78A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41219F6C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1EDC51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9AF729A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ACC56F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C30ED1D" w14:textId="77777777" w:rsidR="00893C29" w:rsidRPr="00FD0F07" w:rsidRDefault="00893C29" w:rsidP="006661E7">
            <w:pPr>
              <w:pStyle w:val="TableauCommande"/>
            </w:pPr>
          </w:p>
        </w:tc>
      </w:tr>
    </w:tbl>
    <w:p w14:paraId="4323884C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453097BD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7439F61D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p w14:paraId="6EA3A92C" w14:textId="77777777" w:rsidR="00893C29" w:rsidRDefault="00893C29" w:rsidP="00893C29">
      <w:pPr>
        <w:pStyle w:val="Code"/>
        <w:numPr>
          <w:ilvl w:val="0"/>
          <w:numId w:val="0"/>
        </w:numPr>
        <w:ind w:left="360"/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893C29" w14:paraId="6785743E" w14:textId="77777777" w:rsidTr="006661E7">
        <w:tc>
          <w:tcPr>
            <w:tcW w:w="705" w:type="dxa"/>
            <w:vMerge w:val="restart"/>
          </w:tcPr>
          <w:p w14:paraId="179DF9E5" w14:textId="029F721A" w:rsidR="00893C29" w:rsidRPr="00FD0F07" w:rsidRDefault="00893C29" w:rsidP="006661E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14:paraId="228871E0" w14:textId="1BFD16C6" w:rsidR="00893C29" w:rsidRPr="00FD0F07" w:rsidRDefault="00893C29" w:rsidP="006661E7">
            <w:pPr>
              <w:pStyle w:val="TableauCommande"/>
              <w:jc w:val="center"/>
              <w:rPr>
                <w:b/>
              </w:rPr>
            </w:pPr>
            <w:r>
              <w:rPr>
                <w:b/>
              </w:rPr>
              <w:t xml:space="preserve">Values of variables </w:t>
            </w:r>
            <w:proofErr w:type="spellStart"/>
            <w:r>
              <w:rPr>
                <w:b/>
              </w:rPr>
              <w:t>after</w:t>
            </w:r>
            <w:proofErr w:type="spellEnd"/>
            <w:r>
              <w:rPr>
                <w:b/>
              </w:rPr>
              <w:t xml:space="preserve"> the </w:t>
            </w:r>
            <w:proofErr w:type="spellStart"/>
            <w:r>
              <w:rPr>
                <w:b/>
              </w:rPr>
              <w:t>operations</w:t>
            </w:r>
            <w:proofErr w:type="spellEnd"/>
          </w:p>
        </w:tc>
      </w:tr>
      <w:tr w:rsidR="00893C29" w14:paraId="683D35FE" w14:textId="77777777" w:rsidTr="006661E7">
        <w:tc>
          <w:tcPr>
            <w:tcW w:w="705" w:type="dxa"/>
            <w:vMerge/>
          </w:tcPr>
          <w:p w14:paraId="05C94E83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6D59ED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C3BF1EE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42BCFE0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76AC9E1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6CFAD6F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29C71FD8" w14:textId="77777777" w:rsidTr="006661E7">
        <w:tc>
          <w:tcPr>
            <w:tcW w:w="705" w:type="dxa"/>
          </w:tcPr>
          <w:p w14:paraId="0F4D33BC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FC65A5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784611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4C8CC27C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F0DEBCF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41C3917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37ACFA0F" w14:textId="77777777" w:rsidTr="006661E7">
        <w:tc>
          <w:tcPr>
            <w:tcW w:w="705" w:type="dxa"/>
          </w:tcPr>
          <w:p w14:paraId="571D57F1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BC3946A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9217482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37F7C7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5CD5AD07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C5BC54E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7D7CC947" w14:textId="77777777" w:rsidTr="006661E7">
        <w:tc>
          <w:tcPr>
            <w:tcW w:w="705" w:type="dxa"/>
          </w:tcPr>
          <w:p w14:paraId="0201D830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BCF4889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A1E71DB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D02D757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10C1D5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78CD77E0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0317EBFF" w14:textId="77777777" w:rsidTr="006661E7">
        <w:tc>
          <w:tcPr>
            <w:tcW w:w="705" w:type="dxa"/>
          </w:tcPr>
          <w:p w14:paraId="3742A134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122F1DD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4985B5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53F49562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6913B1B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395562E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0A4A06A8" w14:textId="77777777" w:rsidTr="006661E7">
        <w:tc>
          <w:tcPr>
            <w:tcW w:w="705" w:type="dxa"/>
          </w:tcPr>
          <w:p w14:paraId="47C53B7A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748786BE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E492C8D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283EC4B6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0B0D496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7C561EA" w14:textId="77777777" w:rsidR="00893C29" w:rsidRPr="00FD0F07" w:rsidRDefault="00893C29" w:rsidP="006661E7">
            <w:pPr>
              <w:pStyle w:val="TableauCommande"/>
            </w:pPr>
          </w:p>
        </w:tc>
      </w:tr>
      <w:tr w:rsidR="00893C29" w14:paraId="5DB12C45" w14:textId="77777777" w:rsidTr="006661E7">
        <w:tc>
          <w:tcPr>
            <w:tcW w:w="705" w:type="dxa"/>
          </w:tcPr>
          <w:p w14:paraId="54EE1ACB" w14:textId="77777777" w:rsidR="00893C29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4D86CDB0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478DC103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6" w:type="dxa"/>
          </w:tcPr>
          <w:p w14:paraId="24327565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3ECE6D59" w14:textId="77777777" w:rsidR="00893C29" w:rsidRPr="00FD0F07" w:rsidRDefault="00893C29" w:rsidP="006661E7">
            <w:pPr>
              <w:pStyle w:val="TableauCommande"/>
            </w:pPr>
          </w:p>
        </w:tc>
        <w:tc>
          <w:tcPr>
            <w:tcW w:w="907" w:type="dxa"/>
          </w:tcPr>
          <w:p w14:paraId="1045B804" w14:textId="77777777" w:rsidR="00893C29" w:rsidRPr="00FD0F07" w:rsidRDefault="00893C29" w:rsidP="006661E7">
            <w:pPr>
              <w:pStyle w:val="TableauCommande"/>
            </w:pPr>
          </w:p>
        </w:tc>
      </w:tr>
    </w:tbl>
    <w:p w14:paraId="2D3580E6" w14:textId="77777777" w:rsidR="00893C29" w:rsidRDefault="00893C29" w:rsidP="00893C29">
      <w:pPr>
        <w:ind w:firstLine="0"/>
        <w:rPr>
          <w:lang w:val="en-CA"/>
        </w:rPr>
        <w:sectPr w:rsidR="00893C29" w:rsidSect="00893C2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F3D113D" w14:textId="77777777" w:rsidR="00893C29" w:rsidRPr="006255BE" w:rsidRDefault="00893C29" w:rsidP="00893C29">
      <w:pPr>
        <w:ind w:firstLine="0"/>
        <w:rPr>
          <w:lang w:val="en-CA"/>
        </w:rPr>
      </w:pPr>
    </w:p>
    <w:p w14:paraId="08476E6D" w14:textId="77777777" w:rsidR="009401CF" w:rsidRDefault="009401CF" w:rsidP="00BB5CB8">
      <w:pPr>
        <w:pStyle w:val="Code"/>
        <w:numPr>
          <w:ilvl w:val="0"/>
          <w:numId w:val="0"/>
        </w:numPr>
        <w:ind w:left="360" w:hanging="360"/>
      </w:pPr>
    </w:p>
    <w:sectPr w:rsidR="009401CF" w:rsidSect="00893C2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A1FF3" w14:textId="77777777" w:rsidR="009F6302" w:rsidRDefault="009F6302" w:rsidP="00DE4739">
      <w:r>
        <w:separator/>
      </w:r>
    </w:p>
  </w:endnote>
  <w:endnote w:type="continuationSeparator" w:id="0">
    <w:p w14:paraId="48E7A11D" w14:textId="77777777" w:rsidR="009F6302" w:rsidRDefault="009F6302" w:rsidP="00DE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rier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46C1B" w14:textId="77777777" w:rsidR="009F6302" w:rsidRDefault="009F6302" w:rsidP="00DE4739">
      <w:r>
        <w:separator/>
      </w:r>
    </w:p>
  </w:footnote>
  <w:footnote w:type="continuationSeparator" w:id="0">
    <w:p w14:paraId="2A6EE5DE" w14:textId="77777777" w:rsidR="009F6302" w:rsidRDefault="009F6302" w:rsidP="00DE4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2054D"/>
    <w:multiLevelType w:val="multilevel"/>
    <w:tmpl w:val="931E8C88"/>
    <w:lvl w:ilvl="0">
      <w:start w:val="1"/>
      <w:numFmt w:val="decimal"/>
      <w:suff w:val="space"/>
      <w:lvlText w:val="Section %1 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0"/>
      <w:pStyle w:val="Heading3"/>
      <w:suff w:val="space"/>
      <w:lvlText w:val="Question %3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lowerLetter"/>
      <w:pStyle w:val="Heading4"/>
      <w:suff w:val="space"/>
      <w:lvlText w:val="%3.%4)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Restart w:val="0"/>
      <w:suff w:val="space"/>
      <w:lvlText w:val="Question 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614D3D"/>
    <w:multiLevelType w:val="hybridMultilevel"/>
    <w:tmpl w:val="B2364C9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F77C9"/>
    <w:multiLevelType w:val="hybridMultilevel"/>
    <w:tmpl w:val="16F06328"/>
    <w:lvl w:ilvl="0" w:tplc="6748CF40">
      <w:start w:val="1"/>
      <w:numFmt w:val="decimal"/>
      <w:pStyle w:val="Code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C1631F"/>
    <w:multiLevelType w:val="hybridMultilevel"/>
    <w:tmpl w:val="FC8ACB9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D0CCE"/>
    <w:multiLevelType w:val="hybridMultilevel"/>
    <w:tmpl w:val="75DE311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30B90"/>
    <w:multiLevelType w:val="multilevel"/>
    <w:tmpl w:val="8EA499B8"/>
    <w:lvl w:ilvl="0">
      <w:start w:val="1"/>
      <w:numFmt w:val="decimal"/>
      <w:pStyle w:val="Heading1"/>
      <w:suff w:val="space"/>
      <w:lvlText w:val="Section %1 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64C026C"/>
    <w:multiLevelType w:val="hybridMultilevel"/>
    <w:tmpl w:val="FC8ACB9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766550">
    <w:abstractNumId w:val="6"/>
  </w:num>
  <w:num w:numId="2" w16cid:durableId="1590459428">
    <w:abstractNumId w:val="4"/>
  </w:num>
  <w:num w:numId="3" w16cid:durableId="413936057">
    <w:abstractNumId w:val="1"/>
  </w:num>
  <w:num w:numId="4" w16cid:durableId="329870228">
    <w:abstractNumId w:val="3"/>
  </w:num>
  <w:num w:numId="5" w16cid:durableId="1076243561">
    <w:abstractNumId w:val="5"/>
  </w:num>
  <w:num w:numId="6" w16cid:durableId="2323743">
    <w:abstractNumId w:val="0"/>
  </w:num>
  <w:num w:numId="7" w16cid:durableId="14815762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9290349">
    <w:abstractNumId w:val="0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3518340">
    <w:abstractNumId w:val="2"/>
  </w:num>
  <w:num w:numId="10" w16cid:durableId="34546823">
    <w:abstractNumId w:val="2"/>
    <w:lvlOverride w:ilvl="0">
      <w:startOverride w:val="1"/>
    </w:lvlOverride>
  </w:num>
  <w:num w:numId="11" w16cid:durableId="1540975034">
    <w:abstractNumId w:val="2"/>
    <w:lvlOverride w:ilvl="0">
      <w:startOverride w:val="1"/>
    </w:lvlOverride>
  </w:num>
  <w:num w:numId="12" w16cid:durableId="1913201031">
    <w:abstractNumId w:val="2"/>
    <w:lvlOverride w:ilvl="0">
      <w:startOverride w:val="1"/>
    </w:lvlOverride>
  </w:num>
  <w:num w:numId="13" w16cid:durableId="523981288">
    <w:abstractNumId w:val="2"/>
    <w:lvlOverride w:ilvl="0">
      <w:startOverride w:val="1"/>
    </w:lvlOverride>
  </w:num>
  <w:num w:numId="14" w16cid:durableId="982587745">
    <w:abstractNumId w:val="2"/>
    <w:lvlOverride w:ilvl="0">
      <w:startOverride w:val="1"/>
    </w:lvlOverride>
  </w:num>
  <w:num w:numId="15" w16cid:durableId="1822312725">
    <w:abstractNumId w:val="2"/>
    <w:lvlOverride w:ilvl="0">
      <w:startOverride w:val="1"/>
    </w:lvlOverride>
  </w:num>
  <w:num w:numId="16" w16cid:durableId="1272207735">
    <w:abstractNumId w:val="2"/>
    <w:lvlOverride w:ilvl="0">
      <w:startOverride w:val="1"/>
    </w:lvlOverride>
  </w:num>
  <w:num w:numId="17" w16cid:durableId="632831492">
    <w:abstractNumId w:val="2"/>
    <w:lvlOverride w:ilvl="0">
      <w:startOverride w:val="1"/>
    </w:lvlOverride>
  </w:num>
  <w:num w:numId="18" w16cid:durableId="2101900889">
    <w:abstractNumId w:val="2"/>
    <w:lvlOverride w:ilvl="0">
      <w:startOverride w:val="1"/>
    </w:lvlOverride>
  </w:num>
  <w:num w:numId="19" w16cid:durableId="80299477">
    <w:abstractNumId w:val="2"/>
    <w:lvlOverride w:ilvl="0">
      <w:startOverride w:val="1"/>
    </w:lvlOverride>
  </w:num>
  <w:num w:numId="20" w16cid:durableId="243952667">
    <w:abstractNumId w:val="2"/>
    <w:lvlOverride w:ilvl="0">
      <w:startOverride w:val="1"/>
    </w:lvlOverride>
  </w:num>
  <w:num w:numId="21" w16cid:durableId="481048967">
    <w:abstractNumId w:val="2"/>
    <w:lvlOverride w:ilvl="0">
      <w:startOverride w:val="1"/>
    </w:lvlOverride>
  </w:num>
  <w:num w:numId="22" w16cid:durableId="1409691869">
    <w:abstractNumId w:val="2"/>
    <w:lvlOverride w:ilvl="0">
      <w:startOverride w:val="1"/>
    </w:lvlOverride>
  </w:num>
  <w:num w:numId="23" w16cid:durableId="1110471550">
    <w:abstractNumId w:val="2"/>
    <w:lvlOverride w:ilvl="0">
      <w:startOverride w:val="1"/>
    </w:lvlOverride>
  </w:num>
  <w:num w:numId="24" w16cid:durableId="1315179688">
    <w:abstractNumId w:val="2"/>
    <w:lvlOverride w:ilvl="0">
      <w:startOverride w:val="1"/>
    </w:lvlOverride>
  </w:num>
  <w:num w:numId="25" w16cid:durableId="93522317">
    <w:abstractNumId w:val="2"/>
    <w:lvlOverride w:ilvl="0">
      <w:startOverride w:val="1"/>
    </w:lvlOverride>
  </w:num>
  <w:num w:numId="26" w16cid:durableId="19914459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6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6B1A"/>
    <w:rsid w:val="00000DF9"/>
    <w:rsid w:val="00003FAD"/>
    <w:rsid w:val="000454AE"/>
    <w:rsid w:val="00051197"/>
    <w:rsid w:val="00052280"/>
    <w:rsid w:val="00062720"/>
    <w:rsid w:val="00062BD2"/>
    <w:rsid w:val="000634A6"/>
    <w:rsid w:val="00072499"/>
    <w:rsid w:val="00087915"/>
    <w:rsid w:val="00091940"/>
    <w:rsid w:val="000A7A03"/>
    <w:rsid w:val="000B2A5C"/>
    <w:rsid w:val="000B2D7F"/>
    <w:rsid w:val="000D11F3"/>
    <w:rsid w:val="000D7336"/>
    <w:rsid w:val="000F598F"/>
    <w:rsid w:val="0012385C"/>
    <w:rsid w:val="00125903"/>
    <w:rsid w:val="001349E1"/>
    <w:rsid w:val="00135B52"/>
    <w:rsid w:val="00154B52"/>
    <w:rsid w:val="001613CA"/>
    <w:rsid w:val="0016362E"/>
    <w:rsid w:val="001733C1"/>
    <w:rsid w:val="00181A1C"/>
    <w:rsid w:val="001858C0"/>
    <w:rsid w:val="00196BAC"/>
    <w:rsid w:val="001B1118"/>
    <w:rsid w:val="001B1717"/>
    <w:rsid w:val="001B1AFC"/>
    <w:rsid w:val="001B5CC6"/>
    <w:rsid w:val="001C46A8"/>
    <w:rsid w:val="001C759B"/>
    <w:rsid w:val="001C7FB4"/>
    <w:rsid w:val="001D389F"/>
    <w:rsid w:val="001D7679"/>
    <w:rsid w:val="001F41C5"/>
    <w:rsid w:val="00206873"/>
    <w:rsid w:val="00215348"/>
    <w:rsid w:val="002400FC"/>
    <w:rsid w:val="00245D62"/>
    <w:rsid w:val="00247A76"/>
    <w:rsid w:val="002613CE"/>
    <w:rsid w:val="002656E9"/>
    <w:rsid w:val="00296846"/>
    <w:rsid w:val="00297993"/>
    <w:rsid w:val="002B0C1A"/>
    <w:rsid w:val="002D6C07"/>
    <w:rsid w:val="002E1EA7"/>
    <w:rsid w:val="002E646A"/>
    <w:rsid w:val="002F3C62"/>
    <w:rsid w:val="002F6B1A"/>
    <w:rsid w:val="00300BAC"/>
    <w:rsid w:val="00300F9F"/>
    <w:rsid w:val="00335EA5"/>
    <w:rsid w:val="00337694"/>
    <w:rsid w:val="003405A5"/>
    <w:rsid w:val="00362F30"/>
    <w:rsid w:val="003816EB"/>
    <w:rsid w:val="00397A3A"/>
    <w:rsid w:val="003B2C88"/>
    <w:rsid w:val="003C71D3"/>
    <w:rsid w:val="003D5801"/>
    <w:rsid w:val="003D6D06"/>
    <w:rsid w:val="003F21F8"/>
    <w:rsid w:val="004147AD"/>
    <w:rsid w:val="00423DDB"/>
    <w:rsid w:val="00426ED9"/>
    <w:rsid w:val="00432B47"/>
    <w:rsid w:val="004422BE"/>
    <w:rsid w:val="00445640"/>
    <w:rsid w:val="00457B51"/>
    <w:rsid w:val="00460DA7"/>
    <w:rsid w:val="00483642"/>
    <w:rsid w:val="00483DCB"/>
    <w:rsid w:val="004D0575"/>
    <w:rsid w:val="004F1E64"/>
    <w:rsid w:val="00516B61"/>
    <w:rsid w:val="00516DFA"/>
    <w:rsid w:val="00517A73"/>
    <w:rsid w:val="00517AA5"/>
    <w:rsid w:val="00520A17"/>
    <w:rsid w:val="00522E62"/>
    <w:rsid w:val="0055159F"/>
    <w:rsid w:val="00571333"/>
    <w:rsid w:val="005942CD"/>
    <w:rsid w:val="005A1778"/>
    <w:rsid w:val="005B2A2F"/>
    <w:rsid w:val="005D666B"/>
    <w:rsid w:val="005F3151"/>
    <w:rsid w:val="005F6386"/>
    <w:rsid w:val="006032AC"/>
    <w:rsid w:val="006062D0"/>
    <w:rsid w:val="00613A02"/>
    <w:rsid w:val="00626C59"/>
    <w:rsid w:val="006364B3"/>
    <w:rsid w:val="006460FE"/>
    <w:rsid w:val="0066622E"/>
    <w:rsid w:val="00671031"/>
    <w:rsid w:val="006818C3"/>
    <w:rsid w:val="006860E0"/>
    <w:rsid w:val="006B0C04"/>
    <w:rsid w:val="006B7199"/>
    <w:rsid w:val="006D010D"/>
    <w:rsid w:val="006F3C15"/>
    <w:rsid w:val="0070338F"/>
    <w:rsid w:val="007135F6"/>
    <w:rsid w:val="00725409"/>
    <w:rsid w:val="00743C45"/>
    <w:rsid w:val="00750CD8"/>
    <w:rsid w:val="007608EE"/>
    <w:rsid w:val="00767292"/>
    <w:rsid w:val="00797457"/>
    <w:rsid w:val="007A1BC7"/>
    <w:rsid w:val="007C0E68"/>
    <w:rsid w:val="007D4969"/>
    <w:rsid w:val="007E2416"/>
    <w:rsid w:val="007F5B04"/>
    <w:rsid w:val="00812AD6"/>
    <w:rsid w:val="00850C37"/>
    <w:rsid w:val="00860224"/>
    <w:rsid w:val="008622FE"/>
    <w:rsid w:val="00873E35"/>
    <w:rsid w:val="00893C29"/>
    <w:rsid w:val="008A32BC"/>
    <w:rsid w:val="008A405A"/>
    <w:rsid w:val="008E6798"/>
    <w:rsid w:val="008E6980"/>
    <w:rsid w:val="00911CB6"/>
    <w:rsid w:val="00914878"/>
    <w:rsid w:val="00916C4C"/>
    <w:rsid w:val="00922865"/>
    <w:rsid w:val="009302B7"/>
    <w:rsid w:val="00931CEB"/>
    <w:rsid w:val="00933326"/>
    <w:rsid w:val="0093415D"/>
    <w:rsid w:val="00937EAD"/>
    <w:rsid w:val="009401CF"/>
    <w:rsid w:val="0095619B"/>
    <w:rsid w:val="00967D4F"/>
    <w:rsid w:val="00975FCD"/>
    <w:rsid w:val="009841A8"/>
    <w:rsid w:val="00990E38"/>
    <w:rsid w:val="009922AE"/>
    <w:rsid w:val="009964DD"/>
    <w:rsid w:val="00996DE4"/>
    <w:rsid w:val="009A0DF9"/>
    <w:rsid w:val="009A2A2D"/>
    <w:rsid w:val="009B3115"/>
    <w:rsid w:val="009C5EAF"/>
    <w:rsid w:val="009F6302"/>
    <w:rsid w:val="00A01955"/>
    <w:rsid w:val="00A0612A"/>
    <w:rsid w:val="00A27815"/>
    <w:rsid w:val="00A27FCD"/>
    <w:rsid w:val="00A44341"/>
    <w:rsid w:val="00A44DAE"/>
    <w:rsid w:val="00A65C22"/>
    <w:rsid w:val="00A67D1F"/>
    <w:rsid w:val="00A953BE"/>
    <w:rsid w:val="00AA1A42"/>
    <w:rsid w:val="00AB7562"/>
    <w:rsid w:val="00AC5AD1"/>
    <w:rsid w:val="00AC7E49"/>
    <w:rsid w:val="00AE1993"/>
    <w:rsid w:val="00AF6C36"/>
    <w:rsid w:val="00B03DA9"/>
    <w:rsid w:val="00B14D4A"/>
    <w:rsid w:val="00B547FE"/>
    <w:rsid w:val="00B728CD"/>
    <w:rsid w:val="00B831A3"/>
    <w:rsid w:val="00BB5CB8"/>
    <w:rsid w:val="00BD5568"/>
    <w:rsid w:val="00BE1F57"/>
    <w:rsid w:val="00BF0D8E"/>
    <w:rsid w:val="00BF7F02"/>
    <w:rsid w:val="00C3435D"/>
    <w:rsid w:val="00C3544D"/>
    <w:rsid w:val="00C358A6"/>
    <w:rsid w:val="00C54127"/>
    <w:rsid w:val="00C708A8"/>
    <w:rsid w:val="00C93F15"/>
    <w:rsid w:val="00CA7805"/>
    <w:rsid w:val="00CA79A0"/>
    <w:rsid w:val="00CD005E"/>
    <w:rsid w:val="00CD0B9D"/>
    <w:rsid w:val="00CE5D97"/>
    <w:rsid w:val="00CE6BFC"/>
    <w:rsid w:val="00D05BDF"/>
    <w:rsid w:val="00D11402"/>
    <w:rsid w:val="00D12ABB"/>
    <w:rsid w:val="00D17173"/>
    <w:rsid w:val="00D21D15"/>
    <w:rsid w:val="00D241F3"/>
    <w:rsid w:val="00D26ED2"/>
    <w:rsid w:val="00D42F56"/>
    <w:rsid w:val="00D44448"/>
    <w:rsid w:val="00D45CE8"/>
    <w:rsid w:val="00D53B99"/>
    <w:rsid w:val="00D70CB1"/>
    <w:rsid w:val="00D808A0"/>
    <w:rsid w:val="00D85500"/>
    <w:rsid w:val="00D9284A"/>
    <w:rsid w:val="00D93196"/>
    <w:rsid w:val="00D94719"/>
    <w:rsid w:val="00DA16E6"/>
    <w:rsid w:val="00DB753C"/>
    <w:rsid w:val="00DC41CD"/>
    <w:rsid w:val="00DD2297"/>
    <w:rsid w:val="00DD2693"/>
    <w:rsid w:val="00DE4739"/>
    <w:rsid w:val="00E00B38"/>
    <w:rsid w:val="00E168F1"/>
    <w:rsid w:val="00E2516A"/>
    <w:rsid w:val="00E26751"/>
    <w:rsid w:val="00E329C9"/>
    <w:rsid w:val="00E33E75"/>
    <w:rsid w:val="00E4040C"/>
    <w:rsid w:val="00E55403"/>
    <w:rsid w:val="00E56D16"/>
    <w:rsid w:val="00E56D72"/>
    <w:rsid w:val="00E61B8D"/>
    <w:rsid w:val="00E72258"/>
    <w:rsid w:val="00E726F6"/>
    <w:rsid w:val="00EA5BE5"/>
    <w:rsid w:val="00EA6B98"/>
    <w:rsid w:val="00EC407E"/>
    <w:rsid w:val="00ED387A"/>
    <w:rsid w:val="00EE2BD3"/>
    <w:rsid w:val="00EE7484"/>
    <w:rsid w:val="00EE7786"/>
    <w:rsid w:val="00F0367D"/>
    <w:rsid w:val="00F125B7"/>
    <w:rsid w:val="00F14107"/>
    <w:rsid w:val="00F16986"/>
    <w:rsid w:val="00F2198D"/>
    <w:rsid w:val="00F25AD7"/>
    <w:rsid w:val="00F33395"/>
    <w:rsid w:val="00F35D0C"/>
    <w:rsid w:val="00F369F7"/>
    <w:rsid w:val="00F63143"/>
    <w:rsid w:val="00F77AB4"/>
    <w:rsid w:val="00F84F1F"/>
    <w:rsid w:val="00F91240"/>
    <w:rsid w:val="00FA4B22"/>
    <w:rsid w:val="00FB2D2C"/>
    <w:rsid w:val="00FB7561"/>
    <w:rsid w:val="00FD0F07"/>
    <w:rsid w:val="00FD4DD2"/>
    <w:rsid w:val="00FE3BFC"/>
    <w:rsid w:val="00FF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D764F"/>
  <w15:docId w15:val="{E2F832E1-D573-482D-9A5D-FF759ACB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739"/>
    <w:pPr>
      <w:spacing w:before="240" w:after="240" w:line="24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8A8"/>
    <w:pPr>
      <w:keepNext/>
      <w:keepLines/>
      <w:numPr>
        <w:numId w:val="5"/>
      </w:numPr>
      <w:outlineLvl w:val="0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CC6"/>
    <w:pPr>
      <w:keepNext/>
      <w:keepLines/>
      <w:numPr>
        <w:ilvl w:val="2"/>
        <w:numId w:val="6"/>
      </w:numPr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6D06"/>
    <w:pPr>
      <w:keepNext/>
      <w:keepLines/>
      <w:numPr>
        <w:ilvl w:val="3"/>
        <w:numId w:val="6"/>
      </w:numPr>
      <w:outlineLvl w:val="3"/>
    </w:pPr>
    <w:rPr>
      <w:rFonts w:eastAsiaTheme="majorEastAsia" w:cstheme="majorBidi"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79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35B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08A8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F5B04"/>
    <w:pPr>
      <w:spacing w:after="360"/>
      <w:ind w:firstLine="0"/>
      <w:contextualSpacing/>
      <w:jc w:val="center"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5B04"/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paragraph" w:customStyle="1" w:styleId="Code">
    <w:name w:val="Code"/>
    <w:basedOn w:val="Normal"/>
    <w:link w:val="CodeCar"/>
    <w:qFormat/>
    <w:rsid w:val="009401CF"/>
    <w:pPr>
      <w:numPr>
        <w:numId w:val="12"/>
      </w:numPr>
      <w:spacing w:before="0" w:after="0"/>
    </w:pPr>
    <w:rPr>
      <w:rFonts w:ascii="Courrier" w:hAnsi="Courrier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B5CC6"/>
    <w:rPr>
      <w:rFonts w:ascii="Times New Roman" w:eastAsiaTheme="majorEastAsia" w:hAnsi="Times New Roman" w:cstheme="majorBidi"/>
      <w:bCs/>
      <w:sz w:val="24"/>
      <w:szCs w:val="24"/>
    </w:rPr>
  </w:style>
  <w:style w:type="character" w:customStyle="1" w:styleId="CodeCar">
    <w:name w:val="Code Car"/>
    <w:basedOn w:val="DefaultParagraphFont"/>
    <w:link w:val="Code"/>
    <w:rsid w:val="009401CF"/>
    <w:rPr>
      <w:rFonts w:ascii="Courrier" w:hAnsi="Courrier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D6D06"/>
    <w:rPr>
      <w:rFonts w:ascii="Times New Roman" w:eastAsiaTheme="majorEastAsia" w:hAnsi="Times New Roman" w:cstheme="majorBidi"/>
      <w:bCs/>
      <w:iCs/>
      <w:sz w:val="24"/>
      <w:szCs w:val="24"/>
    </w:rPr>
  </w:style>
  <w:style w:type="paragraph" w:customStyle="1" w:styleId="Tableau">
    <w:name w:val="Tableau"/>
    <w:basedOn w:val="Code"/>
    <w:link w:val="TableauCar"/>
    <w:qFormat/>
    <w:rsid w:val="00F91240"/>
    <w:pPr>
      <w:ind w:left="0"/>
      <w:jc w:val="center"/>
    </w:pPr>
  </w:style>
  <w:style w:type="character" w:customStyle="1" w:styleId="TableauCar">
    <w:name w:val="Tableau Car"/>
    <w:basedOn w:val="CodeCar"/>
    <w:link w:val="Tableau"/>
    <w:rsid w:val="00F91240"/>
    <w:rPr>
      <w:rFonts w:ascii="Courrier" w:hAnsi="Courrier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1A4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A1A42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A1A4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A1A42"/>
    <w:rPr>
      <w:rFonts w:ascii="Times New Roman" w:hAnsi="Times New Roman" w:cs="Times New Roman"/>
      <w:sz w:val="24"/>
      <w:szCs w:val="24"/>
    </w:rPr>
  </w:style>
  <w:style w:type="paragraph" w:customStyle="1" w:styleId="TableauCommande">
    <w:name w:val="TableauCommande"/>
    <w:basedOn w:val="Code"/>
    <w:link w:val="TableauCommandeChar"/>
    <w:qFormat/>
    <w:rsid w:val="009401CF"/>
    <w:pPr>
      <w:numPr>
        <w:numId w:val="0"/>
      </w:numPr>
    </w:pPr>
  </w:style>
  <w:style w:type="character" w:customStyle="1" w:styleId="TableauCommandeChar">
    <w:name w:val="TableauCommande Char"/>
    <w:basedOn w:val="CodeCar"/>
    <w:link w:val="TableauCommande"/>
    <w:rsid w:val="009401CF"/>
    <w:rPr>
      <w:rFonts w:ascii="Courrier" w:hAnsi="Courrier" w:cs="Times New Roman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9401CF"/>
  </w:style>
  <w:style w:type="paragraph" w:styleId="BalloonText">
    <w:name w:val="Balloon Text"/>
    <w:basedOn w:val="Normal"/>
    <w:link w:val="BalloonTextChar"/>
    <w:uiPriority w:val="99"/>
    <w:semiHidden/>
    <w:unhideWhenUsed/>
    <w:rsid w:val="00990E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E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C995A-97D8-4146-A1A4-6BFFD8459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Exercices 1</vt:lpstr>
      <vt:lpstr/>
    </vt:vector>
  </TitlesOfParts>
  <Company>Universite de Montreal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1</dc:title>
  <dc:subject>INF101A</dc:subject>
  <dc:creator>Francois Rivest</dc:creator>
  <cp:lastModifiedBy>Mariam El Mezouar</cp:lastModifiedBy>
  <cp:revision>27</cp:revision>
  <cp:lastPrinted>2013-09-05T14:03:00Z</cp:lastPrinted>
  <dcterms:created xsi:type="dcterms:W3CDTF">2010-09-08T18:29:00Z</dcterms:created>
  <dcterms:modified xsi:type="dcterms:W3CDTF">2022-09-16T17:00:00Z</dcterms:modified>
</cp:coreProperties>
</file>