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1559.0551181102364" w:firstLine="708.6614173228338"/>
        <w:jc w:val="both"/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1559.0551181102364" w:firstLine="0"/>
        <w:jc w:val="both"/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              </w:t>
      </w:r>
      <w:r w:rsidDel="00000000" w:rsidR="00000000" w:rsidRPr="00000000">
        <w:rPr>
          <w:color w:val="5b0f00"/>
        </w:rPr>
        <w:drawing>
          <wp:inline distB="114300" distT="114300" distL="114300" distR="114300">
            <wp:extent cx="2533650" cy="15049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275.5905511811022" w:right="384.3307086614186" w:firstLine="425.196850393701"/>
        <w:jc w:val="both"/>
        <w:rPr>
          <w:color w:val="5b0f00"/>
          <w:sz w:val="28"/>
          <w:szCs w:val="28"/>
        </w:rPr>
      </w:pPr>
      <w:r w:rsidDel="00000000" w:rsidR="00000000" w:rsidRPr="00000000">
        <w:rPr>
          <w:color w:val="5b0f00"/>
          <w:rtl w:val="0"/>
        </w:rPr>
        <w:t xml:space="preserve">                                </w:t>
      </w:r>
      <w:r w:rsidDel="00000000" w:rsidR="00000000" w:rsidRPr="00000000">
        <w:rPr>
          <w:color w:val="5b0f00"/>
          <w:sz w:val="28"/>
          <w:szCs w:val="28"/>
          <w:rtl w:val="0"/>
        </w:rPr>
        <w:t xml:space="preserve"> D     A     Y     S    </w:t>
      </w:r>
    </w:p>
    <w:p w:rsidR="00000000" w:rsidDel="00000000" w:rsidP="00000000" w:rsidRDefault="00000000" w:rsidRPr="00000000" w14:paraId="0000000F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75.5905511811022" w:right="384.3307086614186" w:firstLine="425.196850393701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275.5905511811022" w:right="384.3307086614186" w:firstLine="425.196850393701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275.5905511811022" w:right="384.3307086614186" w:firstLine="425.196850393701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275.5905511811022" w:right="384.3307086614186" w:firstLine="425.196850393701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559.0551181102364" w:firstLine="708.6614173228338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275.5905511811022" w:right="384.3307086614186" w:firstLine="425.196850393701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275.5905511811022" w:right="384.3307086614186" w:firstLine="425.196850393701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jc w:val="both"/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914400" distT="914400" distL="914400" distR="9144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914400</wp:posOffset>
                </wp:positionV>
                <wp:extent cx="2209800" cy="314325"/>
                <wp:effectExtent b="0" l="0" r="0" t="0"/>
                <wp:wrapSquare wrapText="bothSides" distB="914400" distT="914400" distL="914400" distR="9144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17650" y="688425"/>
                          <a:ext cx="2193000" cy="29490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14400" distT="914400" distL="914400" distR="9144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914400</wp:posOffset>
                </wp:positionV>
                <wp:extent cx="2209800" cy="314325"/>
                <wp:effectExtent b="0" l="0" r="0" t="0"/>
                <wp:wrapSquare wrapText="bothSides" distB="914400" distT="914400" distL="914400" distR="9144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ea9999"/>
          <w:sz w:val="28"/>
          <w:szCs w:val="28"/>
        </w:rPr>
      </w:pPr>
      <w:r w:rsidDel="00000000" w:rsidR="00000000" w:rsidRPr="00000000">
        <w:rPr>
          <w:color w:val="ea9999"/>
          <w:sz w:val="28"/>
          <w:szCs w:val="28"/>
          <w:rtl w:val="0"/>
        </w:rPr>
        <w:t xml:space="preserve">Uploading files via Firebase 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1"/>
        </w:rPr>
        <w:t xml:space="preserve">للأسف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لم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يعمل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الكود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بشكل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صحيح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واعترضتنا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بعض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الأخطاء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أثناء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محاولة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تشغيله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لذلك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لم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تتم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عملية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رفع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الملفات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كما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كنا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نأمل</w:t>
      </w:r>
      <w:r w:rsidDel="00000000" w:rsidR="00000000" w:rsidRPr="00000000">
        <w:rPr>
          <w:color w:val="666666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5">
      <w:pPr>
        <w:bidi w:val="1"/>
        <w:ind w:left="0" w:firstLine="0"/>
        <w:jc w:val="both"/>
        <w:rPr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color w:val="5b0f00"/>
          <w:sz w:val="28"/>
          <w:szCs w:val="28"/>
        </w:rPr>
      </w:pPr>
      <w:r w:rsidDel="00000000" w:rsidR="00000000" w:rsidRPr="00000000">
        <w:rPr>
          <w:color w:val="ea9999"/>
          <w:sz w:val="28"/>
          <w:szCs w:val="28"/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https://github.com/power-three/task-.git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3000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8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الذاتية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يفترض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كاسمه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ويرفق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سيرته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الذاتية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9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أنشأنا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realtime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2C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وقمنا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read:true,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write:true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أنشأنا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cvs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هناك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وكما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لايوجد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cvs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الأخطاء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تصحيحها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4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قمنا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ea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color w:val="10101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hyperlink" Target="https://github.com/power-three/task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