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0920" w:rsidRDefault="008835A5">
      <w:r>
        <w:t xml:space="preserve">Tsirekidze </w:t>
      </w:r>
      <w:proofErr w:type="spellStart"/>
      <w:r>
        <w:t>mariam</w:t>
      </w:r>
      <w:proofErr w:type="spellEnd"/>
      <w:r>
        <w:t xml:space="preserve"> ID: 823460489</w:t>
      </w:r>
    </w:p>
    <w:p w:rsidR="008835A5" w:rsidRDefault="008835A5" w:rsidP="008835A5">
      <w:pPr>
        <w:jc w:val="center"/>
      </w:pPr>
      <w:r>
        <w:t>Calculator</w:t>
      </w:r>
    </w:p>
    <w:p w:rsidR="008835A5" w:rsidRDefault="008835A5" w:rsidP="008835A5">
      <w:r>
        <w:t xml:space="preserve">Allocate memory for anonymous variables. Check </w:t>
      </w:r>
      <w:r w:rsidR="00016099">
        <w:t>if the user entered number. The user should input ex:”1+2” or “1256*12”</w:t>
      </w:r>
      <w:r w:rsidR="002D7A68">
        <w:t xml:space="preserve"> etc. if the user makes division by 0 the output will be “SYNTAX ERROR”. If the user wants continue she/he should press any key, if she/he wants to </w:t>
      </w:r>
      <w:proofErr w:type="gramStart"/>
      <w:r w:rsidR="002D7A68">
        <w:t>quit ,</w:t>
      </w:r>
      <w:proofErr w:type="gramEnd"/>
      <w:r w:rsidR="002D7A68">
        <w:t xml:space="preserve"> press ‘q’. </w:t>
      </w:r>
      <w:bookmarkStart w:id="0" w:name="_GoBack"/>
      <w:bookmarkEnd w:id="0"/>
    </w:p>
    <w:sectPr w:rsidR="008835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E8A"/>
    <w:rsid w:val="00016099"/>
    <w:rsid w:val="002D7A68"/>
    <w:rsid w:val="00330920"/>
    <w:rsid w:val="008835A5"/>
    <w:rsid w:val="00C15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D09D98-43DA-4239-826D-DA175DAE0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mariami tsirekidze</dc:creator>
  <cp:keywords/>
  <dc:description/>
  <cp:lastModifiedBy>mariami tsirekidze</cp:lastModifiedBy>
  <cp:revision>2</cp:revision>
  <dcterms:created xsi:type="dcterms:W3CDTF">2020-02-03T19:24:00Z</dcterms:created>
  <dcterms:modified xsi:type="dcterms:W3CDTF">2020-02-03T19:48:00Z</dcterms:modified>
</cp:coreProperties>
</file>