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6A1B" w:rsidRDefault="00186A1B" w:rsidP="00186A1B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8460CB">
        <w:rPr>
          <w:b/>
          <w:bCs/>
        </w:rPr>
        <w:t xml:space="preserve">  </w:t>
      </w:r>
      <w:r>
        <w:rPr>
          <w:b/>
          <w:bCs/>
        </w:rPr>
        <w:t xml:space="preserve">  Introduction to cloud computing</w:t>
      </w:r>
    </w:p>
    <w:p w:rsidR="00186A1B" w:rsidRDefault="008460CB" w:rsidP="00186A1B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Phase1 proposal </w:t>
      </w:r>
    </w:p>
    <w:p w:rsidR="008460CB" w:rsidRDefault="008460CB" w:rsidP="00186A1B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Prepared by</w:t>
      </w:r>
    </w:p>
    <w:p w:rsidR="00186A1B" w:rsidRDefault="00186A1B" w:rsidP="00186A1B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</w:p>
    <w:p w:rsidR="00186A1B" w:rsidRDefault="00186A1B" w:rsidP="00186A1B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="008460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460CB">
        <w:rPr>
          <w:b/>
          <w:bCs/>
        </w:rPr>
        <w:t xml:space="preserve"> </w:t>
      </w:r>
      <w:r>
        <w:rPr>
          <w:b/>
          <w:bCs/>
        </w:rPr>
        <w:t xml:space="preserve">Mariam </w:t>
      </w:r>
      <w:r w:rsidR="008460CB">
        <w:rPr>
          <w:b/>
          <w:bCs/>
        </w:rPr>
        <w:t>A</w:t>
      </w:r>
      <w:r>
        <w:rPr>
          <w:b/>
          <w:bCs/>
        </w:rPr>
        <w:t xml:space="preserve">bdelaziz </w:t>
      </w:r>
      <w:r w:rsidR="008460CB">
        <w:rPr>
          <w:b/>
          <w:bCs/>
        </w:rPr>
        <w:t>M</w:t>
      </w:r>
      <w:r>
        <w:rPr>
          <w:b/>
          <w:bCs/>
        </w:rPr>
        <w:t>ohammed</w:t>
      </w:r>
    </w:p>
    <w:p w:rsidR="00186A1B" w:rsidRPr="006D03BF" w:rsidRDefault="00186A1B" w:rsidP="006D03BF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8460CB">
        <w:rPr>
          <w:b/>
          <w:bCs/>
        </w:rPr>
        <w:t xml:space="preserve">    </w:t>
      </w:r>
      <w:r>
        <w:rPr>
          <w:b/>
          <w:bCs/>
        </w:rPr>
        <w:t>206357</w:t>
      </w:r>
    </w:p>
    <w:p w:rsidR="00186A1B" w:rsidRDefault="00186A1B"/>
    <w:p w:rsidR="00186A1B" w:rsidRDefault="006D03BF"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171276158" name="Picture 3" descr="British University in Egypt-Faculty of Energy and Environmental Engineering  | Ca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tish University in Egypt-Faculty of Energy and Environmental Engineering  | Cai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186A1B" w:rsidRDefault="00186A1B"/>
    <w:p w:rsidR="00254C89" w:rsidRDefault="00254C89"/>
    <w:p w:rsidR="00FC7B00" w:rsidRDefault="00D12165" w:rsidP="00A45616">
      <w:r>
        <w:lastRenderedPageBreak/>
        <w:t>1</w:t>
      </w:r>
      <w:r w:rsidR="00B6662D">
        <w:t>.1-</w:t>
      </w:r>
      <w:r w:rsidR="00CD42DC">
        <w:t xml:space="preserve">idea: </w:t>
      </w:r>
      <w:r w:rsidR="00C1098B">
        <w:t>online clothing store</w:t>
      </w:r>
    </w:p>
    <w:p w:rsidR="00EE7608" w:rsidRDefault="00EE7608" w:rsidP="0031440C">
      <w:r w:rsidRPr="00EE7608">
        <w:t xml:space="preserve">An online clothing store </w:t>
      </w:r>
      <w:r>
        <w:t xml:space="preserve">is a digital platform for cloths shopping that recently started to </w:t>
      </w:r>
      <w:r w:rsidR="0031440C">
        <w:t xml:space="preserve">compete with </w:t>
      </w:r>
      <w:r>
        <w:t>offline stores</w:t>
      </w:r>
      <w:r w:rsidR="0031440C">
        <w:t xml:space="preserve">. Customer can save time and effort using that digital platform. </w:t>
      </w:r>
    </w:p>
    <w:p w:rsidR="00CD42DC" w:rsidRDefault="00B6662D">
      <w:r>
        <w:t>1.2-</w:t>
      </w:r>
      <w:r w:rsidR="00934A47">
        <w:t>F</w:t>
      </w:r>
      <w:r w:rsidR="00CD42DC">
        <w:t>unctions</w:t>
      </w:r>
      <w:r w:rsidR="00934A47">
        <w:t xml:space="preserve"> and their descriptions:</w:t>
      </w:r>
    </w:p>
    <w:p w:rsidR="0031440C" w:rsidRDefault="0031440C">
      <w:r>
        <w:t>Function is how the platform works.</w:t>
      </w:r>
    </w:p>
    <w:p w:rsidR="00B46845" w:rsidRDefault="00B46845" w:rsidP="00156972">
      <w:r>
        <w:t>-create account</w:t>
      </w:r>
      <w:r w:rsidR="00934A47">
        <w:t>:</w:t>
      </w:r>
      <w:r w:rsidR="00156972" w:rsidRPr="00156972">
        <w:t xml:space="preserve"> </w:t>
      </w:r>
      <w:r w:rsidR="00156972">
        <w:t>costumer first</w:t>
      </w:r>
      <w:r w:rsidR="00156972" w:rsidRPr="00156972">
        <w:t xml:space="preserve"> register with </w:t>
      </w:r>
      <w:r w:rsidR="00156972">
        <w:t xml:space="preserve">his </w:t>
      </w:r>
      <w:r w:rsidR="00156972" w:rsidRPr="00156972">
        <w:t xml:space="preserve">personal details to </w:t>
      </w:r>
      <w:r w:rsidR="00156972">
        <w:t>save his identity on the store</w:t>
      </w:r>
      <w:r w:rsidR="00156972" w:rsidRPr="00156972">
        <w:t>.</w:t>
      </w:r>
    </w:p>
    <w:p w:rsidR="00B46845" w:rsidRDefault="00B46845" w:rsidP="00C90FA6">
      <w:pPr>
        <w:tabs>
          <w:tab w:val="left" w:pos="1950"/>
        </w:tabs>
      </w:pPr>
      <w:r>
        <w:t>-search product</w:t>
      </w:r>
      <w:r w:rsidR="00934A47">
        <w:t>:</w:t>
      </w:r>
      <w:r w:rsidR="00C90FA6">
        <w:t xml:space="preserve"> user search by a special keyword to get his target product faster</w:t>
      </w:r>
    </w:p>
    <w:p w:rsidR="00B46845" w:rsidRDefault="00B46845" w:rsidP="00C90FA6">
      <w:pPr>
        <w:tabs>
          <w:tab w:val="left" w:pos="1950"/>
        </w:tabs>
      </w:pPr>
      <w:r>
        <w:t>-filter product</w:t>
      </w:r>
      <w:r w:rsidR="00934A47">
        <w:t>:</w:t>
      </w:r>
      <w:r w:rsidR="00C90FA6">
        <w:t xml:space="preserve"> shorten that search results by search filters:</w:t>
      </w:r>
      <w:r w:rsidR="0022243C">
        <w:t xml:space="preserve"> </w:t>
      </w:r>
      <w:r w:rsidR="00C90FA6">
        <w:t>color, material, size,</w:t>
      </w:r>
      <w:r w:rsidR="0022243C">
        <w:t xml:space="preserve"> </w:t>
      </w:r>
      <w:proofErr w:type="gramStart"/>
      <w:r w:rsidR="00C90FA6">
        <w:t>etc..</w:t>
      </w:r>
      <w:proofErr w:type="gramEnd"/>
    </w:p>
    <w:p w:rsidR="00AF2139" w:rsidRDefault="00AF2139" w:rsidP="00934A47">
      <w:pPr>
        <w:tabs>
          <w:tab w:val="left" w:pos="3706"/>
        </w:tabs>
      </w:pPr>
      <w:r>
        <w:t>-navigate through pages</w:t>
      </w:r>
      <w:r w:rsidR="00934A47">
        <w:t>:</w:t>
      </w:r>
      <w:r w:rsidR="00C90FA6">
        <w:t xml:space="preserve"> move through different pages of different products</w:t>
      </w:r>
    </w:p>
    <w:p w:rsidR="00B46845" w:rsidRDefault="00B46845">
      <w:r>
        <w:t>-display product</w:t>
      </w:r>
      <w:r w:rsidR="00135A42">
        <w:t xml:space="preserve"> </w:t>
      </w:r>
      <w:r w:rsidR="005958B5">
        <w:t>description</w:t>
      </w:r>
      <w:r w:rsidR="00934A47">
        <w:t>:</w:t>
      </w:r>
      <w:r w:rsidR="00C90FA6">
        <w:t xml:space="preserve"> show details of the product including the features and specs.</w:t>
      </w:r>
    </w:p>
    <w:p w:rsidR="00B46845" w:rsidRDefault="00B46845" w:rsidP="00C90FA6">
      <w:pPr>
        <w:tabs>
          <w:tab w:val="left" w:pos="3915"/>
        </w:tabs>
      </w:pPr>
      <w:r>
        <w:t>-add product to shopping cart</w:t>
      </w:r>
      <w:r w:rsidR="00934A47">
        <w:t>:</w:t>
      </w:r>
      <w:r w:rsidR="00C90FA6">
        <w:t xml:space="preserve"> placing products in shopping cart as they are prepared to be purchased</w:t>
      </w:r>
    </w:p>
    <w:p w:rsidR="003A4186" w:rsidRDefault="003A4186">
      <w:r>
        <w:t>-add product to favorites</w:t>
      </w:r>
      <w:r w:rsidR="00934A47">
        <w:t>:</w:t>
      </w:r>
      <w:r w:rsidR="00C90FA6">
        <w:t xml:space="preserve"> save products to fast access later</w:t>
      </w:r>
    </w:p>
    <w:p w:rsidR="00B46845" w:rsidRDefault="00B46845">
      <w:r>
        <w:t>-checkout</w:t>
      </w:r>
      <w:r w:rsidR="00934A47">
        <w:t>:</w:t>
      </w:r>
      <w:r w:rsidR="00C90FA6">
        <w:t xml:space="preserve"> purchase the product by entering payment info and proceeding the </w:t>
      </w:r>
      <w:r w:rsidR="007C79F0">
        <w:t>order</w:t>
      </w:r>
    </w:p>
    <w:p w:rsidR="00AF2139" w:rsidRDefault="00AF2139">
      <w:r>
        <w:t>-update product availability</w:t>
      </w:r>
      <w:r w:rsidR="00934A47">
        <w:t>:</w:t>
      </w:r>
      <w:r w:rsidR="007C79F0">
        <w:t xml:space="preserve"> change in the availability is to be reflected in the stock levels and customers notifications</w:t>
      </w:r>
    </w:p>
    <w:p w:rsidR="00CD42DC" w:rsidRDefault="00B6662D" w:rsidP="00D12165">
      <w:r>
        <w:t>1.3-</w:t>
      </w:r>
      <w:r w:rsidR="00CD42DC">
        <w:t>Services</w:t>
      </w:r>
      <w:r w:rsidR="00832FD8">
        <w:t xml:space="preserve"> and their descriptions</w:t>
      </w:r>
      <w:r w:rsidR="00CD42DC">
        <w:t>:</w:t>
      </w:r>
    </w:p>
    <w:p w:rsidR="0031440C" w:rsidRDefault="0031440C" w:rsidP="00D12165">
      <w:r>
        <w:t>Service is what value the customer gained from that experience.</w:t>
      </w:r>
    </w:p>
    <w:p w:rsidR="00E63C6C" w:rsidRDefault="00E63C6C" w:rsidP="004F1180">
      <w:r>
        <w:t>-leave feedback</w:t>
      </w:r>
      <w:r w:rsidR="00934A47">
        <w:t>:</w:t>
      </w:r>
      <w:r w:rsidR="004F1180">
        <w:t xml:space="preserve"> </w:t>
      </w:r>
      <w:r w:rsidR="004F1180" w:rsidRPr="004F1180">
        <w:t>customers share their</w:t>
      </w:r>
      <w:r w:rsidR="004F1180">
        <w:t xml:space="preserve"> </w:t>
      </w:r>
      <w:r w:rsidR="004F1180" w:rsidRPr="004F1180">
        <w:t xml:space="preserve">opinions on </w:t>
      </w:r>
      <w:r w:rsidR="004F1180">
        <w:t xml:space="preserve">that </w:t>
      </w:r>
      <w:r w:rsidR="004F1180" w:rsidRPr="004F1180">
        <w:t xml:space="preserve">products </w:t>
      </w:r>
      <w:r w:rsidR="004F1180">
        <w:t>they have tried.</w:t>
      </w:r>
    </w:p>
    <w:p w:rsidR="00E63C6C" w:rsidRDefault="00E63C6C" w:rsidP="004F1180">
      <w:pPr>
        <w:tabs>
          <w:tab w:val="left" w:pos="1875"/>
        </w:tabs>
      </w:pPr>
      <w:r>
        <w:t>-virtual fit</w:t>
      </w:r>
      <w:r w:rsidR="00934A47">
        <w:t>:</w:t>
      </w:r>
      <w:r w:rsidR="004F1180" w:rsidRPr="004F118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4F1180" w:rsidRPr="004F1180">
        <w:t xml:space="preserve">customers </w:t>
      </w:r>
      <w:r w:rsidR="004F1180">
        <w:t xml:space="preserve">view </w:t>
      </w:r>
      <w:r w:rsidR="004F1180" w:rsidRPr="004F1180">
        <w:t xml:space="preserve">how </w:t>
      </w:r>
      <w:r w:rsidR="004F1180">
        <w:t xml:space="preserve">clothing products most likely to fit in reality. </w:t>
      </w:r>
    </w:p>
    <w:p w:rsidR="009206E7" w:rsidRDefault="009206E7" w:rsidP="00E63C6C">
      <w:pPr>
        <w:tabs>
          <w:tab w:val="left" w:pos="1875"/>
        </w:tabs>
      </w:pPr>
      <w:r>
        <w:t>-locate local brands:</w:t>
      </w:r>
      <w:r w:rsidR="004F1180">
        <w:t xml:space="preserve"> customers can know where is their targeted local stores located</w:t>
      </w:r>
    </w:p>
    <w:p w:rsidR="00D10036" w:rsidRDefault="00D10036" w:rsidP="00E63C6C">
      <w:pPr>
        <w:tabs>
          <w:tab w:val="left" w:pos="1875"/>
        </w:tabs>
      </w:pPr>
      <w:r>
        <w:t>-create store account</w:t>
      </w:r>
      <w:r w:rsidR="008D3F31">
        <w:t>:</w:t>
      </w:r>
      <w:r w:rsidR="00DD4FE2">
        <w:t xml:space="preserve"> allow multiple retailers to have a store on that big combining online clothing store</w:t>
      </w:r>
    </w:p>
    <w:p w:rsidR="00D10036" w:rsidRDefault="00D10036" w:rsidP="008D3F31">
      <w:r>
        <w:t>-</w:t>
      </w:r>
      <w:r w:rsidR="007C79F0">
        <w:t xml:space="preserve"> </w:t>
      </w:r>
      <w:r w:rsidR="008D3F31">
        <w:t>monitor customer behavior: done by t</w:t>
      </w:r>
      <w:r w:rsidR="008D3F31" w:rsidRPr="00156972">
        <w:t>rack</w:t>
      </w:r>
      <w:r w:rsidR="008D3F31">
        <w:t>ing</w:t>
      </w:r>
      <w:r w:rsidR="008D3F31" w:rsidRPr="00156972">
        <w:t xml:space="preserve"> user interactions </w:t>
      </w:r>
      <w:r w:rsidR="008D3F31">
        <w:t xml:space="preserve">and time spent on each page </w:t>
      </w:r>
      <w:r w:rsidR="008D3F31" w:rsidRPr="00156972">
        <w:t>to enhance shopping experience and tailor recommendations.</w:t>
      </w:r>
    </w:p>
    <w:p w:rsidR="004C5448" w:rsidRDefault="004C5448" w:rsidP="008D3F31">
      <w:r>
        <w:t>-choose payment method:</w:t>
      </w:r>
      <w:r w:rsidR="00C300A4">
        <w:t xml:space="preserve"> select the preferred payment method thus entering customer’s relevant info</w:t>
      </w:r>
    </w:p>
    <w:p w:rsidR="00E63C6C" w:rsidRDefault="00E63C6C" w:rsidP="00E63C6C">
      <w:r>
        <w:t>-apply promotion or discount</w:t>
      </w:r>
      <w:r w:rsidR="00934A47">
        <w:t>:</w:t>
      </w:r>
      <w:r>
        <w:t xml:space="preserve"> </w:t>
      </w:r>
      <w:r w:rsidR="00C300A4">
        <w:t>customers can reduce their purchased products costs</w:t>
      </w:r>
    </w:p>
    <w:p w:rsidR="00E63C6C" w:rsidRDefault="00E63C6C" w:rsidP="00E63C6C">
      <w:r>
        <w:t>-track order</w:t>
      </w:r>
      <w:r w:rsidR="00934A47">
        <w:t>:</w:t>
      </w:r>
      <w:r w:rsidR="00C300A4">
        <w:t xml:space="preserve"> customer is real-time updated by the current condition, status and location of his arriving package</w:t>
      </w:r>
    </w:p>
    <w:p w:rsidR="00E63C6C" w:rsidRDefault="00E63C6C" w:rsidP="00E63C6C">
      <w:r>
        <w:t>-customer support</w:t>
      </w:r>
      <w:r w:rsidR="00934A47">
        <w:t>:</w:t>
      </w:r>
      <w:r w:rsidR="00C300A4">
        <w:t xml:space="preserve"> customer inquiries or issues are solved using communication means with the agents</w:t>
      </w:r>
    </w:p>
    <w:p w:rsidR="00E63C6C" w:rsidRDefault="00E63C6C" w:rsidP="00E63C6C">
      <w:r>
        <w:t>-return order</w:t>
      </w:r>
      <w:r w:rsidR="00934A47">
        <w:t>:</w:t>
      </w:r>
      <w:r w:rsidR="00C300A4">
        <w:t xml:space="preserve"> if the customer is not satisfied </w:t>
      </w:r>
      <w:r w:rsidR="0022243C">
        <w:t>enough</w:t>
      </w:r>
      <w:r w:rsidR="00C300A4">
        <w:t xml:space="preserve"> with that package, he can simply send it back to the store</w:t>
      </w:r>
    </w:p>
    <w:p w:rsidR="00E63C6C" w:rsidRDefault="00E63C6C" w:rsidP="00477EA8">
      <w:r>
        <w:lastRenderedPageBreak/>
        <w:t>-exchange order</w:t>
      </w:r>
      <w:r w:rsidR="00934A47">
        <w:t>:</w:t>
      </w:r>
      <w:r>
        <w:t xml:space="preserve"> </w:t>
      </w:r>
      <w:r w:rsidR="00C300A4">
        <w:t xml:space="preserve">if the customer found out a better product rather than his </w:t>
      </w:r>
      <w:r w:rsidR="0022243C">
        <w:t>purchased</w:t>
      </w:r>
      <w:r w:rsidR="00C300A4">
        <w:t xml:space="preserve"> one, he can simply exchange them.</w:t>
      </w:r>
    </w:p>
    <w:p w:rsidR="00E63C6C" w:rsidRDefault="00E63C6C" w:rsidP="00E63C6C">
      <w:pPr>
        <w:tabs>
          <w:tab w:val="left" w:pos="3300"/>
        </w:tabs>
      </w:pPr>
      <w:r>
        <w:t>-recommend product</w:t>
      </w:r>
      <w:r w:rsidR="00934A47">
        <w:t>:</w:t>
      </w:r>
      <w:r w:rsidR="00C300A4">
        <w:t xml:space="preserve"> suggest most </w:t>
      </w:r>
      <w:r w:rsidR="0022243C">
        <w:t>probably</w:t>
      </w:r>
      <w:r w:rsidR="00C300A4">
        <w:t xml:space="preserve"> products that the customer would like based on his tracked shopping behavior</w:t>
      </w:r>
    </w:p>
    <w:p w:rsidR="00E63C6C" w:rsidRDefault="00E63C6C" w:rsidP="0022243C">
      <w:r>
        <w:t>-reward loyal customer</w:t>
      </w:r>
      <w:r w:rsidR="00934A47">
        <w:t>:</w:t>
      </w:r>
      <w:r w:rsidR="00C300A4">
        <w:t xml:space="preserve"> </w:t>
      </w:r>
      <w:r w:rsidR="0022243C">
        <w:t>l</w:t>
      </w:r>
      <w:r w:rsidR="0022243C" w:rsidRPr="0022243C">
        <w:t xml:space="preserve">oyalty </w:t>
      </w:r>
      <w:r w:rsidR="00C300A4">
        <w:t>programs that awards customers of frequent or repeated purchases by discount or gifts.</w:t>
      </w:r>
    </w:p>
    <w:p w:rsidR="00015E18" w:rsidRDefault="00D12165" w:rsidP="00477EA8">
      <w:r>
        <w:t>2</w:t>
      </w:r>
      <w:r w:rsidR="00AD1F71">
        <w:t>.1</w:t>
      </w:r>
      <w:r>
        <w:t>-</w:t>
      </w:r>
      <w:r w:rsidR="00015E18">
        <w:t>Requirements:</w:t>
      </w:r>
    </w:p>
    <w:p w:rsidR="00015E18" w:rsidRDefault="00015E18" w:rsidP="0022243C">
      <w:r>
        <w:t xml:space="preserve">1-business </w:t>
      </w:r>
      <w:r w:rsidR="0022243C">
        <w:t>l</w:t>
      </w:r>
      <w:r w:rsidR="0022243C" w:rsidRPr="0022243C">
        <w:t>icense</w:t>
      </w:r>
      <w:r w:rsidR="0022243C">
        <w:t xml:space="preserve"> </w:t>
      </w:r>
      <w:r>
        <w:t>to start that business</w:t>
      </w:r>
    </w:p>
    <w:p w:rsidR="00015E18" w:rsidRDefault="00015E18" w:rsidP="00A34E6E">
      <w:r>
        <w:t>2-domane purchased with a domain name relevant to what is offered</w:t>
      </w:r>
    </w:p>
    <w:p w:rsidR="00015E18" w:rsidRDefault="00015E18" w:rsidP="00A34E6E">
      <w:r>
        <w:t>3-suffienet inventory existed</w:t>
      </w:r>
    </w:p>
    <w:p w:rsidR="00015E18" w:rsidRDefault="00015E18" w:rsidP="00A34E6E">
      <w:r>
        <w:t>4-several payment options existed</w:t>
      </w:r>
    </w:p>
    <w:p w:rsidR="00015E18" w:rsidRDefault="00015E18" w:rsidP="00A34E6E">
      <w:r>
        <w:t>5-third party shipping and logistics existed</w:t>
      </w:r>
    </w:p>
    <w:p w:rsidR="00015E18" w:rsidRDefault="00AD1F71" w:rsidP="00A34E6E">
      <w:r>
        <w:t>2.2-</w:t>
      </w:r>
      <w:r w:rsidR="00015E18">
        <w:t>Rules:</w:t>
      </w:r>
    </w:p>
    <w:p w:rsidR="00015E18" w:rsidRDefault="00015E18" w:rsidP="00A34E6E">
      <w:r>
        <w:t>1-clear product description so that the customer has the complete awareness with the product</w:t>
      </w:r>
    </w:p>
    <w:p w:rsidR="00015E18" w:rsidRDefault="00015E18" w:rsidP="00A34E6E">
      <w:r>
        <w:t>2-complete informing with all prices associated like taxes, shipping,</w:t>
      </w:r>
      <w:r w:rsidR="0022243C">
        <w:t xml:space="preserve"> </w:t>
      </w:r>
      <w:proofErr w:type="gramStart"/>
      <w:r>
        <w:t>etc..</w:t>
      </w:r>
      <w:proofErr w:type="gramEnd"/>
    </w:p>
    <w:p w:rsidR="00015E18" w:rsidRDefault="00015E18" w:rsidP="00A34E6E">
      <w:r>
        <w:t>3-secured payment process so that the customer is protected from any targeted harmful attacks</w:t>
      </w:r>
    </w:p>
    <w:p w:rsidR="00015E18" w:rsidRDefault="00015E18" w:rsidP="00A34E6E">
      <w:r>
        <w:t xml:space="preserve">4-implementing privacy policy where </w:t>
      </w:r>
      <w:r w:rsidR="0022243C">
        <w:t>customer</w:t>
      </w:r>
      <w:r>
        <w:t xml:space="preserve"> personal info is secured</w:t>
      </w:r>
    </w:p>
    <w:p w:rsidR="00E93562" w:rsidRDefault="00AD1F71">
      <w:r>
        <w:t>2.3-</w:t>
      </w:r>
      <w:r w:rsidR="00E93562">
        <w:t xml:space="preserve">Constraints: </w:t>
      </w:r>
    </w:p>
    <w:p w:rsidR="00E93562" w:rsidRDefault="00E93562" w:rsidP="00E93562">
      <w:pPr>
        <w:pStyle w:val="ListParagraph"/>
        <w:numPr>
          <w:ilvl w:val="0"/>
          <w:numId w:val="25"/>
        </w:numPr>
      </w:pPr>
      <w:r>
        <w:t>Budget required for developing and hosting the web application</w:t>
      </w:r>
    </w:p>
    <w:p w:rsidR="00A34E6E" w:rsidRDefault="00E93562" w:rsidP="00A34E6E">
      <w:pPr>
        <w:pStyle w:val="ListParagraph"/>
        <w:numPr>
          <w:ilvl w:val="0"/>
          <w:numId w:val="25"/>
        </w:numPr>
      </w:pPr>
      <w:r>
        <w:t>Limited stock in inventory, which can lead to stockout or overselling</w:t>
      </w:r>
    </w:p>
    <w:p w:rsidR="00A34E6E" w:rsidRDefault="00A34E6E" w:rsidP="00A34E6E">
      <w:pPr>
        <w:pStyle w:val="ListParagraph"/>
        <w:numPr>
          <w:ilvl w:val="0"/>
          <w:numId w:val="25"/>
        </w:numPr>
      </w:pPr>
      <w:r>
        <w:t>High shipping fees</w:t>
      </w:r>
    </w:p>
    <w:p w:rsidR="00A34E6E" w:rsidRDefault="00A34E6E" w:rsidP="00A34E6E">
      <w:pPr>
        <w:pStyle w:val="ListParagraph"/>
        <w:numPr>
          <w:ilvl w:val="0"/>
          <w:numId w:val="25"/>
        </w:numPr>
      </w:pPr>
      <w:r>
        <w:t>That product must be competing with other brands in the market</w:t>
      </w:r>
    </w:p>
    <w:p w:rsidR="00A34E6E" w:rsidRDefault="00A34E6E" w:rsidP="00A34E6E">
      <w:pPr>
        <w:pStyle w:val="ListParagraph"/>
        <w:numPr>
          <w:ilvl w:val="0"/>
          <w:numId w:val="25"/>
        </w:numPr>
      </w:pPr>
      <w:r>
        <w:t>Website bugs, which can reduce purchases</w:t>
      </w:r>
    </w:p>
    <w:p w:rsidR="00E93562" w:rsidRDefault="00A34E6E" w:rsidP="00A34E6E">
      <w:pPr>
        <w:pStyle w:val="ListParagraph"/>
        <w:numPr>
          <w:ilvl w:val="0"/>
          <w:numId w:val="25"/>
        </w:numPr>
      </w:pPr>
      <w:r>
        <w:t>A budget for advertising</w:t>
      </w:r>
    </w:p>
    <w:p w:rsidR="00EE7608" w:rsidRDefault="00EE7608" w:rsidP="00A34E6E">
      <w:pPr>
        <w:pStyle w:val="ListParagraph"/>
        <w:numPr>
          <w:ilvl w:val="0"/>
          <w:numId w:val="25"/>
        </w:numPr>
      </w:pPr>
      <w:r>
        <w:t>Product is not delivered at the same instance like the offline shopping</w:t>
      </w:r>
    </w:p>
    <w:p w:rsidR="00EE7608" w:rsidRDefault="00EE7608" w:rsidP="00A34E6E">
      <w:pPr>
        <w:pStyle w:val="ListParagraph"/>
        <w:numPr>
          <w:ilvl w:val="0"/>
          <w:numId w:val="25"/>
        </w:numPr>
      </w:pPr>
      <w:r>
        <w:t>A wrong item sometimes is shipped</w:t>
      </w:r>
    </w:p>
    <w:p w:rsidR="00EE7608" w:rsidRDefault="00EE7608" w:rsidP="00A34E6E">
      <w:pPr>
        <w:pStyle w:val="ListParagraph"/>
        <w:numPr>
          <w:ilvl w:val="0"/>
          <w:numId w:val="25"/>
        </w:numPr>
      </w:pPr>
      <w:r>
        <w:t>Some retailers offer a higher price than that in the offline stores</w:t>
      </w:r>
    </w:p>
    <w:p w:rsidR="00477EA8" w:rsidRDefault="00AD1F71" w:rsidP="00477EA8">
      <w:r>
        <w:t>2.4-</w:t>
      </w:r>
      <w:r w:rsidR="00477EA8">
        <w:t>Peculiarities:</w:t>
      </w:r>
    </w:p>
    <w:p w:rsidR="00477EA8" w:rsidRDefault="00477EA8" w:rsidP="00477EA8">
      <w:r>
        <w:t>1-unique branding, adding special visual aids to the website design, product photographing.</w:t>
      </w:r>
    </w:p>
    <w:p w:rsidR="00477EA8" w:rsidRDefault="00477EA8" w:rsidP="00477EA8">
      <w:r>
        <w:t>2-</w:t>
      </w:r>
      <w:r w:rsidRPr="00477EA8">
        <w:rPr>
          <w:b/>
          <w:bCs/>
        </w:rPr>
        <w:t xml:space="preserve"> </w:t>
      </w:r>
      <w:r w:rsidRPr="00477EA8">
        <w:t>Unique Brand Story</w:t>
      </w:r>
      <w:r>
        <w:t xml:space="preserve"> stating</w:t>
      </w:r>
      <w:r w:rsidRPr="00477EA8">
        <w:t xml:space="preserve"> narrative behind th</w:t>
      </w:r>
      <w:r>
        <w:t>at</w:t>
      </w:r>
      <w:r w:rsidRPr="00477EA8">
        <w:t xml:space="preserve"> brand</w:t>
      </w:r>
    </w:p>
    <w:p w:rsidR="008B5FCE" w:rsidRDefault="00477EA8" w:rsidP="0071196B">
      <w:r>
        <w:t xml:space="preserve">3- products designed specially by that brand only, and if it becomes out of stock, they don’t restock it as to ensure that only a </w:t>
      </w:r>
      <w:r w:rsidR="0022243C">
        <w:t>little</w:t>
      </w:r>
      <w:r>
        <w:t xml:space="preserve"> segment from customer</w:t>
      </w:r>
      <w:r w:rsidR="00C73F2F">
        <w:t xml:space="preserve"> is </w:t>
      </w:r>
      <w:r>
        <w:t>wearing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5FCE" w:rsidTr="008B5FCE">
        <w:tc>
          <w:tcPr>
            <w:tcW w:w="2337" w:type="dxa"/>
          </w:tcPr>
          <w:p w:rsidR="008B5FCE" w:rsidRDefault="0087052D" w:rsidP="003A29C6">
            <w:r>
              <w:lastRenderedPageBreak/>
              <w:t>3-</w:t>
            </w:r>
            <w:r w:rsidR="008B5FCE">
              <w:t>service</w:t>
            </w:r>
          </w:p>
        </w:tc>
        <w:tc>
          <w:tcPr>
            <w:tcW w:w="2337" w:type="dxa"/>
          </w:tcPr>
          <w:p w:rsidR="008B5FCE" w:rsidRDefault="008B5FCE" w:rsidP="003A29C6">
            <w:r>
              <w:t>functionality</w:t>
            </w:r>
          </w:p>
        </w:tc>
        <w:tc>
          <w:tcPr>
            <w:tcW w:w="2338" w:type="dxa"/>
          </w:tcPr>
          <w:p w:rsidR="008B5FCE" w:rsidRDefault="008B5FCE" w:rsidP="003A29C6">
            <w:r>
              <w:t>Functionality description</w:t>
            </w:r>
          </w:p>
        </w:tc>
        <w:tc>
          <w:tcPr>
            <w:tcW w:w="2338" w:type="dxa"/>
          </w:tcPr>
          <w:p w:rsidR="008B5FCE" w:rsidRDefault="008B5FCE" w:rsidP="003A29C6">
            <w:r>
              <w:t>Used by</w:t>
            </w:r>
          </w:p>
        </w:tc>
      </w:tr>
      <w:tr w:rsidR="008B5FCE" w:rsidTr="008B5FCE">
        <w:tc>
          <w:tcPr>
            <w:tcW w:w="2337" w:type="dxa"/>
          </w:tcPr>
          <w:p w:rsidR="008B5FCE" w:rsidRDefault="008B5FCE" w:rsidP="003A29C6">
            <w:r>
              <w:t>virtual fit</w:t>
            </w:r>
          </w:p>
        </w:tc>
        <w:tc>
          <w:tcPr>
            <w:tcW w:w="2337" w:type="dxa"/>
          </w:tcPr>
          <w:p w:rsidR="008B5FCE" w:rsidRDefault="008B5FCE" w:rsidP="003A29C6">
            <w:r>
              <w:t>1-customer insert his image</w:t>
            </w:r>
          </w:p>
          <w:p w:rsidR="008B5FCE" w:rsidRDefault="008B5FCE" w:rsidP="003A29C6">
            <w:r>
              <w:t>2-</w:t>
            </w:r>
            <w:r w:rsidR="0087052D">
              <w:t>customer selects his outfit</w:t>
            </w:r>
          </w:p>
          <w:p w:rsidR="008B5FCE" w:rsidRDefault="008B5FCE" w:rsidP="003A29C6">
            <w:r>
              <w:t>3-</w:t>
            </w:r>
            <w:r w:rsidR="0087052D">
              <w:t>display his final look</w:t>
            </w:r>
          </w:p>
        </w:tc>
        <w:tc>
          <w:tcPr>
            <w:tcW w:w="2338" w:type="dxa"/>
          </w:tcPr>
          <w:p w:rsidR="008B5FCE" w:rsidRDefault="008B5FCE" w:rsidP="003A29C6">
            <w:r>
              <w:t>1-</w:t>
            </w:r>
            <w:r w:rsidR="0087052D">
              <w:t xml:space="preserve"> where he selects the image wanted to be uploaded</w:t>
            </w:r>
          </w:p>
          <w:p w:rsidR="008B5FCE" w:rsidRDefault="008B5FCE" w:rsidP="003A29C6">
            <w:r>
              <w:t>2-</w:t>
            </w:r>
            <w:r w:rsidR="0087052D">
              <w:t>where he chooses the clothing product.</w:t>
            </w:r>
          </w:p>
          <w:p w:rsidR="0087052D" w:rsidRDefault="008B5FCE" w:rsidP="0087052D">
            <w:r>
              <w:t>3-</w:t>
            </w:r>
            <w:r w:rsidR="0087052D">
              <w:t xml:space="preserve">done by transferring the clothing product and the customer image both fitted into a virtual appearance. </w:t>
            </w:r>
          </w:p>
          <w:p w:rsidR="008B5FCE" w:rsidRDefault="008B5FCE" w:rsidP="003A29C6"/>
        </w:tc>
        <w:tc>
          <w:tcPr>
            <w:tcW w:w="2338" w:type="dxa"/>
          </w:tcPr>
          <w:p w:rsidR="008B5FCE" w:rsidRDefault="0087052D" w:rsidP="003A29C6">
            <w:r>
              <w:t>customer</w:t>
            </w:r>
          </w:p>
        </w:tc>
      </w:tr>
      <w:tr w:rsidR="008B5FCE" w:rsidTr="008B5FCE">
        <w:tc>
          <w:tcPr>
            <w:tcW w:w="2337" w:type="dxa"/>
          </w:tcPr>
          <w:p w:rsidR="008B5FCE" w:rsidRDefault="0087052D" w:rsidP="003A29C6">
            <w:r>
              <w:t>locate local brands</w:t>
            </w:r>
          </w:p>
        </w:tc>
        <w:tc>
          <w:tcPr>
            <w:tcW w:w="2337" w:type="dxa"/>
          </w:tcPr>
          <w:p w:rsidR="008B5FCE" w:rsidRDefault="008B5FCE" w:rsidP="003A29C6">
            <w:r>
              <w:t>1-</w:t>
            </w:r>
            <w:r w:rsidR="0087052D">
              <w:t>display all available local brands</w:t>
            </w:r>
          </w:p>
          <w:p w:rsidR="008B5FCE" w:rsidRDefault="008B5FCE" w:rsidP="003A29C6">
            <w:r>
              <w:t>2-</w:t>
            </w:r>
            <w:r w:rsidR="0087052D">
              <w:t>customer choose his preferred local brand</w:t>
            </w:r>
          </w:p>
          <w:p w:rsidR="008B5FCE" w:rsidRDefault="008B5FCE" w:rsidP="003A29C6">
            <w:r>
              <w:t>3-</w:t>
            </w:r>
            <w:r w:rsidR="0087052D">
              <w:t>display that local brand’s location</w:t>
            </w:r>
          </w:p>
        </w:tc>
        <w:tc>
          <w:tcPr>
            <w:tcW w:w="2338" w:type="dxa"/>
          </w:tcPr>
          <w:p w:rsidR="008B5FCE" w:rsidRDefault="0087052D" w:rsidP="003A29C6">
            <w:r>
              <w:t>1-customer can view a list of all the available local brands in the online clothing store</w:t>
            </w:r>
          </w:p>
          <w:p w:rsidR="0087052D" w:rsidRDefault="0087052D" w:rsidP="003A29C6">
            <w:r>
              <w:t>2- customer selects the brand he would like to further explore</w:t>
            </w:r>
          </w:p>
          <w:p w:rsidR="0087052D" w:rsidRDefault="0087052D" w:rsidP="003A29C6">
            <w:r>
              <w:t>3-</w:t>
            </w:r>
            <w:r w:rsidRPr="007C0120">
              <w:t xml:space="preserve">The </w:t>
            </w:r>
            <w:r>
              <w:t>exact</w:t>
            </w:r>
            <w:r w:rsidRPr="007C0120">
              <w:t xml:space="preserve"> location of the selected brand is shown </w:t>
            </w:r>
            <w:r>
              <w:t xml:space="preserve">using a </w:t>
            </w:r>
            <w:r w:rsidRPr="007C0120">
              <w:t>map.</w:t>
            </w:r>
          </w:p>
        </w:tc>
        <w:tc>
          <w:tcPr>
            <w:tcW w:w="2338" w:type="dxa"/>
          </w:tcPr>
          <w:p w:rsidR="008B5FCE" w:rsidRDefault="0087052D" w:rsidP="003A29C6">
            <w:r>
              <w:t>customer</w:t>
            </w:r>
          </w:p>
        </w:tc>
      </w:tr>
      <w:tr w:rsidR="008B5FCE" w:rsidTr="008B5FCE">
        <w:tc>
          <w:tcPr>
            <w:tcW w:w="2337" w:type="dxa"/>
          </w:tcPr>
          <w:p w:rsidR="008B5FCE" w:rsidRDefault="0087052D" w:rsidP="003A29C6">
            <w:r>
              <w:t>create store account</w:t>
            </w:r>
          </w:p>
        </w:tc>
        <w:tc>
          <w:tcPr>
            <w:tcW w:w="2337" w:type="dxa"/>
          </w:tcPr>
          <w:p w:rsidR="008B5FCE" w:rsidRDefault="008B5FCE" w:rsidP="003A29C6">
            <w:r>
              <w:t>1-</w:t>
            </w:r>
            <w:r w:rsidR="0087052D">
              <w:t>form product description</w:t>
            </w:r>
          </w:p>
          <w:p w:rsidR="008B5FCE" w:rsidRDefault="008B5FCE" w:rsidP="003A29C6">
            <w:r>
              <w:t>2-</w:t>
            </w:r>
            <w:r w:rsidR="0087052D">
              <w:t>add product to store</w:t>
            </w:r>
          </w:p>
          <w:p w:rsidR="00AF4EBF" w:rsidRDefault="00AF4EBF" w:rsidP="003A29C6">
            <w:r>
              <w:t>3-</w:t>
            </w:r>
            <w:r w:rsidR="007374D0">
              <w:t>adjust pricing</w:t>
            </w:r>
          </w:p>
        </w:tc>
        <w:tc>
          <w:tcPr>
            <w:tcW w:w="2338" w:type="dxa"/>
          </w:tcPr>
          <w:p w:rsidR="0087052D" w:rsidRDefault="0087052D" w:rsidP="0087052D">
            <w:r>
              <w:t xml:space="preserve">1-where product owner can write detailed description including all the specs and features of his product. </w:t>
            </w:r>
          </w:p>
          <w:p w:rsidR="0087052D" w:rsidRDefault="0087052D" w:rsidP="0087052D">
            <w:r>
              <w:t>2-store owner can add new products to their platform to be purchased</w:t>
            </w:r>
          </w:p>
          <w:p w:rsidR="007374D0" w:rsidRDefault="00AF4EBF" w:rsidP="007374D0">
            <w:pPr>
              <w:rPr>
                <w:rtl/>
              </w:rPr>
            </w:pPr>
            <w:r>
              <w:t>3-</w:t>
            </w:r>
            <w:r w:rsidR="007374D0">
              <w:t>retailer can set prices for his products based on trends and demands.</w:t>
            </w:r>
          </w:p>
          <w:p w:rsidR="0087052D" w:rsidRDefault="0087052D" w:rsidP="0087052D"/>
          <w:p w:rsidR="008B5FCE" w:rsidRDefault="008B5FCE" w:rsidP="003A29C6"/>
        </w:tc>
        <w:tc>
          <w:tcPr>
            <w:tcW w:w="2338" w:type="dxa"/>
          </w:tcPr>
          <w:p w:rsidR="008B5FCE" w:rsidRDefault="0087052D" w:rsidP="003A29C6">
            <w:r>
              <w:t>store owner</w:t>
            </w:r>
          </w:p>
        </w:tc>
      </w:tr>
      <w:tr w:rsidR="008B5FCE" w:rsidTr="008B5FCE">
        <w:tc>
          <w:tcPr>
            <w:tcW w:w="2337" w:type="dxa"/>
          </w:tcPr>
          <w:p w:rsidR="008B5FCE" w:rsidRDefault="0087052D" w:rsidP="003A29C6">
            <w:r>
              <w:t>monitor customer behavior</w:t>
            </w:r>
          </w:p>
        </w:tc>
        <w:tc>
          <w:tcPr>
            <w:tcW w:w="2337" w:type="dxa"/>
          </w:tcPr>
          <w:p w:rsidR="008B5FCE" w:rsidRDefault="0087052D" w:rsidP="003A29C6">
            <w:r>
              <w:t>1-provide no of views of product</w:t>
            </w:r>
          </w:p>
          <w:p w:rsidR="0087052D" w:rsidRDefault="0087052D" w:rsidP="003A29C6">
            <w:r>
              <w:t>2-provide total views</w:t>
            </w:r>
          </w:p>
          <w:p w:rsidR="0071196B" w:rsidRDefault="0071196B" w:rsidP="003A29C6">
            <w:r>
              <w:t>3-provide time spend on product page</w:t>
            </w:r>
          </w:p>
        </w:tc>
        <w:tc>
          <w:tcPr>
            <w:tcW w:w="2338" w:type="dxa"/>
          </w:tcPr>
          <w:p w:rsidR="008B5FCE" w:rsidRDefault="0087052D" w:rsidP="003A29C6">
            <w:r>
              <w:t>1-count how many times a product had been viewed.</w:t>
            </w:r>
          </w:p>
          <w:p w:rsidR="0087052D" w:rsidRDefault="0087052D" w:rsidP="003A29C6">
            <w:r>
              <w:t>2-</w:t>
            </w:r>
            <w:r w:rsidR="00A35A37" w:rsidRPr="007C0120">
              <w:t xml:space="preserve">Aggregate </w:t>
            </w:r>
            <w:r w:rsidR="00A35A37">
              <w:t xml:space="preserve">the </w:t>
            </w:r>
            <w:r w:rsidR="00A35A37" w:rsidRPr="007C0120">
              <w:t xml:space="preserve">view counts across all </w:t>
            </w:r>
            <w:r w:rsidR="00A35A37">
              <w:t xml:space="preserve">given </w:t>
            </w:r>
            <w:r w:rsidR="00A35A37" w:rsidRPr="007C0120">
              <w:t>products for analysis</w:t>
            </w:r>
          </w:p>
          <w:p w:rsidR="0071196B" w:rsidRDefault="0071196B" w:rsidP="003A29C6">
            <w:r>
              <w:t>3-determine</w:t>
            </w:r>
            <w:r w:rsidRPr="007C0120">
              <w:t xml:space="preserve"> the duration customer </w:t>
            </w:r>
            <w:r w:rsidRPr="007C0120">
              <w:lastRenderedPageBreak/>
              <w:t>spend</w:t>
            </w:r>
            <w:r>
              <w:t xml:space="preserve"> browsing</w:t>
            </w:r>
            <w:r w:rsidRPr="007C0120">
              <w:t xml:space="preserve"> on </w:t>
            </w:r>
            <w:r>
              <w:t xml:space="preserve">an </w:t>
            </w:r>
            <w:r w:rsidRPr="007C0120">
              <w:t>individual product page.</w:t>
            </w:r>
          </w:p>
        </w:tc>
        <w:tc>
          <w:tcPr>
            <w:tcW w:w="2338" w:type="dxa"/>
          </w:tcPr>
          <w:p w:rsidR="008B5FCE" w:rsidRDefault="0071196B" w:rsidP="003A29C6">
            <w:r>
              <w:lastRenderedPageBreak/>
              <w:t>store owner</w:t>
            </w:r>
          </w:p>
        </w:tc>
      </w:tr>
      <w:tr w:rsidR="008B5FCE" w:rsidTr="008B5FCE">
        <w:tc>
          <w:tcPr>
            <w:tcW w:w="2337" w:type="dxa"/>
          </w:tcPr>
          <w:p w:rsidR="008B5FCE" w:rsidRDefault="0071196B" w:rsidP="003A29C6">
            <w:r>
              <w:t>advanced search system</w:t>
            </w:r>
          </w:p>
        </w:tc>
        <w:tc>
          <w:tcPr>
            <w:tcW w:w="2337" w:type="dxa"/>
          </w:tcPr>
          <w:p w:rsidR="008B5FCE" w:rsidRDefault="0071196B" w:rsidP="003A29C6">
            <w:r>
              <w:t xml:space="preserve">1-search by </w:t>
            </w:r>
            <w:r w:rsidR="004E5E3A">
              <w:t>“sustainability”</w:t>
            </w:r>
          </w:p>
          <w:p w:rsidR="00C97B31" w:rsidRDefault="0071196B" w:rsidP="00B90A90">
            <w:r>
              <w:t xml:space="preserve">2-search by </w:t>
            </w:r>
            <w:r w:rsidR="00B90A90" w:rsidRPr="00B90A90">
              <w:t xml:space="preserve">versatility: </w:t>
            </w:r>
            <w:r w:rsidR="00C97B31">
              <w:t>3-search by cultural styles</w:t>
            </w:r>
          </w:p>
        </w:tc>
        <w:tc>
          <w:tcPr>
            <w:tcW w:w="2338" w:type="dxa"/>
          </w:tcPr>
          <w:p w:rsidR="008B5FCE" w:rsidRDefault="0071196B" w:rsidP="0071196B">
            <w:r>
              <w:t>1-</w:t>
            </w:r>
            <w:r w:rsidRPr="00D6306C">
              <w:t xml:space="preserve">Customer </w:t>
            </w:r>
            <w:r>
              <w:t xml:space="preserve">make search results filtered based on </w:t>
            </w:r>
            <w:r w:rsidR="004E5E3A">
              <w:t>being sustainable or eco-friendly</w:t>
            </w:r>
            <w:r w:rsidRPr="00D6306C">
              <w:t>.</w:t>
            </w:r>
          </w:p>
          <w:p w:rsidR="0071196B" w:rsidRDefault="0071196B" w:rsidP="0071196B">
            <w:r>
              <w:t>2-</w:t>
            </w:r>
            <w:r w:rsidRPr="00D6306C">
              <w:t>Customer</w:t>
            </w:r>
            <w:r>
              <w:t xml:space="preserve"> shorten search results </w:t>
            </w:r>
            <w:r w:rsidR="00B90A90">
              <w:t>based on number of ways it can be styled</w:t>
            </w:r>
            <w:r w:rsidR="00C97B31">
              <w:t xml:space="preserve"> </w:t>
            </w:r>
          </w:p>
          <w:p w:rsidR="00C97B31" w:rsidRDefault="00C97B31" w:rsidP="0071196B">
            <w:r>
              <w:t>3-c</w:t>
            </w:r>
            <w:r w:rsidR="00EA6F3C">
              <w:t>u</w:t>
            </w:r>
            <w:r>
              <w:t xml:space="preserve">stomer can select </w:t>
            </w:r>
            <w:r w:rsidR="00EA6F3C">
              <w:t>based on countries</w:t>
            </w:r>
            <w:r w:rsidR="00175FD6">
              <w:t xml:space="preserve"> clothing styles</w:t>
            </w:r>
            <w:r w:rsidR="00EA6F3C">
              <w:t>.</w:t>
            </w:r>
            <w:r>
              <w:t xml:space="preserve"> </w:t>
            </w:r>
          </w:p>
        </w:tc>
        <w:tc>
          <w:tcPr>
            <w:tcW w:w="2338" w:type="dxa"/>
          </w:tcPr>
          <w:p w:rsidR="008B5FCE" w:rsidRDefault="0071196B" w:rsidP="003A29C6">
            <w:r>
              <w:t>store owner</w:t>
            </w:r>
          </w:p>
        </w:tc>
      </w:tr>
    </w:tbl>
    <w:p w:rsidR="00D12165" w:rsidRDefault="00D12165">
      <w:r>
        <w:t>4-external service/API and integrating with internal services</w:t>
      </w:r>
      <w:r w:rsidR="00186A1B">
        <w:t>:</w:t>
      </w:r>
    </w:p>
    <w:p w:rsidR="00186A1B" w:rsidRDefault="00186A1B">
      <w:r>
        <w:t>-API of hugging face and integrating with the internal service (virtual fit)</w:t>
      </w:r>
    </w:p>
    <w:p w:rsidR="00AB691A" w:rsidRDefault="00186A1B" w:rsidP="003A29C6">
      <w:r>
        <w:t>-API of google maps and integrating with the internal service</w:t>
      </w:r>
      <w:r w:rsidR="006D03BF">
        <w:t xml:space="preserve"> </w:t>
      </w:r>
      <w:r>
        <w:t>(locate local brands)</w:t>
      </w:r>
    </w:p>
    <w:p w:rsidR="007C79F0" w:rsidRDefault="007C79F0" w:rsidP="008D3F31">
      <w:r>
        <w:t>-API of posthog and integrating with the internal service (</w:t>
      </w:r>
      <w:r w:rsidR="008D3F31">
        <w:t>monitor customer behavior</w:t>
      </w:r>
      <w:r>
        <w:t>)</w:t>
      </w:r>
    </w:p>
    <w:p w:rsidR="004C5448" w:rsidRDefault="004C5448" w:rsidP="008D3F31">
      <w:r>
        <w:t xml:space="preserve">-API of stripe and integrating with the internal service (choose </w:t>
      </w:r>
      <w:r w:rsidR="0022243C">
        <w:t>payment</w:t>
      </w:r>
      <w:r>
        <w:t xml:space="preserve"> method)</w:t>
      </w:r>
    </w:p>
    <w:p w:rsidR="00E16235" w:rsidRDefault="00D12165">
      <w:r>
        <w:t>5</w:t>
      </w:r>
      <w:r w:rsidR="00DD0F2D">
        <w:t>-</w:t>
      </w:r>
      <w:r>
        <w:t>description of methodology solution</w:t>
      </w:r>
      <w:r w:rsidR="00E16235">
        <w:t>:</w:t>
      </w:r>
    </w:p>
    <w:p w:rsidR="007E1CAD" w:rsidRDefault="007752E0" w:rsidP="007E1CAD">
      <w:r w:rsidRPr="007752E0">
        <w:t>Model-View-Controller</w:t>
      </w:r>
      <w:r>
        <w:t xml:space="preserve"> (MVC)</w:t>
      </w:r>
      <w:r w:rsidRPr="007752E0">
        <w:t xml:space="preserve">, a software architectural pattern </w:t>
      </w:r>
      <w:r>
        <w:t xml:space="preserve">for </w:t>
      </w:r>
      <w:r w:rsidRPr="007752E0">
        <w:t>software design</w:t>
      </w:r>
      <w:r>
        <w:t xml:space="preserve"> and web development</w:t>
      </w:r>
      <w:r w:rsidRPr="007752E0">
        <w:t>. It</w:t>
      </w:r>
      <w:r>
        <w:t xml:space="preserve"> organizes and makes code maintainable by separating the application into components that are interconnected. Components are model, </w:t>
      </w:r>
      <w:r w:rsidR="00991235">
        <w:t>where data stored in MongoDB is managed and the business logic is represented. View</w:t>
      </w:r>
      <w:r w:rsidR="0057556B">
        <w:t xml:space="preserve"> </w:t>
      </w:r>
      <w:r w:rsidR="007E1CAD">
        <w:t xml:space="preserve">(front end) </w:t>
      </w:r>
      <w:r w:rsidR="00991235">
        <w:t>acts as a presentation layer where data in model is presented to user in understandable format.it also acts as a user interface where user interact with to thus send his commands to controller</w:t>
      </w:r>
      <w:r w:rsidR="00B3196F">
        <w:t>, its build using java</w:t>
      </w:r>
      <w:r w:rsidR="007E1CAD">
        <w:t>S</w:t>
      </w:r>
      <w:r w:rsidR="00B3196F">
        <w:t>cript and react</w:t>
      </w:r>
      <w:r w:rsidR="00811962">
        <w:t>/framework</w:t>
      </w:r>
      <w:r w:rsidR="00B3196F">
        <w:t>. Controller</w:t>
      </w:r>
      <w:r w:rsidR="007E1CAD">
        <w:t>(backend)</w:t>
      </w:r>
      <w:r w:rsidR="00B3196F">
        <w:t xml:space="preserve"> is the intermediary </w:t>
      </w:r>
      <w:r w:rsidR="00B3196F" w:rsidRPr="00B3196F">
        <w:t>between the Model and the View.</w:t>
      </w:r>
      <w:r w:rsidR="007B39CE">
        <w:t xml:space="preserve"> </w:t>
      </w:r>
      <w:r w:rsidR="00B3196F">
        <w:t>its responsible for processing user input and updating accordingly the model and the view</w:t>
      </w:r>
      <w:r w:rsidR="007B39CE">
        <w:t>. Where REST API server(controller) and MongoDB(model) are both deployed in the cloud</w:t>
      </w:r>
      <w:r w:rsidR="00E16235" w:rsidRPr="00E16235">
        <w:t xml:space="preserve">. </w:t>
      </w:r>
    </w:p>
    <w:p w:rsidR="00E16235" w:rsidRDefault="00DD0F2D" w:rsidP="007E1CAD">
      <w:r>
        <w:t>5.</w:t>
      </w:r>
      <w:r w:rsidR="009919B4">
        <w:t>1</w:t>
      </w:r>
      <w:r>
        <w:t>-</w:t>
      </w:r>
      <w:r w:rsidR="00D12165">
        <w:t xml:space="preserve">cloud computing model </w:t>
      </w:r>
      <w:r w:rsidR="0068028A">
        <w:t xml:space="preserve">that </w:t>
      </w:r>
      <w:r w:rsidR="00D12165">
        <w:t>fit project</w:t>
      </w:r>
      <w:r w:rsidR="00E16235">
        <w:t>:</w:t>
      </w:r>
    </w:p>
    <w:p w:rsidR="006358E7" w:rsidRDefault="006358E7" w:rsidP="007E1CAD">
      <w:r>
        <w:t>service model:</w:t>
      </w:r>
    </w:p>
    <w:p w:rsidR="00B95749" w:rsidRDefault="00B95749" w:rsidP="00847A66">
      <w:r>
        <w:t>the</w:t>
      </w:r>
      <w:r w:rsidR="00A2628B">
        <w:t>se</w:t>
      </w:r>
      <w:r>
        <w:t xml:space="preserve"> services </w:t>
      </w:r>
      <w:r w:rsidR="00A2628B">
        <w:t>are provided as a software (software as a service SAAS) and used by either customer or store owner.</w:t>
      </w:r>
      <w:r w:rsidR="0022243C">
        <w:t xml:space="preserve"> </w:t>
      </w:r>
      <w:r w:rsidR="00847A66" w:rsidRPr="00847A66">
        <w:t xml:space="preserve">end-users </w:t>
      </w:r>
      <w:r w:rsidR="00C77E06">
        <w:t>do</w:t>
      </w:r>
      <w:r w:rsidR="0022243C">
        <w:t>n’t</w:t>
      </w:r>
      <w:r w:rsidR="00847A66">
        <w:t xml:space="preserve"> need to manage the underlying infrastructure or </w:t>
      </w:r>
      <w:r w:rsidR="007F7218">
        <w:t xml:space="preserve">direct manage </w:t>
      </w:r>
      <w:r w:rsidR="00847A66">
        <w:t>the database.</w:t>
      </w:r>
      <w:r w:rsidR="0022243C">
        <w:t xml:space="preserve"> Instead,</w:t>
      </w:r>
      <w:r w:rsidR="00847A66">
        <w:t xml:space="preserve"> he </w:t>
      </w:r>
      <w:r w:rsidR="0022243C">
        <w:t>accesses</w:t>
      </w:r>
      <w:r w:rsidR="00847A66" w:rsidRPr="00847A66">
        <w:t xml:space="preserve"> applications over the internet</w:t>
      </w:r>
      <w:r w:rsidR="00847A66">
        <w:t xml:space="preserve">. </w:t>
      </w:r>
      <w:r w:rsidR="00A2628B">
        <w:t xml:space="preserve">Store owner </w:t>
      </w:r>
      <w:r w:rsidR="00FA4CDE">
        <w:t>access that software and update the database through the user interface</w:t>
      </w:r>
      <w:r w:rsidR="0068028A">
        <w:t>.</w:t>
      </w:r>
    </w:p>
    <w:p w:rsidR="0068028A" w:rsidRDefault="0068028A" w:rsidP="007E1CAD">
      <w:r>
        <w:t>That user interface:</w:t>
      </w:r>
    </w:p>
    <w:p w:rsidR="005F54A9" w:rsidRDefault="0068028A" w:rsidP="005F54A9">
      <w:r>
        <w:lastRenderedPageBreak/>
        <w:t xml:space="preserve">1-used by customer where he </w:t>
      </w:r>
      <w:r w:rsidR="0022243C">
        <w:t>uploads</w:t>
      </w:r>
      <w:r>
        <w:t xml:space="preserve"> his pref</w:t>
      </w:r>
      <w:r w:rsidR="006358E7">
        <w:t>er</w:t>
      </w:r>
      <w:r>
        <w:t>r</w:t>
      </w:r>
      <w:r w:rsidR="006358E7">
        <w:t>e</w:t>
      </w:r>
      <w:r>
        <w:t xml:space="preserve">d image to </w:t>
      </w:r>
      <w:r w:rsidR="006E57BE">
        <w:t xml:space="preserve">thus selects his outfit </w:t>
      </w:r>
      <w:r>
        <w:t xml:space="preserve">and </w:t>
      </w:r>
      <w:r w:rsidR="006E57BE">
        <w:t>finally</w:t>
      </w:r>
      <w:r>
        <w:t xml:space="preserve"> display his final look</w:t>
      </w:r>
      <w:r w:rsidR="005F54A9">
        <w:t>.</w:t>
      </w:r>
    </w:p>
    <w:p w:rsidR="00AC39D3" w:rsidRDefault="00AC39D3" w:rsidP="007F7218">
      <w:r>
        <w:t>2- used by customer where he can display all available local brands and choose his preferred local brand</w:t>
      </w:r>
      <w:r w:rsidR="007F7218">
        <w:t xml:space="preserve"> </w:t>
      </w:r>
      <w:r>
        <w:t>and display that local brand’s location</w:t>
      </w:r>
    </w:p>
    <w:p w:rsidR="00135A42" w:rsidRDefault="00AC39D3" w:rsidP="00135A42">
      <w:r>
        <w:t>3</w:t>
      </w:r>
      <w:r w:rsidR="0068028A">
        <w:t xml:space="preserve">-used by store owner where he </w:t>
      </w:r>
      <w:r w:rsidR="00135A42">
        <w:t xml:space="preserve">can form product </w:t>
      </w:r>
      <w:r w:rsidR="00D8355D">
        <w:t>description</w:t>
      </w:r>
      <w:r w:rsidR="00AF4EBF">
        <w:t>,</w:t>
      </w:r>
      <w:r w:rsidR="00D8355D">
        <w:t xml:space="preserve"> </w:t>
      </w:r>
      <w:r w:rsidR="00135A42">
        <w:t>add product to store</w:t>
      </w:r>
      <w:r w:rsidR="00AF4EBF">
        <w:t xml:space="preserve"> and adjust pricing</w:t>
      </w:r>
      <w:r w:rsidR="00135A42">
        <w:t>.</w:t>
      </w:r>
    </w:p>
    <w:p w:rsidR="00AC39D3" w:rsidRPr="00E16235" w:rsidRDefault="00AC39D3" w:rsidP="007F7218">
      <w:r>
        <w:t>4</w:t>
      </w:r>
      <w:r w:rsidR="00135A42">
        <w:t>-</w:t>
      </w:r>
      <w:r>
        <w:t xml:space="preserve"> used by store owner where it provides him no of views of product, total views and time spend on product page</w:t>
      </w:r>
    </w:p>
    <w:p w:rsidR="00811962" w:rsidRDefault="00E16235" w:rsidP="00811962">
      <w:r w:rsidRPr="00E16235">
        <w:t>In addition to</w:t>
      </w:r>
      <w:r w:rsidR="00847A66">
        <w:t xml:space="preserve"> </w:t>
      </w:r>
      <w:r w:rsidRPr="00E16235">
        <w:t>SAAS</w:t>
      </w:r>
      <w:r w:rsidR="00847A66">
        <w:t xml:space="preserve">, there are other cloud computing models such as </w:t>
      </w:r>
      <w:r w:rsidR="003A29C6">
        <w:t>P</w:t>
      </w:r>
      <w:r w:rsidR="00847A66">
        <w:t>latform as a service</w:t>
      </w:r>
      <w:r w:rsidR="0022243C">
        <w:t xml:space="preserve"> </w:t>
      </w:r>
      <w:r w:rsidR="003A29C6">
        <w:t>(</w:t>
      </w:r>
      <w:r w:rsidR="00847A66">
        <w:t>PAAS</w:t>
      </w:r>
      <w:r w:rsidR="003A29C6">
        <w:t>)</w:t>
      </w:r>
      <w:r w:rsidR="00C77E06">
        <w:t xml:space="preserve"> such as Microsoft Azure that </w:t>
      </w:r>
      <w:r w:rsidR="00C77E06" w:rsidRPr="00C77E06">
        <w:t>provides a platform for</w:t>
      </w:r>
      <w:r w:rsidR="00C77E06">
        <w:t xml:space="preserve"> a</w:t>
      </w:r>
      <w:r w:rsidR="00C77E06" w:rsidRPr="00C77E06">
        <w:t xml:space="preserve"> </w:t>
      </w:r>
      <w:r w:rsidR="00C77E06">
        <w:t xml:space="preserve">developer as </w:t>
      </w:r>
      <w:r w:rsidR="00C77E06" w:rsidRPr="00C77E06">
        <w:t>to build</w:t>
      </w:r>
      <w:r w:rsidR="00C77E06">
        <w:t xml:space="preserve"> and </w:t>
      </w:r>
      <w:r w:rsidR="00C77E06" w:rsidRPr="00C77E06">
        <w:t>deploy</w:t>
      </w:r>
      <w:r w:rsidR="00C77E06">
        <w:t xml:space="preserve"> and even </w:t>
      </w:r>
      <w:r w:rsidR="00C77E06" w:rsidRPr="00C77E06">
        <w:t xml:space="preserve">manage applications without </w:t>
      </w:r>
      <w:r w:rsidR="00C77E06">
        <w:t>care about</w:t>
      </w:r>
      <w:r w:rsidR="00C77E06" w:rsidRPr="00C77E06">
        <w:t xml:space="preserve"> the underlying</w:t>
      </w:r>
      <w:r w:rsidR="007F7218">
        <w:t>/cloud</w:t>
      </w:r>
      <w:r w:rsidR="00C77E06" w:rsidRPr="00C77E06">
        <w:t xml:space="preserve"> infrastructure</w:t>
      </w:r>
      <w:r w:rsidR="007F7218">
        <w:t>(servers)</w:t>
      </w:r>
      <w:r w:rsidR="00C77E06" w:rsidRPr="00C77E06">
        <w:t>.</w:t>
      </w:r>
      <w:r w:rsidR="007F7218">
        <w:t xml:space="preserve"> other PAAS are Mongo, posthog or vercel analytics.</w:t>
      </w:r>
      <w:r w:rsidR="0022243C">
        <w:t xml:space="preserve"> </w:t>
      </w:r>
      <w:r w:rsidR="007F7218">
        <w:t>Also</w:t>
      </w:r>
      <w:r w:rsidR="0022243C">
        <w:t>,</w:t>
      </w:r>
      <w:r w:rsidR="007F7218">
        <w:t xml:space="preserve"> we have </w:t>
      </w:r>
      <w:r w:rsidR="003A29C6">
        <w:t>Infrastructure as a service (</w:t>
      </w:r>
      <w:r w:rsidR="007F7218">
        <w:t>IAAS</w:t>
      </w:r>
      <w:r w:rsidR="003A29C6">
        <w:t>)</w:t>
      </w:r>
      <w:r w:rsidR="007F7218">
        <w:t xml:space="preserve"> as Microsoft azure again </w:t>
      </w:r>
      <w:r w:rsidR="005C57E9">
        <w:t>or</w:t>
      </w:r>
      <w:r w:rsidR="007F7218">
        <w:t xml:space="preserve"> vercel.</w:t>
      </w:r>
    </w:p>
    <w:p w:rsidR="0043737A" w:rsidRPr="0043737A" w:rsidRDefault="0043737A" w:rsidP="0043737A">
      <w:r>
        <w:t>Cloud deployment models:</w:t>
      </w:r>
    </w:p>
    <w:p w:rsidR="0043737A" w:rsidRDefault="0043737A" w:rsidP="0043737A">
      <w:r>
        <w:t>-</w:t>
      </w:r>
      <w:r w:rsidRPr="0043737A">
        <w:t>Public cloud</w:t>
      </w:r>
      <w:r>
        <w:t>:</w:t>
      </w:r>
    </w:p>
    <w:p w:rsidR="0043737A" w:rsidRDefault="0043737A" w:rsidP="0043737A">
      <w:r>
        <w:t>1- host the online store where the availability and scalability during promotions</w:t>
      </w:r>
      <w:r w:rsidR="00E45EA9">
        <w:t xml:space="preserve"> is achieved.</w:t>
      </w:r>
    </w:p>
    <w:p w:rsidR="0043737A" w:rsidRDefault="0043737A" w:rsidP="0022243C">
      <w:r>
        <w:t xml:space="preserve">2- store much images and videos with respect to being </w:t>
      </w:r>
      <w:r w:rsidR="0022243C" w:rsidRPr="0022243C">
        <w:t xml:space="preserve">accessible </w:t>
      </w:r>
      <w:r>
        <w:t>without a need to worry about servers</w:t>
      </w:r>
    </w:p>
    <w:p w:rsidR="0043737A" w:rsidRDefault="0043737A" w:rsidP="0043737A">
      <w:r>
        <w:t>3-manage customer, inventory, order data</w:t>
      </w:r>
    </w:p>
    <w:p w:rsidR="0043737A" w:rsidRPr="0043737A" w:rsidRDefault="0043737A" w:rsidP="00836D5A">
      <w:pPr>
        <w:rPr>
          <w:lang w:bidi="ar-EG"/>
        </w:rPr>
      </w:pPr>
      <w:r>
        <w:t>4-</w:t>
      </w:r>
      <w:r w:rsidR="00836D5A">
        <w:t xml:space="preserve">based on current demands/trends, it scales </w:t>
      </w:r>
      <w:r w:rsidR="0022243C">
        <w:t>resources</w:t>
      </w:r>
      <w:r w:rsidR="00836D5A">
        <w:t xml:space="preserve"> without </w:t>
      </w:r>
      <w:r w:rsidR="00836D5A">
        <w:rPr>
          <w:lang w:bidi="ar-EG"/>
        </w:rPr>
        <w:t>imposing unnecessary costs</w:t>
      </w:r>
    </w:p>
    <w:p w:rsidR="00836D5A" w:rsidRDefault="0043737A" w:rsidP="0043737A">
      <w:r>
        <w:t>-</w:t>
      </w:r>
      <w:r w:rsidRPr="0043737A">
        <w:t>Community cloud</w:t>
      </w:r>
      <w:r>
        <w:t>:</w:t>
      </w:r>
      <w:r w:rsidR="00836D5A">
        <w:t xml:space="preserve"> </w:t>
      </w:r>
    </w:p>
    <w:p w:rsidR="0043737A" w:rsidRDefault="00836D5A" w:rsidP="0043737A">
      <w:r>
        <w:t>1-allow multiple stores to create account in the same sector, as clothing retailers do. Where the infrastructure costs are shared which will reduce the expenses of each firm.</w:t>
      </w:r>
    </w:p>
    <w:p w:rsidR="00836D5A" w:rsidRDefault="00836D5A" w:rsidP="0043737A">
      <w:r>
        <w:t xml:space="preserve">2-ease the communication with suppliers and </w:t>
      </w:r>
      <w:r w:rsidR="00E45EA9">
        <w:t xml:space="preserve">logistics </w:t>
      </w:r>
    </w:p>
    <w:p w:rsidR="00E45EA9" w:rsidRDefault="0043737A" w:rsidP="00E45EA9">
      <w:r>
        <w:t>-</w:t>
      </w:r>
      <w:r w:rsidRPr="0043737A">
        <w:t>Private cloud</w:t>
      </w:r>
      <w:r>
        <w:t>:</w:t>
      </w:r>
      <w:r w:rsidR="00E45EA9">
        <w:br/>
        <w:t>1- protect customer sensitive data</w:t>
      </w:r>
      <w:r w:rsidR="007F3930">
        <w:t xml:space="preserve"> </w:t>
      </w:r>
      <w:r w:rsidR="00E45EA9">
        <w:t>(personal info, payment details)</w:t>
      </w:r>
    </w:p>
    <w:p w:rsidR="00E45EA9" w:rsidRDefault="00E45EA9" w:rsidP="00E45EA9">
      <w:r>
        <w:t>2-decrease responsive times</w:t>
      </w:r>
    </w:p>
    <w:p w:rsidR="00E45EA9" w:rsidRPr="0043737A" w:rsidRDefault="00E45EA9" w:rsidP="00EB048A">
      <w:pPr>
        <w:tabs>
          <w:tab w:val="left" w:pos="5715"/>
        </w:tabs>
      </w:pPr>
      <w:r>
        <w:t>3-help implementing polices and security measures</w:t>
      </w:r>
      <w:r w:rsidRPr="00E45EA9">
        <w:rPr>
          <w:vanish/>
        </w:rPr>
        <w:t>Bottom of Form</w:t>
      </w:r>
      <w:r w:rsidR="00EB048A">
        <w:tab/>
      </w:r>
    </w:p>
    <w:p w:rsidR="0043737A" w:rsidRDefault="0043737A" w:rsidP="0043737A">
      <w:r>
        <w:t>-</w:t>
      </w:r>
      <w:r w:rsidRPr="0043737A">
        <w:t>Hybrid cloud</w:t>
      </w:r>
      <w:r>
        <w:t>:</w:t>
      </w:r>
      <w:r w:rsidR="00E45EA9">
        <w:t xml:space="preserve"> a combination of public and private:</w:t>
      </w:r>
    </w:p>
    <w:p w:rsidR="00EB048A" w:rsidRPr="00EB048A" w:rsidRDefault="00E45EA9" w:rsidP="00EB048A">
      <w:r>
        <w:t>-</w:t>
      </w:r>
      <w:r w:rsidR="00EB048A" w:rsidRPr="00EB0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EB048A" w:rsidRPr="00EB048A">
        <w:t xml:space="preserve">Developers can test </w:t>
      </w:r>
      <w:r w:rsidR="00EB048A">
        <w:t xml:space="preserve">their web </w:t>
      </w:r>
      <w:r w:rsidR="00EB048A" w:rsidRPr="00EB048A">
        <w:t>applications.</w:t>
      </w:r>
    </w:p>
    <w:p w:rsidR="00E45EA9" w:rsidRDefault="00EB048A" w:rsidP="00EB048A">
      <w:r>
        <w:t>-</w:t>
      </w:r>
      <w:r w:rsidRPr="00EB048A">
        <w:t xml:space="preserve"> allows integration on-premises systems</w:t>
      </w:r>
      <w:r w:rsidR="00156972">
        <w:t xml:space="preserve"> </w:t>
      </w:r>
      <w:r>
        <w:t>(if exists)</w:t>
      </w:r>
    </w:p>
    <w:p w:rsidR="0043737A" w:rsidRDefault="00EB048A" w:rsidP="007F3930">
      <w:r>
        <w:t xml:space="preserve">-provide </w:t>
      </w:r>
      <w:r w:rsidR="007F3930" w:rsidRPr="007F3930">
        <w:t>efficient</w:t>
      </w:r>
      <w:r w:rsidR="007F3930">
        <w:t xml:space="preserve"> </w:t>
      </w:r>
      <w:r>
        <w:t>backup strategies</w:t>
      </w:r>
    </w:p>
    <w:p w:rsidR="00EC7812" w:rsidRPr="00EC7812" w:rsidRDefault="009919B4" w:rsidP="00811962">
      <w:r>
        <w:t>5.2-</w:t>
      </w:r>
      <w:r w:rsidR="003A29C6">
        <w:t>C</w:t>
      </w:r>
      <w:r w:rsidR="00D12165">
        <w:t>loud layers management approach</w:t>
      </w:r>
      <w:r w:rsidR="007E1CAD">
        <w:t>:</w:t>
      </w:r>
    </w:p>
    <w:p w:rsidR="00EC7812" w:rsidRPr="00EC7812" w:rsidRDefault="00EC7812" w:rsidP="00EC7812">
      <w:r w:rsidRPr="00EC7812">
        <w:lastRenderedPageBreak/>
        <w:t xml:space="preserve">Cloud provider cloud-based </w:t>
      </w:r>
      <w:r w:rsidR="003A29C6">
        <w:t xml:space="preserve">IT </w:t>
      </w:r>
      <w:r w:rsidRPr="00EC7812">
        <w:t xml:space="preserve">resources </w:t>
      </w:r>
      <w:r w:rsidR="00B3395B">
        <w:t>are provided by Microsoft azure</w:t>
      </w:r>
    </w:p>
    <w:p w:rsidR="00EC7812" w:rsidRPr="00EC7812" w:rsidRDefault="00EC7812" w:rsidP="00EC7812">
      <w:r w:rsidRPr="00EC7812">
        <w:t>Cloud consumer:</w:t>
      </w:r>
      <w:r w:rsidR="003A29C6">
        <w:t xml:space="preserve"> </w:t>
      </w:r>
      <w:r w:rsidRPr="00EC7812">
        <w:t>end-users</w:t>
      </w:r>
      <w:r w:rsidR="003A29C6">
        <w:t>: store owner</w:t>
      </w:r>
      <w:r w:rsidRPr="00EC7812">
        <w:t xml:space="preserve">, </w:t>
      </w:r>
      <w:r w:rsidR="003A29C6">
        <w:t>customers</w:t>
      </w:r>
      <w:r w:rsidRPr="00EC7812">
        <w:t xml:space="preserve"> </w:t>
      </w:r>
    </w:p>
    <w:p w:rsidR="00EC7812" w:rsidRDefault="00EC7812" w:rsidP="003A29C6">
      <w:r w:rsidRPr="00EC7812">
        <w:t>Cloud owner</w:t>
      </w:r>
      <w:r w:rsidR="003A29C6">
        <w:t xml:space="preserve">: </w:t>
      </w:r>
      <w:r w:rsidRPr="00EC7812">
        <w:t>developer</w:t>
      </w:r>
    </w:p>
    <w:p w:rsidR="00D12165" w:rsidRDefault="009919B4">
      <w:r>
        <w:t>5.3-</w:t>
      </w:r>
      <w:r w:rsidR="003A29C6">
        <w:t>T</w:t>
      </w:r>
      <w:r w:rsidR="00E2409D">
        <w:t>ools and programming languages that implement project</w:t>
      </w:r>
      <w:r w:rsidR="003A29C6">
        <w:t>:</w:t>
      </w:r>
    </w:p>
    <w:p w:rsidR="00EC7812" w:rsidRPr="00EC7812" w:rsidRDefault="00EC7812" w:rsidP="00811962">
      <w:pPr>
        <w:numPr>
          <w:ilvl w:val="0"/>
          <w:numId w:val="3"/>
        </w:numPr>
      </w:pPr>
      <w:r w:rsidRPr="00EC7812">
        <w:t>React js</w:t>
      </w:r>
      <w:r w:rsidR="00811962">
        <w:t>:</w:t>
      </w:r>
      <w:r w:rsidR="00811962" w:rsidRPr="00811962">
        <w:t xml:space="preserve"> open-source JavaScript used </w:t>
      </w:r>
      <w:r w:rsidR="00811962">
        <w:t>to</w:t>
      </w:r>
      <w:r w:rsidR="00811962" w:rsidRPr="00811962">
        <w:t xml:space="preserve"> </w:t>
      </w:r>
      <w:r w:rsidR="00811962">
        <w:t>build</w:t>
      </w:r>
      <w:r w:rsidR="00811962" w:rsidRPr="00811962">
        <w:t xml:space="preserve"> user interface</w:t>
      </w:r>
    </w:p>
    <w:p w:rsidR="00B3395B" w:rsidRDefault="00EC7812" w:rsidP="00B3395B">
      <w:pPr>
        <w:numPr>
          <w:ilvl w:val="0"/>
          <w:numId w:val="3"/>
        </w:numPr>
      </w:pPr>
      <w:r w:rsidRPr="00EC7812">
        <w:t>Node js:</w:t>
      </w:r>
      <w:r w:rsidR="00B3395B" w:rsidRPr="00B3395B">
        <w:t xml:space="preserve"> open-source JavaScript runtime enables developers to execute JavaScript on the server</w:t>
      </w:r>
      <w:r w:rsidR="00B3395B">
        <w:t xml:space="preserve"> </w:t>
      </w:r>
      <w:r w:rsidR="00B3395B" w:rsidRPr="00B3395B">
        <w:t>side.</w:t>
      </w:r>
    </w:p>
    <w:p w:rsidR="00811962" w:rsidRDefault="00811962" w:rsidP="00811962">
      <w:pPr>
        <w:numPr>
          <w:ilvl w:val="0"/>
          <w:numId w:val="3"/>
        </w:numPr>
      </w:pPr>
      <w:r w:rsidRPr="00EC7812">
        <w:t xml:space="preserve">Microsoft azure: cloud service provider </w:t>
      </w:r>
      <w:r w:rsidR="00134DFD">
        <w:t>(what we will use)</w:t>
      </w:r>
    </w:p>
    <w:p w:rsidR="00134DFD" w:rsidRDefault="00134DFD" w:rsidP="00134DFD">
      <w:pPr>
        <w:numPr>
          <w:ilvl w:val="0"/>
          <w:numId w:val="3"/>
        </w:numPr>
      </w:pPr>
      <w:r w:rsidRPr="00B3013A">
        <w:t>vercel</w:t>
      </w:r>
      <w:r>
        <w:t xml:space="preserve">: </w:t>
      </w:r>
      <w:r w:rsidRPr="00B3013A">
        <w:t xml:space="preserve">developers </w:t>
      </w:r>
      <w:r>
        <w:t xml:space="preserve">use it as a cloud platform </w:t>
      </w:r>
      <w:r w:rsidRPr="00B3013A">
        <w:t>to build</w:t>
      </w:r>
      <w:r>
        <w:t xml:space="preserve"> and deploy front end of their</w:t>
      </w:r>
      <w:r w:rsidRPr="00B3013A">
        <w:t xml:space="preserve"> web applications</w:t>
      </w:r>
      <w:r>
        <w:t>.</w:t>
      </w:r>
    </w:p>
    <w:p w:rsidR="00811962" w:rsidRDefault="00B3395B" w:rsidP="00B3395B">
      <w:pPr>
        <w:numPr>
          <w:ilvl w:val="0"/>
          <w:numId w:val="3"/>
        </w:numPr>
      </w:pPr>
      <w:r w:rsidRPr="00EC7812">
        <w:t xml:space="preserve">MongoDB: </w:t>
      </w:r>
      <w:r w:rsidRPr="00B3395B">
        <w:t>NoSQL database management system</w:t>
      </w:r>
      <w:r>
        <w:t xml:space="preserve"> that stores data in a document-oriented format</w:t>
      </w:r>
    </w:p>
    <w:p w:rsidR="00811962" w:rsidRDefault="00811962" w:rsidP="00B3013A">
      <w:pPr>
        <w:numPr>
          <w:ilvl w:val="0"/>
          <w:numId w:val="3"/>
        </w:numPr>
      </w:pPr>
      <w:r>
        <w:t>posthog</w:t>
      </w:r>
      <w:r w:rsidR="00B3013A">
        <w:t>:</w:t>
      </w:r>
      <w:r w:rsidR="00B3013A" w:rsidRPr="00B3013A">
        <w:t xml:space="preserve"> product analytics helps </w:t>
      </w:r>
      <w:r w:rsidR="00B3013A">
        <w:t>enterprises</w:t>
      </w:r>
      <w:r w:rsidR="00B3013A" w:rsidRPr="00B3013A">
        <w:t xml:space="preserve"> </w:t>
      </w:r>
      <w:r w:rsidR="00B3013A">
        <w:t>study</w:t>
      </w:r>
      <w:r w:rsidR="00B3013A" w:rsidRPr="00B3013A">
        <w:t xml:space="preserve"> user behavior within their </w:t>
      </w:r>
      <w:proofErr w:type="gramStart"/>
      <w:r w:rsidR="00B3013A" w:rsidRPr="00B3013A">
        <w:t>application</w:t>
      </w:r>
      <w:r w:rsidR="00134DFD">
        <w:t>(</w:t>
      </w:r>
      <w:proofErr w:type="gramEnd"/>
      <w:r w:rsidR="00134DFD">
        <w:t>what we will use)</w:t>
      </w:r>
    </w:p>
    <w:p w:rsidR="00134DFD" w:rsidRDefault="00134DFD" w:rsidP="00134DFD">
      <w:pPr>
        <w:numPr>
          <w:ilvl w:val="0"/>
          <w:numId w:val="3"/>
        </w:numPr>
      </w:pPr>
      <w:r>
        <w:t>Vercel analytics: shows to developers the real-time performance of their web application</w:t>
      </w:r>
      <w:r w:rsidRPr="00B3013A">
        <w:t xml:space="preserve">. It is </w:t>
      </w:r>
      <w:r>
        <w:t xml:space="preserve">a </w:t>
      </w:r>
      <w:r w:rsidRPr="00B3013A">
        <w:t>part of Vercel</w:t>
      </w:r>
      <w:r>
        <w:t xml:space="preserve"> platform.</w:t>
      </w:r>
    </w:p>
    <w:p w:rsidR="00134DFD" w:rsidRDefault="00134DFD" w:rsidP="00134DFD"/>
    <w:p w:rsidR="00EC7812" w:rsidRDefault="00EC7812"/>
    <w:p w:rsidR="00D12165" w:rsidRDefault="00D12165"/>
    <w:sectPr w:rsidR="00D121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3ECE" w:rsidRDefault="00863ECE" w:rsidP="00186A1B">
      <w:pPr>
        <w:spacing w:after="0" w:line="240" w:lineRule="auto"/>
      </w:pPr>
      <w:r>
        <w:separator/>
      </w:r>
    </w:p>
  </w:endnote>
  <w:endnote w:type="continuationSeparator" w:id="0">
    <w:p w:rsidR="00863ECE" w:rsidRDefault="00863ECE" w:rsidP="0018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75310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6A1B" w:rsidRDefault="00186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6A1B" w:rsidRDefault="00186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3ECE" w:rsidRDefault="00863ECE" w:rsidP="00186A1B">
      <w:pPr>
        <w:spacing w:after="0" w:line="240" w:lineRule="auto"/>
      </w:pPr>
      <w:r>
        <w:separator/>
      </w:r>
    </w:p>
  </w:footnote>
  <w:footnote w:type="continuationSeparator" w:id="0">
    <w:p w:rsidR="00863ECE" w:rsidRDefault="00863ECE" w:rsidP="00186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6A1B" w:rsidRDefault="00186A1B" w:rsidP="00186A1B">
    <w:pPr>
      <w:pStyle w:val="Header"/>
      <w:tabs>
        <w:tab w:val="clear" w:pos="9360"/>
      </w:tabs>
    </w:pPr>
    <w:r>
      <w:t xml:space="preserve">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F9EF973" wp14:editId="40D4A717">
          <wp:extent cx="485775" cy="485775"/>
          <wp:effectExtent l="0" t="0" r="9525" b="9525"/>
          <wp:docPr id="276820163" name="Picture 1" descr="British University in Egypt-Faculty of Energy and Environmental Engineering  | Cai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itish University in Egypt-Faculty of Energy and Environmental Engineering  | Cai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                  </w:t>
    </w:r>
  </w:p>
  <w:p w:rsidR="00186A1B" w:rsidRDefault="00186A1B" w:rsidP="00186A1B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75B9"/>
    <w:multiLevelType w:val="multilevel"/>
    <w:tmpl w:val="34C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60FF"/>
    <w:multiLevelType w:val="multilevel"/>
    <w:tmpl w:val="CCFE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16D35"/>
    <w:multiLevelType w:val="multilevel"/>
    <w:tmpl w:val="9A1C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455F"/>
    <w:multiLevelType w:val="multilevel"/>
    <w:tmpl w:val="393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56675"/>
    <w:multiLevelType w:val="multilevel"/>
    <w:tmpl w:val="D53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CB4"/>
    <w:multiLevelType w:val="multilevel"/>
    <w:tmpl w:val="082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F6304"/>
    <w:multiLevelType w:val="multilevel"/>
    <w:tmpl w:val="A58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E3937"/>
    <w:multiLevelType w:val="multilevel"/>
    <w:tmpl w:val="5AEE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F4E89"/>
    <w:multiLevelType w:val="multilevel"/>
    <w:tmpl w:val="5A2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11281"/>
    <w:multiLevelType w:val="multilevel"/>
    <w:tmpl w:val="10F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266B"/>
    <w:multiLevelType w:val="multilevel"/>
    <w:tmpl w:val="2B3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A7D11"/>
    <w:multiLevelType w:val="multilevel"/>
    <w:tmpl w:val="B49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F30FF"/>
    <w:multiLevelType w:val="multilevel"/>
    <w:tmpl w:val="AD1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F62E7"/>
    <w:multiLevelType w:val="hybridMultilevel"/>
    <w:tmpl w:val="7F488606"/>
    <w:lvl w:ilvl="0" w:tplc="DF344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53D6"/>
    <w:multiLevelType w:val="multilevel"/>
    <w:tmpl w:val="0BA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7D722"/>
    <w:multiLevelType w:val="hybridMultilevel"/>
    <w:tmpl w:val="F1F83DD6"/>
    <w:lvl w:ilvl="0" w:tplc="B81CA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46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508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0F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88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2E2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0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2B4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F3C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26171"/>
    <w:multiLevelType w:val="multilevel"/>
    <w:tmpl w:val="088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C19C8"/>
    <w:multiLevelType w:val="hybridMultilevel"/>
    <w:tmpl w:val="8C0C48F0"/>
    <w:lvl w:ilvl="0" w:tplc="A4247236">
      <w:start w:val="1"/>
      <w:numFmt w:val="decimal"/>
      <w:lvlText w:val="%1-"/>
      <w:lvlJc w:val="left"/>
      <w:pPr>
        <w:ind w:left="720" w:hanging="360"/>
      </w:pPr>
    </w:lvl>
    <w:lvl w:ilvl="1" w:tplc="21E8224A">
      <w:start w:val="1"/>
      <w:numFmt w:val="lowerLetter"/>
      <w:lvlText w:val="%2."/>
      <w:lvlJc w:val="left"/>
      <w:pPr>
        <w:ind w:left="1440" w:hanging="360"/>
      </w:pPr>
    </w:lvl>
    <w:lvl w:ilvl="2" w:tplc="C72673F6">
      <w:start w:val="1"/>
      <w:numFmt w:val="lowerRoman"/>
      <w:lvlText w:val="%3."/>
      <w:lvlJc w:val="right"/>
      <w:pPr>
        <w:ind w:left="2160" w:hanging="180"/>
      </w:pPr>
    </w:lvl>
    <w:lvl w:ilvl="3" w:tplc="FF086FEA">
      <w:start w:val="1"/>
      <w:numFmt w:val="decimal"/>
      <w:lvlText w:val="%4."/>
      <w:lvlJc w:val="left"/>
      <w:pPr>
        <w:ind w:left="2880" w:hanging="360"/>
      </w:pPr>
    </w:lvl>
    <w:lvl w:ilvl="4" w:tplc="D05E282E">
      <w:start w:val="1"/>
      <w:numFmt w:val="lowerLetter"/>
      <w:lvlText w:val="%5."/>
      <w:lvlJc w:val="left"/>
      <w:pPr>
        <w:ind w:left="3600" w:hanging="360"/>
      </w:pPr>
    </w:lvl>
    <w:lvl w:ilvl="5" w:tplc="BEFC584C">
      <w:start w:val="1"/>
      <w:numFmt w:val="lowerRoman"/>
      <w:lvlText w:val="%6."/>
      <w:lvlJc w:val="right"/>
      <w:pPr>
        <w:ind w:left="4320" w:hanging="180"/>
      </w:pPr>
    </w:lvl>
    <w:lvl w:ilvl="6" w:tplc="D904F268">
      <w:start w:val="1"/>
      <w:numFmt w:val="decimal"/>
      <w:lvlText w:val="%7."/>
      <w:lvlJc w:val="left"/>
      <w:pPr>
        <w:ind w:left="5040" w:hanging="360"/>
      </w:pPr>
    </w:lvl>
    <w:lvl w:ilvl="7" w:tplc="3878C3CE">
      <w:start w:val="1"/>
      <w:numFmt w:val="lowerLetter"/>
      <w:lvlText w:val="%8."/>
      <w:lvlJc w:val="left"/>
      <w:pPr>
        <w:ind w:left="5760" w:hanging="360"/>
      </w:pPr>
    </w:lvl>
    <w:lvl w:ilvl="8" w:tplc="28DE18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D250E"/>
    <w:multiLevelType w:val="multilevel"/>
    <w:tmpl w:val="760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64D5"/>
    <w:multiLevelType w:val="multilevel"/>
    <w:tmpl w:val="194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8864F"/>
    <w:multiLevelType w:val="hybridMultilevel"/>
    <w:tmpl w:val="17C8C8EC"/>
    <w:lvl w:ilvl="0" w:tplc="9DCE69A4">
      <w:start w:val="1"/>
      <w:numFmt w:val="decimal"/>
      <w:lvlText w:val="%1-"/>
      <w:lvlJc w:val="left"/>
      <w:pPr>
        <w:ind w:left="720" w:hanging="360"/>
      </w:pPr>
    </w:lvl>
    <w:lvl w:ilvl="1" w:tplc="2C54E208">
      <w:start w:val="1"/>
      <w:numFmt w:val="lowerLetter"/>
      <w:lvlText w:val="%2."/>
      <w:lvlJc w:val="left"/>
      <w:pPr>
        <w:ind w:left="1440" w:hanging="360"/>
      </w:pPr>
    </w:lvl>
    <w:lvl w:ilvl="2" w:tplc="0FF0C8EE">
      <w:start w:val="1"/>
      <w:numFmt w:val="lowerRoman"/>
      <w:lvlText w:val="%3."/>
      <w:lvlJc w:val="right"/>
      <w:pPr>
        <w:ind w:left="2160" w:hanging="180"/>
      </w:pPr>
    </w:lvl>
    <w:lvl w:ilvl="3" w:tplc="C9508712">
      <w:start w:val="1"/>
      <w:numFmt w:val="decimal"/>
      <w:lvlText w:val="%4."/>
      <w:lvlJc w:val="left"/>
      <w:pPr>
        <w:ind w:left="2880" w:hanging="360"/>
      </w:pPr>
    </w:lvl>
    <w:lvl w:ilvl="4" w:tplc="39BA02F2">
      <w:start w:val="1"/>
      <w:numFmt w:val="lowerLetter"/>
      <w:lvlText w:val="%5."/>
      <w:lvlJc w:val="left"/>
      <w:pPr>
        <w:ind w:left="3600" w:hanging="360"/>
      </w:pPr>
    </w:lvl>
    <w:lvl w:ilvl="5" w:tplc="4C689F1A">
      <w:start w:val="1"/>
      <w:numFmt w:val="lowerRoman"/>
      <w:lvlText w:val="%6."/>
      <w:lvlJc w:val="right"/>
      <w:pPr>
        <w:ind w:left="4320" w:hanging="180"/>
      </w:pPr>
    </w:lvl>
    <w:lvl w:ilvl="6" w:tplc="4CE2DD86">
      <w:start w:val="1"/>
      <w:numFmt w:val="decimal"/>
      <w:lvlText w:val="%7."/>
      <w:lvlJc w:val="left"/>
      <w:pPr>
        <w:ind w:left="5040" w:hanging="360"/>
      </w:pPr>
    </w:lvl>
    <w:lvl w:ilvl="7" w:tplc="E43C7588">
      <w:start w:val="1"/>
      <w:numFmt w:val="lowerLetter"/>
      <w:lvlText w:val="%8."/>
      <w:lvlJc w:val="left"/>
      <w:pPr>
        <w:ind w:left="5760" w:hanging="360"/>
      </w:pPr>
    </w:lvl>
    <w:lvl w:ilvl="8" w:tplc="6CAC64E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B1199"/>
    <w:multiLevelType w:val="multilevel"/>
    <w:tmpl w:val="A12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64873"/>
    <w:multiLevelType w:val="multilevel"/>
    <w:tmpl w:val="4F42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C2EF6"/>
    <w:multiLevelType w:val="multilevel"/>
    <w:tmpl w:val="A1D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A2967"/>
    <w:multiLevelType w:val="multilevel"/>
    <w:tmpl w:val="3C9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88311">
    <w:abstractNumId w:val="15"/>
  </w:num>
  <w:num w:numId="2" w16cid:durableId="6335628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13096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4581476">
    <w:abstractNumId w:val="16"/>
  </w:num>
  <w:num w:numId="5" w16cid:durableId="2009476201">
    <w:abstractNumId w:val="12"/>
  </w:num>
  <w:num w:numId="6" w16cid:durableId="2087142455">
    <w:abstractNumId w:val="0"/>
  </w:num>
  <w:num w:numId="7" w16cid:durableId="465582891">
    <w:abstractNumId w:val="11"/>
  </w:num>
  <w:num w:numId="8" w16cid:durableId="1182672373">
    <w:abstractNumId w:val="8"/>
  </w:num>
  <w:num w:numId="9" w16cid:durableId="549535599">
    <w:abstractNumId w:val="19"/>
  </w:num>
  <w:num w:numId="10" w16cid:durableId="428358107">
    <w:abstractNumId w:val="14"/>
  </w:num>
  <w:num w:numId="11" w16cid:durableId="747580723">
    <w:abstractNumId w:val="9"/>
  </w:num>
  <w:num w:numId="12" w16cid:durableId="733704059">
    <w:abstractNumId w:val="4"/>
  </w:num>
  <w:num w:numId="13" w16cid:durableId="775058061">
    <w:abstractNumId w:val="2"/>
  </w:num>
  <w:num w:numId="14" w16cid:durableId="1131358794">
    <w:abstractNumId w:val="21"/>
  </w:num>
  <w:num w:numId="15" w16cid:durableId="1728188592">
    <w:abstractNumId w:val="3"/>
  </w:num>
  <w:num w:numId="16" w16cid:durableId="1967351357">
    <w:abstractNumId w:val="18"/>
  </w:num>
  <w:num w:numId="17" w16cid:durableId="512842061">
    <w:abstractNumId w:val="24"/>
  </w:num>
  <w:num w:numId="18" w16cid:durableId="1970936502">
    <w:abstractNumId w:val="6"/>
  </w:num>
  <w:num w:numId="19" w16cid:durableId="1799034534">
    <w:abstractNumId w:val="23"/>
  </w:num>
  <w:num w:numId="20" w16cid:durableId="2009358667">
    <w:abstractNumId w:val="1"/>
  </w:num>
  <w:num w:numId="21" w16cid:durableId="310141273">
    <w:abstractNumId w:val="10"/>
  </w:num>
  <w:num w:numId="22" w16cid:durableId="98572930">
    <w:abstractNumId w:val="22"/>
  </w:num>
  <w:num w:numId="23" w16cid:durableId="1327048643">
    <w:abstractNumId w:val="7"/>
  </w:num>
  <w:num w:numId="24" w16cid:durableId="1525558839">
    <w:abstractNumId w:val="5"/>
  </w:num>
  <w:num w:numId="25" w16cid:durableId="7299589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DC"/>
    <w:rsid w:val="00014B5F"/>
    <w:rsid w:val="00015E18"/>
    <w:rsid w:val="000708E2"/>
    <w:rsid w:val="000743D9"/>
    <w:rsid w:val="000C6778"/>
    <w:rsid w:val="00122ED9"/>
    <w:rsid w:val="00134DFD"/>
    <w:rsid w:val="00135A42"/>
    <w:rsid w:val="00142A03"/>
    <w:rsid w:val="00156972"/>
    <w:rsid w:val="00175FD6"/>
    <w:rsid w:val="001830DA"/>
    <w:rsid w:val="00186A1B"/>
    <w:rsid w:val="0022243C"/>
    <w:rsid w:val="00254C89"/>
    <w:rsid w:val="002C0DE2"/>
    <w:rsid w:val="0031440C"/>
    <w:rsid w:val="00356FCB"/>
    <w:rsid w:val="003A29C6"/>
    <w:rsid w:val="003A4186"/>
    <w:rsid w:val="00427690"/>
    <w:rsid w:val="0043737A"/>
    <w:rsid w:val="00446CFA"/>
    <w:rsid w:val="00454084"/>
    <w:rsid w:val="00477EA8"/>
    <w:rsid w:val="0049780D"/>
    <w:rsid w:val="004A69FC"/>
    <w:rsid w:val="004C5448"/>
    <w:rsid w:val="004E5E3A"/>
    <w:rsid w:val="004F1180"/>
    <w:rsid w:val="00543E04"/>
    <w:rsid w:val="00553957"/>
    <w:rsid w:val="00560A8A"/>
    <w:rsid w:val="0057556B"/>
    <w:rsid w:val="005958B5"/>
    <w:rsid w:val="00595CEB"/>
    <w:rsid w:val="005C57E9"/>
    <w:rsid w:val="005F54A9"/>
    <w:rsid w:val="00622780"/>
    <w:rsid w:val="006358E7"/>
    <w:rsid w:val="00642D39"/>
    <w:rsid w:val="0068028A"/>
    <w:rsid w:val="006A6D27"/>
    <w:rsid w:val="006D03BF"/>
    <w:rsid w:val="006E57BE"/>
    <w:rsid w:val="0071196B"/>
    <w:rsid w:val="00711B59"/>
    <w:rsid w:val="00733263"/>
    <w:rsid w:val="007374D0"/>
    <w:rsid w:val="0076620E"/>
    <w:rsid w:val="007752E0"/>
    <w:rsid w:val="00794FC0"/>
    <w:rsid w:val="007A321F"/>
    <w:rsid w:val="007B39CE"/>
    <w:rsid w:val="007C0120"/>
    <w:rsid w:val="007C79F0"/>
    <w:rsid w:val="007E1CAD"/>
    <w:rsid w:val="007E5342"/>
    <w:rsid w:val="007F3930"/>
    <w:rsid w:val="007F4762"/>
    <w:rsid w:val="007F7218"/>
    <w:rsid w:val="00811962"/>
    <w:rsid w:val="00832FD8"/>
    <w:rsid w:val="00836D5A"/>
    <w:rsid w:val="008460CB"/>
    <w:rsid w:val="00847A66"/>
    <w:rsid w:val="00863ECE"/>
    <w:rsid w:val="0087052D"/>
    <w:rsid w:val="00893617"/>
    <w:rsid w:val="008A244C"/>
    <w:rsid w:val="008A3C1E"/>
    <w:rsid w:val="008B5FCE"/>
    <w:rsid w:val="008D3F31"/>
    <w:rsid w:val="008E2EA9"/>
    <w:rsid w:val="008F5D98"/>
    <w:rsid w:val="009206E7"/>
    <w:rsid w:val="00922411"/>
    <w:rsid w:val="00934A47"/>
    <w:rsid w:val="00950ADA"/>
    <w:rsid w:val="00991235"/>
    <w:rsid w:val="009919B4"/>
    <w:rsid w:val="009C688F"/>
    <w:rsid w:val="00A2628B"/>
    <w:rsid w:val="00A32DAC"/>
    <w:rsid w:val="00A34E6E"/>
    <w:rsid w:val="00A35A37"/>
    <w:rsid w:val="00A45616"/>
    <w:rsid w:val="00A74ED2"/>
    <w:rsid w:val="00AB691A"/>
    <w:rsid w:val="00AC39D3"/>
    <w:rsid w:val="00AD1F71"/>
    <w:rsid w:val="00AF2139"/>
    <w:rsid w:val="00AF4EBF"/>
    <w:rsid w:val="00B246B3"/>
    <w:rsid w:val="00B3013A"/>
    <w:rsid w:val="00B3196F"/>
    <w:rsid w:val="00B3395B"/>
    <w:rsid w:val="00B46845"/>
    <w:rsid w:val="00B6662D"/>
    <w:rsid w:val="00B81C77"/>
    <w:rsid w:val="00B90A90"/>
    <w:rsid w:val="00B95749"/>
    <w:rsid w:val="00BC7FA8"/>
    <w:rsid w:val="00C1098B"/>
    <w:rsid w:val="00C300A4"/>
    <w:rsid w:val="00C73F2F"/>
    <w:rsid w:val="00C77E06"/>
    <w:rsid w:val="00C90FA6"/>
    <w:rsid w:val="00C97B31"/>
    <w:rsid w:val="00CD22D5"/>
    <w:rsid w:val="00CD42DC"/>
    <w:rsid w:val="00D001A0"/>
    <w:rsid w:val="00D10036"/>
    <w:rsid w:val="00D12165"/>
    <w:rsid w:val="00D6306C"/>
    <w:rsid w:val="00D8355D"/>
    <w:rsid w:val="00D843E7"/>
    <w:rsid w:val="00DD0F2D"/>
    <w:rsid w:val="00DD4FE2"/>
    <w:rsid w:val="00DF6503"/>
    <w:rsid w:val="00E16235"/>
    <w:rsid w:val="00E2409D"/>
    <w:rsid w:val="00E45EA9"/>
    <w:rsid w:val="00E63C6C"/>
    <w:rsid w:val="00E93562"/>
    <w:rsid w:val="00EA6F3C"/>
    <w:rsid w:val="00EB048A"/>
    <w:rsid w:val="00EB7E03"/>
    <w:rsid w:val="00EC7812"/>
    <w:rsid w:val="00EE7608"/>
    <w:rsid w:val="00F0101F"/>
    <w:rsid w:val="00FA34DD"/>
    <w:rsid w:val="00FA4CDE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4886A"/>
  <w15:chartTrackingRefBased/>
  <w15:docId w15:val="{BC1EC402-8793-4130-8B5B-788B5A8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1B"/>
  </w:style>
  <w:style w:type="paragraph" w:styleId="Footer">
    <w:name w:val="footer"/>
    <w:basedOn w:val="Normal"/>
    <w:link w:val="FooterChar"/>
    <w:uiPriority w:val="99"/>
    <w:unhideWhenUsed/>
    <w:rsid w:val="0018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1B"/>
  </w:style>
  <w:style w:type="character" w:customStyle="1" w:styleId="Heading3Char">
    <w:name w:val="Heading 3 Char"/>
    <w:basedOn w:val="DefaultParagraphFont"/>
    <w:link w:val="Heading3"/>
    <w:uiPriority w:val="9"/>
    <w:semiHidden/>
    <w:rsid w:val="00EB04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118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562"/>
    <w:pPr>
      <w:ind w:left="720"/>
      <w:contextualSpacing/>
    </w:pPr>
  </w:style>
  <w:style w:type="table" w:styleId="TableGrid">
    <w:name w:val="Table Grid"/>
    <w:basedOn w:val="TableNormal"/>
    <w:uiPriority w:val="39"/>
    <w:rsid w:val="008B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5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7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32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4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8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0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6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2024-10-31T12:01:00Z</dcterms:created>
  <dcterms:modified xsi:type="dcterms:W3CDTF">2024-11-01T20:27:00Z</dcterms:modified>
</cp:coreProperties>
</file>