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Total Number of flights in certain year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COUNT(Total_flight_completed) as "total fights completedS"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flight_activity_fact ff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 d_date d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 ff.Date_key = d.Date_id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d.year = '&amp;year';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495550" cy="8191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Average duration of delayed flights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round(AVG(ff.Flight_duration),2) as "avg of flights duration"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flight_activity_fact ff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 flight f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 ff.flight_key = f.flight_key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f.Arrival_Time &gt; f.scheduled_arrival_time;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733675" cy="69807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81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Number of canceled flights in certain Month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COUNT(Total_flight_cancelled) as "total fights cancelled"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flight_activity_fact ff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 d_date d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 ff.date_key = d.date_id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d.Month_num = '&amp;Month';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495550" cy="8191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Which category has the most Problem_severity ?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Survey_Category, Problem_severity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survey s, customer_care_fact c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s.Survey_Key = c.Survey_Key AND Problem_severity &lt;2;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 avg of problem severity over all categories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s.Survey_Category, avg(c.Problem_severity) as "Avg of problem severity"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survey s, customer_care_fact c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s.survey_key = c.survey_key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s.Survey_Category;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927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In which time the most surveys come ?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count(Survey_ID) AS NO_OF_ID, Interaction_Date_Type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Survey s, customer_care_fact c, Interaction I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i.interaction_key = c.interaction_key and s.survey_key= c.survey_key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Interaction_Date_Type is not null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interaction_date_type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1 desc;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209925" cy="13290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7041" l="0" r="-2431" t="970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getting the proportion of each frequent flyer category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cat_type, round(count(cat_type) 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(select count(p.frequent_flyer_key)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frequent_flyer f, passenger p, reservation_fact r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f.frequent_flyer_key = p.frequent_flyer_key and p.passenger_key = r.passenger_key),2)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 "propation of category type"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reservation_fact r, passenger p,  frequent_flyer f, frequent_flyer_cat c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p.passenger_key = r.passenger_key and f.frequent_flyer_key = p.frequent_flyer_key and c.frequent_flyer_cat_key=f.frequent_flyer_cat_key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c.cat_type;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925424" cy="106749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3527" l="0" r="224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424" cy="106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how many frequent flyer change upgrade their flights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class_change_indicator, count(*) as "number of frequent flyers"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reservation_fact r, passenger p,  frequent_flyer f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p.passenger_key = r.passenger_key and f.frequent_flyer_key = p.frequent_flyer_key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class_change_indicator is not null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r.class_change_indicator;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333875" cy="73820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7793" l="0" r="109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 number of accepting promotion for each frequent flyer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p.passenger_id, f.promotion as "number of accpeted promotions"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reservation_fact r, passenger p,  frequent_flyer f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p.passenger_key = r.passenger_key and f.frequent_flyer_key = p.frequent_flyer_key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f.promotion is not null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1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939103" cy="149954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85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103" cy="149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getting the percent of each value in all flights if it is transit or one flight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count_flights_over, round(count(r.count_flights_over)/(select count(r.count_flights_over) from reservation_fact r, passenger p,  frequent_flyer f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p.passenger_key = r.passenger_key and f.frequent_flyer_key = p.frequent_flyer_key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r.count_flights_over is not null),2) * 100 || '%'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 "proportion of transit flights"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reservation_fact r, passenger p,  frequent_flyer f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p.passenger_key = r.passenger_key and f.frequent_flyer_key = p.frequent_flyer_key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r.count_flights_over is not null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count_flights_over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290888" cy="114427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14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 total prices of reservations for each city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city, sum(r.total_price)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reservation_fact r, flight f, airport a, location l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r.flight_key=f.flight_key and a.airport_key=f.airport_key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l.location_key = a.location_key and l.city is not null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l.city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having sum(r.total_price) &gt; 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2 desc;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324225" cy="1857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cc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