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3D58" w14:textId="4FB057D2" w:rsidR="008C347B" w:rsidRPr="008A1F36" w:rsidRDefault="008C347B" w:rsidP="008C347B">
      <w:pPr>
        <w:pStyle w:val="Ttulo2"/>
        <w:rPr>
          <w:color w:val="auto"/>
        </w:rPr>
      </w:pPr>
      <w:r w:rsidRPr="008A1F36">
        <w:rPr>
          <w:color w:val="auto"/>
        </w:rPr>
        <w:t>2</w:t>
      </w:r>
      <w:r w:rsidRPr="008A1F36">
        <w:rPr>
          <w:color w:val="auto"/>
        </w:rPr>
        <w:t>. Plan de pruebas, incluyendo, al menos, la siguiente información:</w:t>
      </w:r>
    </w:p>
    <w:p w14:paraId="08D68579" w14:textId="6BD09D25" w:rsidR="008C347B" w:rsidRDefault="008C347B" w:rsidP="008C347B">
      <w:pPr>
        <w:pStyle w:val="Prrafodelista"/>
        <w:numPr>
          <w:ilvl w:val="0"/>
          <w:numId w:val="2"/>
        </w:numPr>
      </w:pPr>
      <w:r>
        <w:t>Título del caso de prueba</w:t>
      </w:r>
    </w:p>
    <w:p w14:paraId="28CB3558" w14:textId="178357B8" w:rsidR="008C347B" w:rsidRDefault="008C347B" w:rsidP="008C347B">
      <w:pPr>
        <w:pStyle w:val="Prrafodelista"/>
        <w:numPr>
          <w:ilvl w:val="0"/>
          <w:numId w:val="2"/>
        </w:numPr>
      </w:pPr>
      <w:r>
        <w:t>Paso a paso</w:t>
      </w:r>
    </w:p>
    <w:p w14:paraId="5908F701" w14:textId="4056BF8D" w:rsidR="008A1F36" w:rsidRDefault="008C347B" w:rsidP="008A1F36">
      <w:pPr>
        <w:pStyle w:val="Prrafodelista"/>
        <w:numPr>
          <w:ilvl w:val="0"/>
          <w:numId w:val="2"/>
        </w:numPr>
      </w:pPr>
      <w:r>
        <w:t>Resultado esperado</w:t>
      </w:r>
    </w:p>
    <w:p w14:paraId="4F5DB1D3" w14:textId="77777777" w:rsidR="008A1F36" w:rsidRDefault="008A1F36" w:rsidP="008A1F36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21"/>
        <w:gridCol w:w="3826"/>
        <w:gridCol w:w="4247"/>
      </w:tblGrid>
      <w:tr w:rsidR="008A1F36" w14:paraId="36811C68" w14:textId="77777777" w:rsidTr="008C3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54D7312" w14:textId="40398241" w:rsidR="008A1F36" w:rsidRPr="008A1F36" w:rsidRDefault="008A1F36" w:rsidP="008C347B">
            <w:pPr>
              <w:rPr>
                <w:sz w:val="23"/>
                <w:szCs w:val="23"/>
              </w:rPr>
            </w:pPr>
            <w:r w:rsidRPr="008A1F36">
              <w:rPr>
                <w:sz w:val="23"/>
                <w:szCs w:val="23"/>
              </w:rPr>
              <w:t>Nombre</w:t>
            </w:r>
          </w:p>
        </w:tc>
        <w:tc>
          <w:tcPr>
            <w:tcW w:w="4247" w:type="dxa"/>
          </w:tcPr>
          <w:p w14:paraId="1744691C" w14:textId="105A3950" w:rsidR="008A1F36" w:rsidRPr="008A1F36" w:rsidRDefault="008A1F36" w:rsidP="008C3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F36">
              <w:t>INNOCV acceso pantalla Contacto</w:t>
            </w:r>
          </w:p>
        </w:tc>
      </w:tr>
      <w:tr w:rsidR="008A1F36" w14:paraId="0024A984" w14:textId="77777777" w:rsidTr="008C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37C60E6" w14:textId="2C66EABA" w:rsidR="008A1F36" w:rsidRPr="008A1F36" w:rsidRDefault="008A1F36" w:rsidP="008C347B">
            <w:pPr>
              <w:rPr>
                <w:sz w:val="23"/>
                <w:szCs w:val="23"/>
              </w:rPr>
            </w:pPr>
            <w:r w:rsidRPr="008A1F36">
              <w:rPr>
                <w:sz w:val="23"/>
                <w:szCs w:val="23"/>
              </w:rPr>
              <w:t>Descripción</w:t>
            </w:r>
          </w:p>
        </w:tc>
        <w:tc>
          <w:tcPr>
            <w:tcW w:w="4247" w:type="dxa"/>
          </w:tcPr>
          <w:p w14:paraId="659E2CAC" w14:textId="6AE1DCA5" w:rsidR="008A1F36" w:rsidRDefault="008A1F36" w:rsidP="008C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Acceso a la pantalla Contacto desde la página principal de INNOCV</w:t>
            </w:r>
          </w:p>
        </w:tc>
      </w:tr>
      <w:tr w:rsidR="008C347B" w14:paraId="56367436" w14:textId="77777777" w:rsidTr="008C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3D28C676" w14:textId="7508CE97" w:rsidR="008C347B" w:rsidRPr="008A1F36" w:rsidRDefault="008C347B" w:rsidP="008C347B">
            <w:pPr>
              <w:rPr>
                <w:sz w:val="23"/>
                <w:szCs w:val="23"/>
              </w:rPr>
            </w:pPr>
            <w:r w:rsidRPr="008A1F36">
              <w:rPr>
                <w:sz w:val="23"/>
                <w:szCs w:val="23"/>
              </w:rPr>
              <w:t>Precondiciones</w:t>
            </w:r>
          </w:p>
        </w:tc>
        <w:tc>
          <w:tcPr>
            <w:tcW w:w="4247" w:type="dxa"/>
          </w:tcPr>
          <w:p w14:paraId="605273EF" w14:textId="4DCB61DA" w:rsidR="008C347B" w:rsidRPr="008A1F36" w:rsidRDefault="008A1F36" w:rsidP="008C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F36">
              <w:t xml:space="preserve">Navegador abierto en la url </w:t>
            </w:r>
            <w:r w:rsidRPr="008A1F36">
              <w:t>"https://www.innocv.com"</w:t>
            </w:r>
            <w:r w:rsidRPr="008A1F36">
              <w:t xml:space="preserve"> y aceptadas las cookies de la página</w:t>
            </w:r>
          </w:p>
        </w:tc>
      </w:tr>
      <w:tr w:rsidR="008C347B" w14:paraId="65731196" w14:textId="77777777" w:rsidTr="008A1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F3E9BC" w14:textId="77777777" w:rsidR="008C347B" w:rsidRDefault="008C347B" w:rsidP="008C347B"/>
        </w:tc>
        <w:tc>
          <w:tcPr>
            <w:tcW w:w="3826" w:type="dxa"/>
          </w:tcPr>
          <w:p w14:paraId="3214EA20" w14:textId="32DD5ADF" w:rsidR="008C347B" w:rsidRPr="008A1F36" w:rsidRDefault="008C347B" w:rsidP="008C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8A1F36">
              <w:rPr>
                <w:b/>
                <w:bCs/>
                <w:sz w:val="23"/>
                <w:szCs w:val="23"/>
              </w:rPr>
              <w:t>Paso</w:t>
            </w:r>
          </w:p>
        </w:tc>
        <w:tc>
          <w:tcPr>
            <w:tcW w:w="4247" w:type="dxa"/>
          </w:tcPr>
          <w:p w14:paraId="6766951B" w14:textId="73B80C66" w:rsidR="008C347B" w:rsidRPr="008A1F36" w:rsidRDefault="008C347B" w:rsidP="008C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8A1F36">
              <w:rPr>
                <w:b/>
                <w:bCs/>
                <w:sz w:val="23"/>
                <w:szCs w:val="23"/>
              </w:rPr>
              <w:t>Resultado esperado</w:t>
            </w:r>
          </w:p>
        </w:tc>
      </w:tr>
      <w:tr w:rsidR="008C347B" w14:paraId="52F5CA72" w14:textId="77777777" w:rsidTr="008A1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F23ED40" w14:textId="36CFC0A7" w:rsidR="008C347B" w:rsidRPr="008A1F36" w:rsidRDefault="008C347B" w:rsidP="008C347B">
            <w:pPr>
              <w:rPr>
                <w:sz w:val="23"/>
                <w:szCs w:val="23"/>
              </w:rPr>
            </w:pPr>
            <w:r w:rsidRPr="008A1F36">
              <w:rPr>
                <w:sz w:val="23"/>
                <w:szCs w:val="23"/>
              </w:rPr>
              <w:t>1</w:t>
            </w:r>
          </w:p>
        </w:tc>
        <w:tc>
          <w:tcPr>
            <w:tcW w:w="3826" w:type="dxa"/>
          </w:tcPr>
          <w:p w14:paraId="0A768D19" w14:textId="794659C4" w:rsidR="008C347B" w:rsidRDefault="008A1F36" w:rsidP="008C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Clicamos sobre el enlace “Contacto”</w:t>
            </w:r>
          </w:p>
        </w:tc>
        <w:tc>
          <w:tcPr>
            <w:tcW w:w="4247" w:type="dxa"/>
          </w:tcPr>
          <w:p w14:paraId="1909D718" w14:textId="77777777" w:rsidR="008A1F36" w:rsidRDefault="008A1F36" w:rsidP="008C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accede a la pantalla contacto con url </w:t>
            </w:r>
            <w:r w:rsidRPr="008A1F36">
              <w:t>"https://www.innocv.com/contacto"</w:t>
            </w:r>
          </w:p>
          <w:p w14:paraId="6B98A034" w14:textId="1959EA08" w:rsidR="008A1F36" w:rsidRDefault="008A1F36" w:rsidP="008C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visualiza el correo electrónico</w:t>
            </w:r>
          </w:p>
          <w:p w14:paraId="4AC68C11" w14:textId="77777777" w:rsidR="008A1F36" w:rsidRDefault="008A1F36" w:rsidP="008C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visualiza el teléfono</w:t>
            </w:r>
          </w:p>
          <w:p w14:paraId="010FB740" w14:textId="7961978E" w:rsidR="008A1F36" w:rsidRDefault="008A1F36" w:rsidP="008C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visualiza el apartado de localización</w:t>
            </w:r>
          </w:p>
        </w:tc>
      </w:tr>
    </w:tbl>
    <w:p w14:paraId="2ABE2C8A" w14:textId="77777777" w:rsidR="008C347B" w:rsidRDefault="008C347B" w:rsidP="008C347B"/>
    <w:p w14:paraId="15504634" w14:textId="77777777" w:rsidR="008C347B" w:rsidRDefault="008C347B" w:rsidP="008C347B"/>
    <w:p w14:paraId="13F08ED1" w14:textId="77777777" w:rsidR="008C347B" w:rsidRDefault="008C347B" w:rsidP="008C347B"/>
    <w:sectPr w:rsidR="008C3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7F0D"/>
    <w:multiLevelType w:val="hybridMultilevel"/>
    <w:tmpl w:val="9AF8BD46"/>
    <w:lvl w:ilvl="0" w:tplc="29F86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5622"/>
    <w:multiLevelType w:val="hybridMultilevel"/>
    <w:tmpl w:val="23640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359640">
    <w:abstractNumId w:val="1"/>
  </w:num>
  <w:num w:numId="2" w16cid:durableId="73527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7B"/>
    <w:rsid w:val="001835E9"/>
    <w:rsid w:val="008A1F36"/>
    <w:rsid w:val="008C347B"/>
    <w:rsid w:val="008D79F9"/>
    <w:rsid w:val="009C149F"/>
    <w:rsid w:val="00E10D5A"/>
    <w:rsid w:val="00E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C362"/>
  <w15:chartTrackingRefBased/>
  <w15:docId w15:val="{CE3FD54E-AB38-45D6-91B2-AD065CC3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4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3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34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C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C34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8A1F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Macias Padilla</dc:creator>
  <cp:keywords/>
  <dc:description/>
  <cp:lastModifiedBy>Maria Macias Padilla</cp:lastModifiedBy>
  <cp:revision>1</cp:revision>
  <dcterms:created xsi:type="dcterms:W3CDTF">2023-12-12T20:36:00Z</dcterms:created>
  <dcterms:modified xsi:type="dcterms:W3CDTF">2023-12-12T20:57:00Z</dcterms:modified>
</cp:coreProperties>
</file>