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EE20" w14:textId="77777777" w:rsidR="00ED7912" w:rsidRPr="00ED7912" w:rsidRDefault="00ED7912" w:rsidP="00ED7912">
      <w:pPr>
        <w:rPr>
          <w:rFonts w:ascii="Aptos Slab Black" w:hAnsi="Aptos Slab Black"/>
          <w:sz w:val="36"/>
          <w:szCs w:val="36"/>
        </w:rPr>
      </w:pPr>
      <w:r w:rsidRPr="00ED7912">
        <w:rPr>
          <w:rFonts w:ascii="Aptos Slab Black" w:hAnsi="Aptos Slab Black"/>
          <w:sz w:val="36"/>
          <w:szCs w:val="36"/>
        </w:rPr>
        <w:t>5. Documentação</w:t>
      </w:r>
    </w:p>
    <w:p w14:paraId="4C272547" w14:textId="77777777" w:rsidR="00ED7912" w:rsidRPr="00ED7912" w:rsidRDefault="00ED7912" w:rsidP="00ED7912">
      <w:pPr>
        <w:rPr>
          <w:b/>
          <w:bCs/>
        </w:rPr>
      </w:pPr>
      <w:r w:rsidRPr="00ED7912">
        <w:rPr>
          <w:b/>
          <w:bCs/>
        </w:rPr>
        <w:t>5.1. Diagrama de Classes</w:t>
      </w:r>
    </w:p>
    <w:p w14:paraId="14CE04F7" w14:textId="77777777" w:rsidR="00ED7912" w:rsidRDefault="00ED7912" w:rsidP="00ED7912">
      <w:r>
        <w:t>O diagrama de classes é uma representação visual utilizada na modelagem de sistemas orientados a objetos. Ele mostra as classes do sistema, seus atributos, métodos e os relacionamentos entre elas, como herança, associação e composição.</w:t>
      </w:r>
    </w:p>
    <w:p w14:paraId="3EA127FC" w14:textId="77777777" w:rsidR="00ED7912" w:rsidRDefault="00ED7912" w:rsidP="00ED7912"/>
    <w:p w14:paraId="4787C77D" w14:textId="77777777" w:rsidR="00ED7912" w:rsidRDefault="00ED7912" w:rsidP="00ED7912">
      <w:r>
        <w:t>No nosso projeto, o diagrama de classes será utilizado para:</w:t>
      </w:r>
    </w:p>
    <w:p w14:paraId="3EFCD130" w14:textId="77777777" w:rsidR="00ED7912" w:rsidRDefault="00ED7912" w:rsidP="00ED7912">
      <w:r>
        <w:t>- Organizar a estrutura do sistema</w:t>
      </w:r>
    </w:p>
    <w:p w14:paraId="03F202EC" w14:textId="77777777" w:rsidR="00ED7912" w:rsidRDefault="00ED7912" w:rsidP="00ED7912">
      <w:r>
        <w:t>- Visualizar como os dados e funcionalidades estão distribuídos</w:t>
      </w:r>
    </w:p>
    <w:p w14:paraId="7666BB19" w14:textId="77777777" w:rsidR="00ED7912" w:rsidRDefault="00ED7912" w:rsidP="00ED7912">
      <w:r>
        <w:t>- Facilitar a comunicação entre a equipe</w:t>
      </w:r>
    </w:p>
    <w:p w14:paraId="5E24A418" w14:textId="77777777" w:rsidR="00ED7912" w:rsidRDefault="00ED7912" w:rsidP="00ED7912">
      <w:r>
        <w:t>- Servir como base para o desenvolvimento do código</w:t>
      </w:r>
    </w:p>
    <w:p w14:paraId="3EB809DB" w14:textId="77777777" w:rsidR="00ED7912" w:rsidRPr="00ED7912" w:rsidRDefault="00ED7912" w:rsidP="00ED7912">
      <w:pPr>
        <w:rPr>
          <w:b/>
          <w:bCs/>
        </w:rPr>
      </w:pPr>
      <w:r w:rsidRPr="00ED7912">
        <w:rPr>
          <w:b/>
          <w:bCs/>
        </w:rPr>
        <w:t>5.2. Documentação de API</w:t>
      </w:r>
    </w:p>
    <w:p w14:paraId="355EE7EF" w14:textId="77777777" w:rsidR="00ED7912" w:rsidRDefault="00ED7912" w:rsidP="00ED7912">
      <w:r>
        <w:t xml:space="preserve">A documentação de API é essencial para descrever como os sistemas se comunicam entre si. Ela explica os </w:t>
      </w:r>
      <w:proofErr w:type="spellStart"/>
      <w:r>
        <w:t>endpoints</w:t>
      </w:r>
      <w:proofErr w:type="spellEnd"/>
      <w:r>
        <w:t xml:space="preserve"> disponíveis, métodos HTTP (GET, POST, PUT, DELETE), parâmetros, respostas e exemplos de uso.</w:t>
      </w:r>
    </w:p>
    <w:p w14:paraId="14F47958" w14:textId="77777777" w:rsidR="00ED7912" w:rsidRDefault="00ED7912" w:rsidP="00ED7912"/>
    <w:p w14:paraId="01DFDD52" w14:textId="77777777" w:rsidR="00ED7912" w:rsidRDefault="00ED7912" w:rsidP="00ED7912">
      <w:r>
        <w:t>No nosso projeto, a documentação de API será utilizada para:</w:t>
      </w:r>
    </w:p>
    <w:p w14:paraId="043A36AF" w14:textId="77777777" w:rsidR="00ED7912" w:rsidRDefault="00ED7912" w:rsidP="00ED7912">
      <w:r>
        <w:t>- Facilitar testes e integrações</w:t>
      </w:r>
    </w:p>
    <w:p w14:paraId="48508B47" w14:textId="77777777" w:rsidR="00ED7912" w:rsidRDefault="00ED7912" w:rsidP="00ED7912">
      <w:r>
        <w:t>- Ajudar desenvolvedores a entenderem como consumir a API</w:t>
      </w:r>
    </w:p>
    <w:p w14:paraId="54FBFA00" w14:textId="77777777" w:rsidR="00ED7912" w:rsidRDefault="00ED7912" w:rsidP="00ED7912">
      <w:r>
        <w:t>- Garantir padronização das requisições e respostas</w:t>
      </w:r>
    </w:p>
    <w:p w14:paraId="61B2AD09" w14:textId="77777777" w:rsidR="00ED7912" w:rsidRPr="00ED7912" w:rsidRDefault="00ED7912" w:rsidP="00ED7912">
      <w:pPr>
        <w:rPr>
          <w:b/>
          <w:bCs/>
        </w:rPr>
      </w:pPr>
      <w:r w:rsidRPr="00ED7912">
        <w:rPr>
          <w:b/>
          <w:bCs/>
        </w:rPr>
        <w:t>5.2.1. Swagger</w:t>
      </w:r>
    </w:p>
    <w:p w14:paraId="1EA526B6" w14:textId="77777777" w:rsidR="00ED7912" w:rsidRDefault="00ED7912" w:rsidP="00ED7912">
      <w:r>
        <w:t xml:space="preserve">O Swagger é uma ferramenta que permite criar documentação interativa para APIs REST. Ele gera uma interface visual onde é possível visualizar e testar os </w:t>
      </w:r>
      <w:proofErr w:type="spellStart"/>
      <w:r>
        <w:t>endpoints</w:t>
      </w:r>
      <w:proofErr w:type="spellEnd"/>
      <w:r>
        <w:t xml:space="preserve"> diretamente pelo navegador.</w:t>
      </w:r>
    </w:p>
    <w:p w14:paraId="40CAD1EF" w14:textId="77777777" w:rsidR="00ED7912" w:rsidRDefault="00ED7912" w:rsidP="00ED7912"/>
    <w:p w14:paraId="3FE4920B" w14:textId="77777777" w:rsidR="00ED7912" w:rsidRDefault="00ED7912" w:rsidP="00ED7912">
      <w:r>
        <w:t>No nosso projeto, o Swagger será utilizado para:</w:t>
      </w:r>
    </w:p>
    <w:p w14:paraId="3EC39021" w14:textId="77777777" w:rsidR="00ED7912" w:rsidRDefault="00ED7912" w:rsidP="00ED7912">
      <w:r>
        <w:t xml:space="preserve">- Documentar automaticamente os </w:t>
      </w:r>
      <w:proofErr w:type="spellStart"/>
      <w:r>
        <w:t>endpoints</w:t>
      </w:r>
      <w:proofErr w:type="spellEnd"/>
      <w:r>
        <w:t xml:space="preserve"> da API</w:t>
      </w:r>
    </w:p>
    <w:p w14:paraId="6F7D1D8C" w14:textId="77777777" w:rsidR="00ED7912" w:rsidRDefault="00ED7912" w:rsidP="00ED7912">
      <w:r>
        <w:t>- Permitir testes rápidos sem necessidade de ferramentas externas</w:t>
      </w:r>
    </w:p>
    <w:p w14:paraId="2DE382B7" w14:textId="77777777" w:rsidR="00ED7912" w:rsidRDefault="00ED7912" w:rsidP="00ED7912">
      <w:r>
        <w:t>- Melhorar a visualização da estrutura da API</w:t>
      </w:r>
    </w:p>
    <w:p w14:paraId="0C1A6DE4" w14:textId="77777777" w:rsidR="00ED7912" w:rsidRPr="00ED7912" w:rsidRDefault="00ED7912" w:rsidP="00ED7912">
      <w:pPr>
        <w:rPr>
          <w:b/>
          <w:bCs/>
        </w:rPr>
      </w:pPr>
      <w:r w:rsidRPr="00ED7912">
        <w:rPr>
          <w:b/>
          <w:bCs/>
        </w:rPr>
        <w:lastRenderedPageBreak/>
        <w:t xml:space="preserve">5.2.2. </w:t>
      </w:r>
      <w:proofErr w:type="spellStart"/>
      <w:r w:rsidRPr="00ED7912">
        <w:rPr>
          <w:b/>
          <w:bCs/>
        </w:rPr>
        <w:t>Postman</w:t>
      </w:r>
      <w:proofErr w:type="spellEnd"/>
    </w:p>
    <w:p w14:paraId="6CF67B46" w14:textId="77777777" w:rsidR="00ED7912" w:rsidRDefault="00ED7912" w:rsidP="00ED7912">
      <w:r>
        <w:t xml:space="preserve">O </w:t>
      </w:r>
      <w:proofErr w:type="spellStart"/>
      <w:r>
        <w:t>Postman</w:t>
      </w:r>
      <w:proofErr w:type="spellEnd"/>
      <w:r>
        <w:t xml:space="preserve"> é uma ferramenta amplamente utilizada para testar APIs. Ele permite enviar requisições HTTP, visualizar respostas e organizar testes em coleções.</w:t>
      </w:r>
    </w:p>
    <w:p w14:paraId="46E41627" w14:textId="77777777" w:rsidR="00ED7912" w:rsidRDefault="00ED7912" w:rsidP="00ED7912"/>
    <w:p w14:paraId="3732BB66" w14:textId="77777777" w:rsidR="00ED7912" w:rsidRDefault="00ED7912" w:rsidP="00ED7912">
      <w:r>
        <w:t xml:space="preserve">No nosso projeto, o </w:t>
      </w:r>
      <w:proofErr w:type="spellStart"/>
      <w:r>
        <w:t>Postman</w:t>
      </w:r>
      <w:proofErr w:type="spellEnd"/>
      <w:r>
        <w:t xml:space="preserve"> será utilizado para:</w:t>
      </w:r>
    </w:p>
    <w:p w14:paraId="304BFABE" w14:textId="77777777" w:rsidR="00ED7912" w:rsidRDefault="00ED7912" w:rsidP="00ED7912">
      <w:r>
        <w:t xml:space="preserve">- Testar os </w:t>
      </w:r>
      <w:proofErr w:type="spellStart"/>
      <w:r>
        <w:t>endpoints</w:t>
      </w:r>
      <w:proofErr w:type="spellEnd"/>
      <w:r>
        <w:t xml:space="preserve"> da API</w:t>
      </w:r>
    </w:p>
    <w:p w14:paraId="6DDF17D3" w14:textId="77777777" w:rsidR="00ED7912" w:rsidRDefault="00ED7912" w:rsidP="00ED7912">
      <w:r>
        <w:t>- Simular diferentes cenários de uso</w:t>
      </w:r>
    </w:p>
    <w:p w14:paraId="22A1DA76" w14:textId="77777777" w:rsidR="00ED7912" w:rsidRDefault="00ED7912" w:rsidP="00ED7912">
      <w:r>
        <w:t>- Compartilhar coleções de testes com a equipe</w:t>
      </w:r>
    </w:p>
    <w:p w14:paraId="3646AE6B" w14:textId="77777777" w:rsidR="00ED7912" w:rsidRPr="00ED7912" w:rsidRDefault="00ED7912" w:rsidP="00ED7912">
      <w:pPr>
        <w:rPr>
          <w:b/>
          <w:bCs/>
        </w:rPr>
      </w:pPr>
      <w:r w:rsidRPr="00ED7912">
        <w:rPr>
          <w:b/>
          <w:bCs/>
        </w:rPr>
        <w:t xml:space="preserve">5.2.3. </w:t>
      </w:r>
      <w:proofErr w:type="spellStart"/>
      <w:r w:rsidRPr="00ED7912">
        <w:rPr>
          <w:b/>
          <w:bCs/>
        </w:rPr>
        <w:t>Insomnia</w:t>
      </w:r>
      <w:proofErr w:type="spellEnd"/>
    </w:p>
    <w:p w14:paraId="509E18A2" w14:textId="77777777" w:rsidR="00ED7912" w:rsidRDefault="00ED7912" w:rsidP="00ED7912">
      <w:r>
        <w:t xml:space="preserve">O </w:t>
      </w:r>
      <w:proofErr w:type="spellStart"/>
      <w:r>
        <w:t>Insomnia</w:t>
      </w:r>
      <w:proofErr w:type="spellEnd"/>
      <w:r>
        <w:t xml:space="preserve"> é uma alternativa ao </w:t>
      </w:r>
      <w:proofErr w:type="spellStart"/>
      <w:r>
        <w:t>Postman</w:t>
      </w:r>
      <w:proofErr w:type="spellEnd"/>
      <w:r>
        <w:t xml:space="preserve"> para testes de APIs. Ele possui uma interface simples e intuitiva, facilitando o envio de requisições e análise de respostas.</w:t>
      </w:r>
    </w:p>
    <w:p w14:paraId="5C23EFEB" w14:textId="77777777" w:rsidR="00ED7912" w:rsidRDefault="00ED7912" w:rsidP="00ED7912"/>
    <w:p w14:paraId="69B7E7E1" w14:textId="77777777" w:rsidR="00ED7912" w:rsidRDefault="00ED7912" w:rsidP="00ED7912">
      <w:r>
        <w:t xml:space="preserve">No nosso projeto, o </w:t>
      </w:r>
      <w:proofErr w:type="spellStart"/>
      <w:r>
        <w:t>Insomnia</w:t>
      </w:r>
      <w:proofErr w:type="spellEnd"/>
      <w:r>
        <w:t xml:space="preserve"> será utilizado para:</w:t>
      </w:r>
    </w:p>
    <w:p w14:paraId="4F4796F4" w14:textId="77777777" w:rsidR="00ED7912" w:rsidRDefault="00ED7912" w:rsidP="00ED7912">
      <w:r>
        <w:t xml:space="preserve">- Testar e validar </w:t>
      </w:r>
      <w:proofErr w:type="spellStart"/>
      <w:r>
        <w:t>endpoints</w:t>
      </w:r>
      <w:proofErr w:type="spellEnd"/>
    </w:p>
    <w:p w14:paraId="0876DDEB" w14:textId="77777777" w:rsidR="00ED7912" w:rsidRDefault="00ED7912" w:rsidP="00ED7912">
      <w:r>
        <w:t>- Trabalhar com ambientes diferentes (desenvolvimento, produção)</w:t>
      </w:r>
    </w:p>
    <w:p w14:paraId="313C2C4E" w14:textId="532C3A97" w:rsidR="00106A85" w:rsidRDefault="00ED7912" w:rsidP="00ED7912">
      <w:r>
        <w:t>- Organizar requisições de forma prática</w:t>
      </w:r>
    </w:p>
    <w:sectPr w:rsidR="00106A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12"/>
    <w:rsid w:val="00024D5C"/>
    <w:rsid w:val="00106A85"/>
    <w:rsid w:val="00547814"/>
    <w:rsid w:val="009662FA"/>
    <w:rsid w:val="00ED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C84A9"/>
  <w15:chartTrackingRefBased/>
  <w15:docId w15:val="{7434050E-131C-4A51-839E-8515A062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7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7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7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7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7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7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9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9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79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79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79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79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79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79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79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7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79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7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326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BEZERRA</dc:creator>
  <cp:keywords/>
  <dc:description/>
  <cp:lastModifiedBy>MARIA EDUARDA BEZERRA</cp:lastModifiedBy>
  <cp:revision>1</cp:revision>
  <dcterms:created xsi:type="dcterms:W3CDTF">2026-04-15T16:49:00Z</dcterms:created>
  <dcterms:modified xsi:type="dcterms:W3CDTF">2026-04-15T17:11:00Z</dcterms:modified>
</cp:coreProperties>
</file>