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E384" w14:textId="2F4E7149" w:rsidR="006A48BD" w:rsidRDefault="1F0A3548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i/>
          <w:iCs/>
          <w:sz w:val="40"/>
          <w:szCs w:val="40"/>
        </w:rPr>
        <w:t xml:space="preserve">Software Requirements Specification  </w:t>
      </w:r>
    </w:p>
    <w:p w14:paraId="24E5913C" w14:textId="00C53A4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22E39AF0" w14:textId="50EC706D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>for &gt;</w:t>
      </w:r>
      <w:r w:rsidRPr="28A130A9">
        <w:rPr>
          <w:rFonts w:ascii="Calibri" w:eastAsia="Calibri" w:hAnsi="Calibri" w:cs="Calibri"/>
          <w:b/>
          <w:bCs/>
          <w:sz w:val="40"/>
          <w:szCs w:val="40"/>
        </w:rPr>
        <w:t xml:space="preserve">E-commerce Application </w:t>
      </w:r>
      <w:r w:rsidRPr="28A130A9">
        <w:rPr>
          <w:rFonts w:ascii="Calibri" w:eastAsia="Calibri" w:hAnsi="Calibri" w:cs="Calibri"/>
          <w:sz w:val="40"/>
          <w:szCs w:val="40"/>
        </w:rPr>
        <w:t>&lt;</w:t>
      </w:r>
    </w:p>
    <w:p w14:paraId="4DE244AF" w14:textId="6730E142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2E623573" w14:textId="160A83CF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sz w:val="40"/>
          <w:szCs w:val="40"/>
        </w:rPr>
        <w:t>&gt;</w:t>
      </w:r>
      <w:r w:rsidRPr="28A130A9">
        <w:rPr>
          <w:rFonts w:ascii="Calibri" w:eastAsia="Calibri" w:hAnsi="Calibri" w:cs="Calibri"/>
          <w:sz w:val="40"/>
          <w:szCs w:val="40"/>
        </w:rPr>
        <w:t xml:space="preserve"> Version 1.0 approved &gt;</w:t>
      </w:r>
    </w:p>
    <w:p w14:paraId="00925501" w14:textId="727962A8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4C8B20EC" w14:textId="68960B9A" w:rsidR="006A48BD" w:rsidRDefault="1F0A3548" w:rsidP="28A130A9">
      <w:pPr>
        <w:tabs>
          <w:tab w:val="left" w:pos="3780"/>
        </w:tabs>
        <w:spacing w:after="0"/>
        <w:rPr>
          <w:rFonts w:ascii="Calibri" w:eastAsia="Calibri" w:hAnsi="Calibri" w:cs="Calibri"/>
          <w:sz w:val="40"/>
          <w:szCs w:val="40"/>
        </w:rPr>
      </w:pPr>
      <w:r w:rsidRPr="28A130A9">
        <w:rPr>
          <w:rFonts w:ascii="Arial" w:eastAsia="Arial" w:hAnsi="Arial" w:cs="Arial"/>
          <w:sz w:val="40"/>
          <w:szCs w:val="40"/>
        </w:rPr>
        <w:t>&gt;</w:t>
      </w:r>
      <w:r w:rsidRPr="28A130A9">
        <w:rPr>
          <w:rFonts w:ascii="Calibri" w:eastAsia="Calibri" w:hAnsi="Calibri" w:cs="Calibri"/>
          <w:sz w:val="40"/>
          <w:szCs w:val="40"/>
        </w:rPr>
        <w:t>Prepared by</w:t>
      </w:r>
      <w:r w:rsidRPr="28A130A9">
        <w:rPr>
          <w:rFonts w:ascii="Arial" w:eastAsia="Arial" w:hAnsi="Arial" w:cs="Arial"/>
          <w:sz w:val="40"/>
          <w:szCs w:val="40"/>
        </w:rPr>
        <w:t>&gt;</w:t>
      </w:r>
      <w:r w:rsidRPr="28A130A9">
        <w:rPr>
          <w:rFonts w:ascii="Calibri" w:eastAsia="Calibri" w:hAnsi="Calibri" w:cs="Calibri"/>
          <w:sz w:val="40"/>
          <w:szCs w:val="40"/>
        </w:rPr>
        <w:t xml:space="preserve"> Team Soft</w:t>
      </w:r>
      <w:r w:rsidRPr="28A130A9">
        <w:rPr>
          <w:rFonts w:ascii="Arial" w:eastAsia="Arial" w:hAnsi="Arial" w:cs="Arial"/>
          <w:sz w:val="40"/>
          <w:szCs w:val="40"/>
        </w:rPr>
        <w:t xml:space="preserve"> </w:t>
      </w:r>
      <w:r w:rsidRPr="28A130A9">
        <w:rPr>
          <w:rFonts w:ascii="Calibri" w:eastAsia="Calibri" w:hAnsi="Calibri" w:cs="Calibri"/>
          <w:sz w:val="40"/>
          <w:szCs w:val="40"/>
        </w:rPr>
        <w:t xml:space="preserve"> #</w:t>
      </w:r>
      <w:r w:rsidRPr="28A130A9">
        <w:rPr>
          <w:rFonts w:ascii="Arial" w:eastAsia="Arial" w:hAnsi="Arial" w:cs="Arial"/>
          <w:sz w:val="40"/>
          <w:szCs w:val="40"/>
        </w:rPr>
        <w:t xml:space="preserve"> </w:t>
      </w:r>
      <w:r w:rsidR="00177CB4">
        <w:rPr>
          <w:rFonts w:ascii="Arial" w:eastAsia="Arial" w:hAnsi="Arial" w:cs="Arial"/>
          <w:sz w:val="40"/>
          <w:szCs w:val="40"/>
        </w:rPr>
        <w:t>41</w:t>
      </w:r>
      <w:bookmarkStart w:id="0" w:name="_GoBack"/>
      <w:bookmarkEnd w:id="0"/>
    </w:p>
    <w:p w14:paraId="3CD9972D" w14:textId="472380F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sz w:val="40"/>
          <w:szCs w:val="40"/>
        </w:rPr>
        <w:t xml:space="preserve"> </w:t>
      </w:r>
    </w:p>
    <w:p w14:paraId="155AA6B6" w14:textId="558809E1" w:rsidR="006A48BD" w:rsidRDefault="1F0A3548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  <w:r w:rsidRPr="28A130A9">
        <w:rPr>
          <w:rFonts w:ascii="Arial" w:eastAsia="Arial" w:hAnsi="Arial" w:cs="Arial"/>
          <w:sz w:val="40"/>
          <w:szCs w:val="40"/>
        </w:rPr>
        <w:t>&gt;</w:t>
      </w:r>
      <w:r w:rsidR="19E9C770" w:rsidRPr="28A130A9">
        <w:rPr>
          <w:rFonts w:ascii="Arial" w:eastAsia="Arial" w:hAnsi="Arial" w:cs="Arial"/>
          <w:sz w:val="36"/>
          <w:szCs w:val="36"/>
        </w:rPr>
        <w:t>8</w:t>
      </w:r>
      <w:r w:rsidRPr="28A130A9">
        <w:rPr>
          <w:rFonts w:ascii="Calibri" w:eastAsia="Calibri" w:hAnsi="Calibri" w:cs="Calibri"/>
          <w:sz w:val="40"/>
          <w:szCs w:val="40"/>
        </w:rPr>
        <w:t>-0</w:t>
      </w:r>
      <w:r w:rsidR="67F9FB97" w:rsidRPr="28A130A9">
        <w:rPr>
          <w:rFonts w:ascii="Calibri" w:eastAsia="Calibri" w:hAnsi="Calibri" w:cs="Calibri"/>
          <w:sz w:val="40"/>
          <w:szCs w:val="40"/>
        </w:rPr>
        <w:t>5</w:t>
      </w:r>
      <w:r w:rsidRPr="28A130A9">
        <w:rPr>
          <w:rFonts w:ascii="Calibri" w:eastAsia="Calibri" w:hAnsi="Calibri" w:cs="Calibri"/>
          <w:sz w:val="40"/>
          <w:szCs w:val="40"/>
        </w:rPr>
        <w:t>-202</w:t>
      </w:r>
      <w:r w:rsidR="5E20C9DC" w:rsidRPr="28A130A9">
        <w:rPr>
          <w:rFonts w:ascii="Calibri" w:eastAsia="Calibri" w:hAnsi="Calibri" w:cs="Calibri"/>
          <w:sz w:val="40"/>
          <w:szCs w:val="40"/>
        </w:rPr>
        <w:t>4</w:t>
      </w:r>
      <w:r w:rsidRPr="28A130A9">
        <w:rPr>
          <w:rFonts w:ascii="Arial" w:eastAsia="Arial" w:hAnsi="Arial" w:cs="Arial"/>
          <w:sz w:val="40"/>
          <w:szCs w:val="40"/>
        </w:rPr>
        <w:t>&lt;</w:t>
      </w:r>
      <w:r w:rsidR="00903FE1">
        <w:tab/>
      </w:r>
    </w:p>
    <w:p w14:paraId="08383331" w14:textId="70DF41E4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CAEDE7F" w14:textId="431167E1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2B38FFC" w14:textId="0F19E12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34376C81" w14:textId="722B64BE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0824E51F" w14:textId="409A3DBF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6D8FDE0C" w14:textId="5B14CE76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56B23048" w14:textId="59F63B0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C8CCF87" w14:textId="3E1D29BF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6680DA42" w14:textId="31AABE8A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A5D2A83" w14:textId="147D1E6A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227D150C" w14:textId="4DDCB199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DA876DC" w14:textId="53A4B141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4EC0EC82" w14:textId="24D6427C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4AC14B24" w14:textId="746C717A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7F4A4782" w14:textId="5FA63F89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  <w:rtl/>
        </w:rPr>
      </w:pPr>
    </w:p>
    <w:p w14:paraId="0EF622FD" w14:textId="77777777" w:rsidR="00037634" w:rsidRDefault="00037634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0753B0C4" w14:textId="27AA9B45" w:rsidR="006A48BD" w:rsidRDefault="7C7A8B16" w:rsidP="28A130A9">
      <w:pPr>
        <w:pBdr>
          <w:top w:val="single" w:sz="4" w:space="4" w:color="000000"/>
          <w:bottom w:val="single" w:sz="4" w:space="4" w:color="000000"/>
        </w:pBd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lastRenderedPageBreak/>
        <w:t>Scope</w:t>
      </w:r>
    </w:p>
    <w:p w14:paraId="539B732E" w14:textId="585EF4E3" w:rsidR="006A48BD" w:rsidRDefault="7C7A8B16" w:rsidP="28A130A9">
      <w:pPr>
        <w:spacing w:line="257" w:lineRule="auto"/>
        <w:rPr>
          <w:rFonts w:ascii="Calibri" w:eastAsia="Calibri" w:hAnsi="Calibri" w:cs="Calibri"/>
        </w:rPr>
      </w:pPr>
      <w:r w:rsidRPr="28A130A9">
        <w:rPr>
          <w:rFonts w:ascii="Calibri" w:eastAsia="Calibri" w:hAnsi="Calibri" w:cs="Calibri"/>
        </w:rPr>
        <w:t>E-commerce Application  is software which helps people to buy things that they want .</w:t>
      </w:r>
    </w:p>
    <w:p w14:paraId="29A01DE4" w14:textId="2315E28E" w:rsidR="006A48BD" w:rsidRDefault="7C7A8B16" w:rsidP="28A130A9">
      <w:pPr>
        <w:spacing w:line="257" w:lineRule="auto"/>
        <w:rPr>
          <w:rFonts w:ascii="Calibri" w:eastAsia="Calibri" w:hAnsi="Calibri" w:cs="Calibri"/>
          <w:sz w:val="40"/>
          <w:szCs w:val="40"/>
        </w:rPr>
      </w:pPr>
      <w:r w:rsidRPr="28A130A9">
        <w:rPr>
          <w:rFonts w:ascii="Calibri" w:eastAsia="Calibri" w:hAnsi="Calibri" w:cs="Calibri"/>
        </w:rPr>
        <w:t>Also it will help the users to know the paying details per day.</w:t>
      </w:r>
    </w:p>
    <w:p w14:paraId="7A4A8F14" w14:textId="27565A2E" w:rsidR="006A48BD" w:rsidRDefault="00903FE1" w:rsidP="28A130A9">
      <w:pPr>
        <w:spacing w:line="257" w:lineRule="auto"/>
        <w:rPr>
          <w:rFonts w:ascii="Calibri" w:eastAsia="Calibri" w:hAnsi="Calibri" w:cs="Calibri"/>
        </w:rPr>
      </w:pPr>
      <w:r>
        <w:br/>
      </w:r>
    </w:p>
    <w:p w14:paraId="37CDCDBE" w14:textId="069DAFDA" w:rsidR="006A48BD" w:rsidRDefault="006A48BD" w:rsidP="28A130A9">
      <w:pPr>
        <w:spacing w:line="257" w:lineRule="auto"/>
        <w:rPr>
          <w:rFonts w:ascii="Calibri" w:eastAsia="Calibri" w:hAnsi="Calibri" w:cs="Calibri"/>
        </w:rPr>
      </w:pPr>
    </w:p>
    <w:p w14:paraId="6882D878" w14:textId="3B5FB4B2" w:rsidR="006A48BD" w:rsidRDefault="600781AE" w:rsidP="28A130A9">
      <w:pPr>
        <w:pBdr>
          <w:top w:val="single" w:sz="8" w:space="1" w:color="000000"/>
          <w:bottom w:val="single" w:sz="8" w:space="1" w:color="000000"/>
        </w:pBdr>
        <w:spacing w:line="257" w:lineRule="auto"/>
        <w:jc w:val="center"/>
      </w:pPr>
      <w:r w:rsidRPr="28A130A9">
        <w:rPr>
          <w:rFonts w:ascii="Calibri" w:eastAsia="Calibri" w:hAnsi="Calibri" w:cs="Calibri"/>
          <w:b/>
          <w:bCs/>
          <w:color w:val="002060"/>
          <w:sz w:val="36"/>
          <w:szCs w:val="36"/>
        </w:rPr>
        <w:t>System Architecture</w:t>
      </w:r>
    </w:p>
    <w:p w14:paraId="6DE895F9" w14:textId="757D39A8" w:rsidR="006A48BD" w:rsidRDefault="600781AE" w:rsidP="28A130A9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FFC66B7" wp14:editId="35F402FB">
            <wp:extent cx="5943600" cy="4829175"/>
            <wp:effectExtent l="0" t="0" r="0" b="0"/>
            <wp:docPr id="106712999" name="Picture 10671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CCCB" w14:textId="1DE7E24B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3F8FE497" w14:textId="0580410D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7A5A50BA" w14:textId="360ACF06" w:rsidR="006A48BD" w:rsidRDefault="71A0A925" w:rsidP="28A130A9">
      <w:pPr>
        <w:tabs>
          <w:tab w:val="left" w:pos="3030"/>
        </w:tabs>
        <w:spacing w:line="257" w:lineRule="auto"/>
        <w:jc w:val="center"/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lastRenderedPageBreak/>
        <w:t>Architecture Patterns: Layered Architecture</w:t>
      </w:r>
    </w:p>
    <w:p w14:paraId="770308B6" w14:textId="40F13538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40"/>
          <w:szCs w:val="4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28A130A9" w14:paraId="335E9FAC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327DE" w14:textId="70DFCD70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presentation layer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: it have the user interface for user, admin and customer</w:t>
            </w:r>
          </w:p>
        </w:tc>
      </w:tr>
      <w:tr w:rsidR="28A130A9" w14:paraId="571958F7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49ACD" w14:textId="599192C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business logic layer and Data access layer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: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It contains function of each user in the system and handling function</w:t>
            </w:r>
          </w:p>
        </w:tc>
      </w:tr>
      <w:tr w:rsidR="28A130A9" w14:paraId="31B500AC" w14:textId="77777777" w:rsidTr="28A130A9">
        <w:trPr>
          <w:trHeight w:val="30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A98575" w14:textId="21EDC6A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database layer</w:t>
            </w:r>
            <w:r w:rsidRPr="28A130A9">
              <w:rPr>
                <w:rFonts w:ascii="Calibri" w:eastAsia="Calibri" w:hAnsi="Calibri" w:cs="Calibri"/>
                <w:sz w:val="32"/>
                <w:szCs w:val="32"/>
              </w:rPr>
              <w:t xml:space="preserve"> : </w:t>
            </w:r>
            <w:r w:rsidRPr="28A130A9">
              <w:rPr>
                <w:rFonts w:ascii="Calibri" w:eastAsia="Calibri" w:hAnsi="Calibri" w:cs="Calibri"/>
                <w:sz w:val="28"/>
                <w:szCs w:val="28"/>
              </w:rPr>
              <w:t>This is where all the data is stored.</w:t>
            </w:r>
          </w:p>
        </w:tc>
      </w:tr>
    </w:tbl>
    <w:p w14:paraId="02A1DE67" w14:textId="77B6D14C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06BED26F" w14:textId="3ACE61EF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40"/>
          <w:szCs w:val="40"/>
        </w:rPr>
        <w:t xml:space="preserve"> </w:t>
      </w:r>
    </w:p>
    <w:p w14:paraId="603768EB" w14:textId="3899F746" w:rsidR="006A48BD" w:rsidRDefault="71A0A925" w:rsidP="28A130A9">
      <w:pPr>
        <w:tabs>
          <w:tab w:val="left" w:pos="3030"/>
        </w:tabs>
        <w:spacing w:line="257" w:lineRule="auto"/>
        <w:jc w:val="center"/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t>Benefits of layered Architecture in the system:</w:t>
      </w:r>
    </w:p>
    <w:p w14:paraId="7D870C54" w14:textId="356D5D16" w:rsidR="006A48BD" w:rsidRDefault="71A0A925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40"/>
          <w:szCs w:val="40"/>
        </w:rPr>
        <w:t xml:space="preserve"> </w:t>
      </w:r>
    </w:p>
    <w:p w14:paraId="52B2F30A" w14:textId="48833459" w:rsidR="006A48BD" w:rsidRDefault="71A0A925" w:rsidP="28A130A9">
      <w:pPr>
        <w:pStyle w:val="ListParagraph"/>
        <w:numPr>
          <w:ilvl w:val="0"/>
          <w:numId w:val="3"/>
        </w:numPr>
        <w:spacing w:after="0" w:line="257" w:lineRule="auto"/>
        <w:jc w:val="both"/>
        <w:rPr>
          <w:rFonts w:ascii="Calibri" w:eastAsia="Calibri" w:hAnsi="Calibri" w:cs="Calibri"/>
          <w:sz w:val="32"/>
          <w:szCs w:val="32"/>
        </w:rPr>
      </w:pPr>
      <w:r w:rsidRPr="28A130A9">
        <w:rPr>
          <w:rFonts w:ascii="Calibri" w:eastAsia="Calibri" w:hAnsi="Calibri" w:cs="Calibri"/>
          <w:sz w:val="32"/>
          <w:szCs w:val="32"/>
        </w:rPr>
        <w:t>Layers make reuse easier, dependencies between layers are minimized. A layer can easily be changed with a different implementation without a system destroy development and evolution can make easy and testing each component becomes more easy. It also increase reliability and availability</w:t>
      </w:r>
    </w:p>
    <w:p w14:paraId="582A0A13" w14:textId="5EE39E78" w:rsidR="006A48BD" w:rsidRDefault="006A48BD" w:rsidP="28A130A9">
      <w:p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</w:p>
    <w:p w14:paraId="1B97AD87" w14:textId="42AD5B7E" w:rsidR="006A48BD" w:rsidRDefault="006A48BD" w:rsidP="28A130A9">
      <w:p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</w:p>
    <w:p w14:paraId="3531DE7D" w14:textId="4B439F64" w:rsidR="006A48BD" w:rsidRDefault="600781AE" w:rsidP="28A130A9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i/>
          <w:iCs/>
          <w:color w:val="153D63" w:themeColor="text2" w:themeTint="E6"/>
          <w:sz w:val="40"/>
          <w:szCs w:val="40"/>
        </w:rPr>
        <w:t>Description</w:t>
      </w:r>
    </w:p>
    <w:p w14:paraId="2DEAFFC4" w14:textId="07C68925" w:rsidR="006A48BD" w:rsidRDefault="600781AE" w:rsidP="28A130A9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 xml:space="preserve">E-commerce Application </w:t>
      </w:r>
      <w:proofErr w:type="spellStart"/>
      <w:r w:rsidRPr="28A130A9">
        <w:rPr>
          <w:rFonts w:ascii="Calibri" w:eastAsia="Calibri" w:hAnsi="Calibri" w:cs="Calibri"/>
          <w:sz w:val="28"/>
          <w:szCs w:val="28"/>
        </w:rPr>
        <w:t>application</w:t>
      </w:r>
      <w:proofErr w:type="spellEnd"/>
      <w:r w:rsidR="69FDCB82" w:rsidRPr="28A130A9">
        <w:rPr>
          <w:rFonts w:ascii="Calibri" w:eastAsia="Calibri" w:hAnsi="Calibri" w:cs="Calibri"/>
          <w:sz w:val="28"/>
          <w:szCs w:val="28"/>
        </w:rPr>
        <w:t xml:space="preserve"> helps people buy what they need: books, coffee cups, </w:t>
      </w:r>
      <w:proofErr w:type="spellStart"/>
      <w:r w:rsidR="69FDCB82" w:rsidRPr="28A130A9">
        <w:rPr>
          <w:rFonts w:ascii="Calibri" w:eastAsia="Calibri" w:hAnsi="Calibri" w:cs="Calibri"/>
          <w:sz w:val="28"/>
          <w:szCs w:val="28"/>
        </w:rPr>
        <w:t>luggagetags</w:t>
      </w:r>
      <w:proofErr w:type="spellEnd"/>
      <w:r w:rsidR="69FDCB82" w:rsidRPr="28A130A9">
        <w:rPr>
          <w:rFonts w:ascii="Calibri" w:eastAsia="Calibri" w:hAnsi="Calibri" w:cs="Calibri"/>
          <w:sz w:val="28"/>
          <w:szCs w:val="28"/>
        </w:rPr>
        <w:t>, or mousepads. They can also pay and buy online and request orders. They can also log in and save all their information whenever they enter the site.</w:t>
      </w:r>
    </w:p>
    <w:p w14:paraId="7D0F0378" w14:textId="45CBE841" w:rsidR="006A48BD" w:rsidRDefault="006A48BD" w:rsidP="28A130A9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1D4DA560" w14:textId="166F5F61" w:rsidR="006A48BD" w:rsidRDefault="006A48BD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</w:p>
    <w:p w14:paraId="3F09ACA7" w14:textId="5B805FAC" w:rsidR="006A48BD" w:rsidRDefault="48B5ACA0" w:rsidP="28A130A9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40"/>
          <w:szCs w:val="40"/>
        </w:rPr>
      </w:pPr>
      <w:r w:rsidRPr="28A130A9">
        <w:rPr>
          <w:rFonts w:ascii="Calibri" w:eastAsia="Calibri" w:hAnsi="Calibri" w:cs="Calibri"/>
          <w:b/>
          <w:bCs/>
          <w:i/>
          <w:iCs/>
          <w:sz w:val="40"/>
          <w:szCs w:val="40"/>
        </w:rPr>
        <w:t>System Requirement Specification</w:t>
      </w:r>
    </w:p>
    <w:p w14:paraId="68FBC17A" w14:textId="5F9C0879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 </w:t>
      </w:r>
    </w:p>
    <w:p w14:paraId="4BF494D1" w14:textId="69A4E21F" w:rsidR="006A48BD" w:rsidRDefault="48B5ACA0" w:rsidP="28A130A9">
      <w:pPr>
        <w:pBdr>
          <w:top w:val="single" w:sz="8" w:space="1" w:color="000000"/>
          <w:bottom w:val="single" w:sz="8" w:space="1" w:color="000000"/>
        </w:pBdr>
        <w:spacing w:line="257" w:lineRule="auto"/>
        <w:jc w:val="center"/>
        <w:rPr>
          <w:rFonts w:ascii="Calibri" w:eastAsia="Calibri" w:hAnsi="Calibri" w:cs="Calibri"/>
          <w:b/>
          <w:bCs/>
          <w:color w:val="002060"/>
          <w:sz w:val="32"/>
          <w:szCs w:val="32"/>
        </w:rPr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t xml:space="preserve"> Functional Requirements</w:t>
      </w:r>
    </w:p>
    <w:p w14:paraId="734B833B" w14:textId="22D52641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login</w:t>
      </w:r>
    </w:p>
    <w:p w14:paraId="76022B3F" w14:textId="404202A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43CCDB9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15A0E" w14:textId="6C8E3951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AA275" w14:textId="58FED738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must allow the customer Sign in the system</w:t>
            </w:r>
          </w:p>
        </w:tc>
      </w:tr>
      <w:tr w:rsidR="28A130A9" w14:paraId="62CD67DE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2CA1D" w14:textId="5AA8648B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5759F" w14:textId="2FA16B23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must allow the customer change the password</w:t>
            </w:r>
          </w:p>
        </w:tc>
      </w:tr>
      <w:tr w:rsidR="28A130A9" w14:paraId="42F073C8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CC082" w14:textId="656619D2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3.login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42038" w14:textId="3437E018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must allow the customer log out in the system</w:t>
            </w:r>
          </w:p>
        </w:tc>
      </w:tr>
      <w:tr w:rsidR="28A130A9" w14:paraId="766960AC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072B7" w14:textId="32195E68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4.Login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9E819" w14:textId="42690560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must allow the customer delete account from System</w:t>
            </w:r>
          </w:p>
        </w:tc>
      </w:tr>
    </w:tbl>
    <w:p w14:paraId="3E5CBAA3" w14:textId="4FE7839D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3928B1EC" w14:textId="0BBA432B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230F62AD" w14:textId="11A380A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record </w:t>
      </w:r>
    </w:p>
    <w:p w14:paraId="19CFB467" w14:textId="5602756A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73702D0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E8C8E" w14:textId="557E182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1.record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5AF88" w14:textId="1A155A8B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records all details provided by user </w:t>
            </w:r>
          </w:p>
        </w:tc>
      </w:tr>
      <w:tr w:rsidR="28A130A9" w14:paraId="79A9A3B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DD98" w14:textId="6EDA3075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2.record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F0636" w14:textId="1771747B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records a favorites products</w:t>
            </w:r>
          </w:p>
        </w:tc>
      </w:tr>
    </w:tbl>
    <w:p w14:paraId="2ABA85E5" w14:textId="346C7D38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163F7054" w14:textId="44A4E3C4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1641A4A8" w14:textId="77A7275F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Products </w:t>
      </w:r>
    </w:p>
    <w:p w14:paraId="64E70A59" w14:textId="0EDFBA23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28A130A9" w14:paraId="225158CC" w14:textId="77777777" w:rsidTr="28A130A9">
        <w:trPr>
          <w:trHeight w:val="24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93C0A" w14:textId="531090CE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1.products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8DCAB" w14:textId="36673905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add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 new product in the basket </w:t>
            </w:r>
          </w:p>
        </w:tc>
      </w:tr>
      <w:tr w:rsidR="28A130A9" w14:paraId="741F34B1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7570F8" w14:textId="39BF49C9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2.products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D5BD3" w14:textId="17A8676E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update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 new product in the basket</w:t>
            </w:r>
          </w:p>
        </w:tc>
      </w:tr>
      <w:tr w:rsidR="28A130A9" w14:paraId="4C530934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C6AF1" w14:textId="72B18A3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3.products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7B67C" w14:textId="423834FD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delete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 new product in the basket</w:t>
            </w:r>
          </w:p>
        </w:tc>
      </w:tr>
      <w:tr w:rsidR="28A130A9" w14:paraId="414C22F2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5BC8C" w14:textId="55001253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4.products</w:t>
            </w:r>
          </w:p>
        </w:tc>
        <w:tc>
          <w:tcPr>
            <w:tcW w:w="6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31859" w14:textId="09A97176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calculate a total of cast </w:t>
            </w:r>
          </w:p>
        </w:tc>
      </w:tr>
    </w:tbl>
    <w:p w14:paraId="3633DEB6" w14:textId="1EA8B948" w:rsidR="006A48BD" w:rsidRDefault="48B5ACA0" w:rsidP="00037634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44E2FD88" w14:textId="27AD9358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3E8C8BED" w14:textId="1CE19924" w:rsidR="006A48BD" w:rsidRPr="00037634" w:rsidRDefault="48B5ACA0" w:rsidP="00037634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Search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419"/>
      </w:tblGrid>
      <w:tr w:rsidR="28A130A9" w14:paraId="7CDD39A9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3F07E" w14:textId="41A8DF1E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1.Search</w:t>
            </w:r>
          </w:p>
        </w:tc>
        <w:tc>
          <w:tcPr>
            <w:tcW w:w="6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24176" w14:textId="523B3549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Search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about product  in the System </w:t>
            </w:r>
          </w:p>
        </w:tc>
      </w:tr>
      <w:tr w:rsidR="28A130A9" w14:paraId="277AE286" w14:textId="77777777" w:rsidTr="28A130A9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6C1F9" w14:textId="428E5715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1.Search</w:t>
            </w:r>
          </w:p>
        </w:tc>
        <w:tc>
          <w:tcPr>
            <w:tcW w:w="6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A57BB" w14:textId="3D5FBC66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Search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about product in google </w:t>
            </w:r>
          </w:p>
        </w:tc>
      </w:tr>
    </w:tbl>
    <w:p w14:paraId="04D0FE59" w14:textId="670AFAD7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11DF0E98" w14:textId="15BCC51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 xml:space="preserve">Payment </w:t>
      </w:r>
    </w:p>
    <w:p w14:paraId="248E28E0" w14:textId="58C1962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3C6A9A3A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C5304" w14:textId="41A571E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1.Payment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2A8C5C" w14:textId="1CD01680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pay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on line </w:t>
            </w:r>
          </w:p>
        </w:tc>
      </w:tr>
      <w:tr w:rsidR="28A130A9" w14:paraId="7EC3D734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1BBD2" w14:textId="377F31F5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2.Payment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0AAD48" w14:textId="4EC61539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The system must allow the customer to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pay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about use credit card</w:t>
            </w:r>
          </w:p>
        </w:tc>
      </w:tr>
    </w:tbl>
    <w:p w14:paraId="2765799F" w14:textId="6A412948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2922DE7F" w14:textId="76EE5351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732023E6" w14:textId="1808D17D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Help</w:t>
      </w:r>
    </w:p>
    <w:p w14:paraId="217572BE" w14:textId="57866861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54EC64EE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72B6C" w14:textId="62D9EF92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1.Help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4F75E" w14:textId="66127C80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allow the customer to asking a Help</w:t>
            </w:r>
          </w:p>
        </w:tc>
      </w:tr>
      <w:tr w:rsidR="28A130A9" w14:paraId="50B1D0A8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A1C08" w14:textId="07D1D21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2.Help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CF468" w14:textId="1AFA6489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allow the customer to Make a complaint</w:t>
            </w:r>
          </w:p>
        </w:tc>
      </w:tr>
    </w:tbl>
    <w:p w14:paraId="034C246B" w14:textId="024BBC2E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1F9A71FA" w14:textId="3337A15A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Assistant</w:t>
      </w:r>
    </w:p>
    <w:p w14:paraId="1E520550" w14:textId="2F67FF6E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66FAD325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00B24" w14:textId="2DBEB487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1.Assistant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40ADE" w14:textId="64DD6983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allow the assistant help customers</w:t>
            </w:r>
          </w:p>
        </w:tc>
      </w:tr>
      <w:tr w:rsidR="28A130A9" w14:paraId="1923B4A2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DA7A9" w14:textId="703954BC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2.Assistant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F4B2E" w14:textId="486D890A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allow the assistant replay to complaint of users</w:t>
            </w:r>
          </w:p>
        </w:tc>
      </w:tr>
    </w:tbl>
    <w:p w14:paraId="068031B9" w14:textId="5AED8D02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37CFCD5E" w14:textId="75BD11D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041B4D3A" w14:textId="7C163974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Confirm</w:t>
      </w:r>
    </w:p>
    <w:p w14:paraId="1EF8A20C" w14:textId="54BBB481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02C592BC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CAB78E" w14:textId="6F51941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1.Confirm receipt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4F767" w14:textId="2549CF9F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allow user confirm receipt</w:t>
            </w:r>
          </w:p>
        </w:tc>
      </w:tr>
      <w:tr w:rsidR="28A130A9" w14:paraId="29A99F00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25F86" w14:textId="6B5AC15F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1.Track delivery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EF0774" w14:textId="1564D987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allow user track delivery </w:t>
            </w:r>
          </w:p>
        </w:tc>
      </w:tr>
    </w:tbl>
    <w:p w14:paraId="72A38FE0" w14:textId="236E170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54A8BCD1" w14:textId="77777777" w:rsidR="00037634" w:rsidRDefault="00037634" w:rsidP="28A130A9">
      <w:pPr>
        <w:spacing w:line="257" w:lineRule="auto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58C281A8" w14:textId="77777777" w:rsidR="00037634" w:rsidRDefault="00037634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28B97273" w14:textId="77777777" w:rsidR="00037634" w:rsidRDefault="00037634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66480268" w14:textId="38F4F721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Feedback</w:t>
      </w:r>
    </w:p>
    <w:p w14:paraId="6A0C623B" w14:textId="5D236674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0FC0355D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C5756" w14:textId="1A0EA11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1.Feedback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1D74" w14:textId="5B92F997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allow for user to </w:t>
            </w:r>
            <w:proofErr w:type="spellStart"/>
            <w:r w:rsidRPr="28A130A9">
              <w:rPr>
                <w:rFonts w:ascii="Calibri" w:eastAsia="Calibri" w:hAnsi="Calibri" w:cs="Calibri"/>
              </w:rPr>
              <w:t>sent</w:t>
            </w:r>
            <w:proofErr w:type="spellEnd"/>
            <w:r w:rsidRPr="28A130A9">
              <w:rPr>
                <w:rFonts w:ascii="Calibri" w:eastAsia="Calibri" w:hAnsi="Calibri" w:cs="Calibri"/>
              </w:rPr>
              <w:t xml:space="preserve"> a feedback about services </w:t>
            </w:r>
          </w:p>
        </w:tc>
      </w:tr>
    </w:tbl>
    <w:p w14:paraId="157517D1" w14:textId="697C675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1FBA6D15" w14:textId="2743C13F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lastRenderedPageBreak/>
        <w:t xml:space="preserve"> </w:t>
      </w:r>
    </w:p>
    <w:p w14:paraId="1D0EB4C4" w14:textId="3689753E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Category </w:t>
      </w:r>
    </w:p>
    <w:p w14:paraId="509CC80C" w14:textId="6D9782A0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28A130A9" w14:paraId="3A4E4ED1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6725BF" w14:textId="5B44F40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1.Category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07C54" w14:textId="154064EA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allow for user to know Categories by </w:t>
            </w:r>
            <w:r w:rsidRPr="28A130A9">
              <w:rPr>
                <w:rFonts w:ascii="Calibri" w:eastAsia="Calibri" w:hAnsi="Calibri" w:cs="Calibri"/>
                <w:b/>
                <w:bCs/>
              </w:rPr>
              <w:t>code</w:t>
            </w:r>
          </w:p>
        </w:tc>
      </w:tr>
      <w:tr w:rsidR="28A130A9" w14:paraId="560DCD03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3BEBE" w14:textId="3FE98FF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2.Category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BB90EB" w14:textId="2F3F47E2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allow for user to know Categories by </w:t>
            </w:r>
            <w:r w:rsidRPr="28A130A9"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</w:tr>
      <w:tr w:rsidR="28A130A9" w14:paraId="326CEABC" w14:textId="77777777" w:rsidTr="28A130A9">
        <w:trPr>
          <w:trHeight w:val="300"/>
        </w:trPr>
        <w:tc>
          <w:tcPr>
            <w:tcW w:w="2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33DA1F" w14:textId="331FC5C0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</w:rPr>
              <w:t>3.Category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EA057" w14:textId="1CE99841" w:rsidR="28A130A9" w:rsidRDefault="28A130A9" w:rsidP="28A130A9">
            <w:r w:rsidRPr="28A130A9">
              <w:rPr>
                <w:rFonts w:ascii="Calibri" w:eastAsia="Calibri" w:hAnsi="Calibri" w:cs="Calibri"/>
              </w:rPr>
              <w:t xml:space="preserve">The System must allow for user to know  that Categories is expired or not by  </w:t>
            </w:r>
            <w:r w:rsidRPr="28A130A9">
              <w:rPr>
                <w:rFonts w:ascii="Calibri" w:eastAsia="Calibri" w:hAnsi="Calibri" w:cs="Calibri"/>
                <w:b/>
                <w:bCs/>
              </w:rPr>
              <w:t>State</w:t>
            </w:r>
          </w:p>
        </w:tc>
      </w:tr>
    </w:tbl>
    <w:p w14:paraId="10B38F27" w14:textId="7D2B53B1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35ED9275" w14:textId="741069FC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5A806F1E" w14:textId="12A9F46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08952151" w14:textId="014D4547" w:rsidR="006A48BD" w:rsidRDefault="48B5ACA0" w:rsidP="28A130A9">
      <w:pPr>
        <w:pBdr>
          <w:top w:val="single" w:sz="8" w:space="1" w:color="000000"/>
          <w:bottom w:val="single" w:sz="8" w:space="1" w:color="000000"/>
        </w:pBdr>
        <w:spacing w:line="257" w:lineRule="auto"/>
        <w:jc w:val="center"/>
      </w:pPr>
      <w:r w:rsidRPr="28A130A9">
        <w:rPr>
          <w:rFonts w:ascii="Calibri" w:eastAsia="Calibri" w:hAnsi="Calibri" w:cs="Calibri"/>
          <w:b/>
          <w:bCs/>
          <w:color w:val="002060"/>
          <w:sz w:val="32"/>
          <w:szCs w:val="32"/>
        </w:rPr>
        <w:t>3.2 Non-Functional Requirements</w:t>
      </w:r>
    </w:p>
    <w:p w14:paraId="6E74F980" w14:textId="2B233EFC" w:rsidR="006A48BD" w:rsidRDefault="48B5ACA0" w:rsidP="28A130A9">
      <w:pPr>
        <w:spacing w:after="0" w:line="257" w:lineRule="auto"/>
        <w:ind w:left="720"/>
      </w:pPr>
      <w:r w:rsidRPr="28A130A9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 xml:space="preserve"> </w:t>
      </w:r>
    </w:p>
    <w:p w14:paraId="38B168CE" w14:textId="33E20A77" w:rsidR="006A48BD" w:rsidRDefault="48B5ACA0" w:rsidP="28A130A9">
      <w:pPr>
        <w:spacing w:after="0" w:line="257" w:lineRule="auto"/>
        <w:ind w:left="720"/>
      </w:pPr>
      <w:r w:rsidRPr="28A130A9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 xml:space="preserve"> </w:t>
      </w:r>
    </w:p>
    <w:p w14:paraId="7BBFBE04" w14:textId="4A2023BF" w:rsidR="006A48BD" w:rsidRDefault="48B5ACA0" w:rsidP="28A130A9">
      <w:pPr>
        <w:pStyle w:val="ListParagraph"/>
        <w:numPr>
          <w:ilvl w:val="0"/>
          <w:numId w:val="14"/>
        </w:numPr>
        <w:spacing w:after="0" w:line="257" w:lineRule="auto"/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</w:pPr>
      <w:r w:rsidRPr="28A130A9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  <w:t>LOOK AND FEEL REQUIREMENTS</w:t>
      </w:r>
    </w:p>
    <w:p w14:paraId="459BA082" w14:textId="3A5634EF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23D626EF" w14:textId="5AA5A5BF" w:rsidR="006A48BD" w:rsidRDefault="48B5ACA0" w:rsidP="28A130A9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This system is user friendly.</w:t>
      </w:r>
    </w:p>
    <w:p w14:paraId="4058EA13" w14:textId="7946E294" w:rsidR="006A48BD" w:rsidRDefault="48B5ACA0" w:rsidP="28A130A9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 xml:space="preserve">Approachable, so that people do not hesitate to use it. </w:t>
      </w:r>
    </w:p>
    <w:p w14:paraId="2960B80D" w14:textId="6D0F82D4" w:rsidR="006A48BD" w:rsidRDefault="48B5ACA0" w:rsidP="28A130A9">
      <w:pPr>
        <w:pStyle w:val="ListParagraph"/>
        <w:numPr>
          <w:ilvl w:val="0"/>
          <w:numId w:val="1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Authoritative, so that users feel they can rely on it and trust it.</w:t>
      </w:r>
    </w:p>
    <w:p w14:paraId="2FF44256" w14:textId="312D1884" w:rsidR="006A48BD" w:rsidRDefault="48B5ACA0" w:rsidP="28A130A9">
      <w:pPr>
        <w:pStyle w:val="ListParagraph"/>
        <w:numPr>
          <w:ilvl w:val="0"/>
          <w:numId w:val="10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Attractive to students or some other specific group.</w:t>
      </w:r>
    </w:p>
    <w:p w14:paraId="22D65693" w14:textId="13B845E8" w:rsidR="006A48BD" w:rsidRDefault="48B5ACA0" w:rsidP="28A130A9">
      <w:pPr>
        <w:pStyle w:val="ListParagraph"/>
        <w:numPr>
          <w:ilvl w:val="0"/>
          <w:numId w:val="9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Innovative and appearing to be state of the art.</w:t>
      </w:r>
    </w:p>
    <w:p w14:paraId="4C48F289" w14:textId="44DEFC24" w:rsidR="006A48BD" w:rsidRDefault="48B5ACA0" w:rsidP="28A130A9">
      <w:pPr>
        <w:pStyle w:val="ListParagraph"/>
        <w:numPr>
          <w:ilvl w:val="0"/>
          <w:numId w:val="8"/>
        </w:numPr>
        <w:spacing w:after="0" w:line="257" w:lineRule="auto"/>
        <w:ind w:left="780"/>
        <w:rPr>
          <w:rFonts w:ascii="Calibri" w:eastAsia="Calibri" w:hAnsi="Calibri" w:cs="Calibri"/>
          <w:sz w:val="28"/>
          <w:szCs w:val="28"/>
        </w:rPr>
      </w:pPr>
      <w:r w:rsidRPr="28A130A9">
        <w:rPr>
          <w:rFonts w:ascii="Calibri" w:eastAsia="Calibri" w:hAnsi="Calibri" w:cs="Calibri"/>
          <w:sz w:val="28"/>
          <w:szCs w:val="28"/>
        </w:rPr>
        <w:t>Cool.</w:t>
      </w:r>
    </w:p>
    <w:p w14:paraId="494AD8EA" w14:textId="42E0759E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4B598A81" w14:textId="06229B36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</w:rPr>
        <w:t xml:space="preserve"> </w:t>
      </w:r>
    </w:p>
    <w:p w14:paraId="669DB22D" w14:textId="5A4B48C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</w:rPr>
        <w:t xml:space="preserve"> </w:t>
      </w:r>
    </w:p>
    <w:p w14:paraId="4CBC5FDE" w14:textId="773AE33B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0DE5A844" w14:textId="0B03F338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Performance</w:t>
      </w:r>
    </w:p>
    <w:p w14:paraId="411C2017" w14:textId="04E6F62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249"/>
        <w:gridCol w:w="7099"/>
      </w:tblGrid>
      <w:tr w:rsidR="28A130A9" w14:paraId="7C86DA64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71885" w14:textId="7A381368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AEEA2" w14:textId="4BAA1E77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92D3E" w14:textId="152F8A02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must respond the business operation in less than 3 seconds for user</w:t>
            </w:r>
          </w:p>
        </w:tc>
      </w:tr>
      <w:tr w:rsidR="28A130A9" w14:paraId="12BE71D6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E675E" w14:textId="506C3F2D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2419A" w14:textId="4EAAA35A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B5DBF" w14:textId="22C9070C" w:rsidR="28A130A9" w:rsidRDefault="28A130A9" w:rsidP="28A130A9">
            <w:r w:rsidRPr="28A130A9">
              <w:rPr>
                <w:rFonts w:ascii="Calibri" w:eastAsia="Calibri" w:hAnsi="Calibri" w:cs="Calibri"/>
              </w:rPr>
              <w:t>The system should be reliable</w:t>
            </w:r>
            <w:r w:rsidRPr="28A130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28A130A9" w14:paraId="1A0C05E9" w14:textId="77777777" w:rsidTr="28A130A9">
        <w:trPr>
          <w:trHeight w:val="300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91C2B" w14:textId="58F6573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  <w:r w:rsidRPr="28A130A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Performance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77B4E" w14:textId="4B782275" w:rsidR="28A130A9" w:rsidRDefault="28A130A9" w:rsidP="28A130A9"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7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2E5F8" w14:textId="5C5F171F" w:rsidR="28A130A9" w:rsidRDefault="28A130A9" w:rsidP="28A130A9"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The system must </w:t>
            </w:r>
            <w:proofErr w:type="spellStart"/>
            <w:r w:rsidRPr="28A130A9">
              <w:rPr>
                <w:rFonts w:ascii="Calibri" w:eastAsia="Calibri" w:hAnsi="Calibri" w:cs="Calibri"/>
                <w:sz w:val="28"/>
                <w:szCs w:val="28"/>
              </w:rPr>
              <w:t>mange</w:t>
            </w:r>
            <w:proofErr w:type="spellEnd"/>
            <w:r w:rsidRPr="28A130A9">
              <w:rPr>
                <w:rFonts w:ascii="Calibri" w:eastAsia="Calibri" w:hAnsi="Calibri" w:cs="Calibri"/>
                <w:sz w:val="28"/>
                <w:szCs w:val="28"/>
              </w:rPr>
              <w:t xml:space="preserve"> many users at the same time</w:t>
            </w:r>
          </w:p>
        </w:tc>
      </w:tr>
    </w:tbl>
    <w:p w14:paraId="38CCF4E7" w14:textId="049D8E99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 </w:t>
      </w:r>
    </w:p>
    <w:p w14:paraId="739510DD" w14:textId="3724BB19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70DA808" w14:textId="0FDF48D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Simple </w:t>
      </w:r>
    </w:p>
    <w:p w14:paraId="7156AC38" w14:textId="0782EDC2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28A130A9" w14:paraId="278DB0A4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E6C30" w14:textId="079837AC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C929A" w14:textId="5169EA1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Shall at maximum three color</w:t>
            </w:r>
          </w:p>
        </w:tc>
      </w:tr>
      <w:tr w:rsidR="28A130A9" w14:paraId="5DC642FB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ED381" w14:textId="663A5363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248FC" w14:textId="7D0C944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Decrease confusion.</w:t>
            </w:r>
          </w:p>
        </w:tc>
      </w:tr>
      <w:tr w:rsidR="28A130A9" w14:paraId="4F649B6A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97622" w14:textId="03253629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 Simple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C8101" w14:textId="287EF21F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be easy to use on the first attempt by a member of the faculty without training</w:t>
            </w:r>
          </w:p>
        </w:tc>
      </w:tr>
    </w:tbl>
    <w:p w14:paraId="0DA7CD53" w14:textId="03D18988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561E571" w14:textId="7BAEE718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398A23AC" w14:textId="242D37D7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flexible and maintainable</w:t>
      </w:r>
    </w:p>
    <w:p w14:paraId="2360E168" w14:textId="2467D99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28A130A9" w14:paraId="0757EBFF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56D9" w14:textId="435D5D00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1.FM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CDC7E" w14:textId="1512AF4E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be used on both computer and cellphones</w:t>
            </w:r>
          </w:p>
        </w:tc>
      </w:tr>
      <w:tr w:rsidR="28A130A9" w14:paraId="1B7C8571" w14:textId="77777777" w:rsidTr="28A130A9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18E46" w14:textId="00EFD67F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2.FM</w:t>
            </w:r>
          </w:p>
        </w:tc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274EB" w14:textId="6767E2AD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be able to be modified to cope with new courses, subjects, staff, and departments.</w:t>
            </w:r>
          </w:p>
        </w:tc>
      </w:tr>
    </w:tbl>
    <w:p w14:paraId="01BB4BF9" w14:textId="661C6DBB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6113722" w14:textId="05E189A7" w:rsidR="006A48BD" w:rsidRPr="00037634" w:rsidRDefault="48B5ACA0" w:rsidP="00037634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9DD282C" w14:textId="38E57BEA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safe and secure</w:t>
      </w:r>
    </w:p>
    <w:p w14:paraId="2F9C18C7" w14:textId="0BD72E3C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7BD4967A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F3379" w14:textId="4562C674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1.SS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C4D74" w14:textId="6378B1BA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ensure that only authorized admins can manipulate information.</w:t>
            </w:r>
          </w:p>
        </w:tc>
      </w:tr>
      <w:tr w:rsidR="28A130A9" w14:paraId="26F1D1AE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0625B" w14:textId="3CA0BE46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2.SS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DD58F" w14:textId="3C7280D4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be immune against threats and attacks</w:t>
            </w:r>
          </w:p>
        </w:tc>
      </w:tr>
    </w:tbl>
    <w:p w14:paraId="7660ED1A" w14:textId="41F2E9A0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675ABA9" w14:textId="40EE87EA" w:rsidR="006A48BD" w:rsidRDefault="48B5ACA0" w:rsidP="28A130A9">
      <w:pPr>
        <w:spacing w:line="257" w:lineRule="auto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0D254B39" w14:textId="5DC19971" w:rsidR="006A48BD" w:rsidRDefault="48B5ACA0" w:rsidP="28A130A9">
      <w:pPr>
        <w:spacing w:line="257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formal</w:t>
      </w:r>
    </w:p>
    <w:p w14:paraId="11D19B9F" w14:textId="0B20D286" w:rsidR="006A48BD" w:rsidRDefault="48B5ACA0" w:rsidP="28A130A9">
      <w:pPr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6E2FF070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FDFF1" w14:textId="02A23D0E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1.Formal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A6FAC" w14:textId="7F2F19D9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comply with the college laws.</w:t>
            </w:r>
          </w:p>
        </w:tc>
      </w:tr>
      <w:tr w:rsidR="28A130A9" w14:paraId="0DD7AFD2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B85CA" w14:textId="47253FDC" w:rsidR="28A130A9" w:rsidRDefault="28A130A9" w:rsidP="28A130A9"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2.Formal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2615E8" w14:textId="27E93033" w:rsidR="28A130A9" w:rsidRDefault="28A130A9" w:rsidP="28A130A9"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product shall comply with the laws of the ministry of higher education in Egypt</w:t>
            </w:r>
          </w:p>
        </w:tc>
      </w:tr>
    </w:tbl>
    <w:p w14:paraId="31E4DC85" w14:textId="214EA016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36"/>
          <w:szCs w:val="36"/>
        </w:rPr>
        <w:t xml:space="preserve"> </w:t>
      </w:r>
    </w:p>
    <w:p w14:paraId="0346D051" w14:textId="37F3650D" w:rsidR="006A48BD" w:rsidRDefault="006A48BD" w:rsidP="28A130A9">
      <w:pPr>
        <w:tabs>
          <w:tab w:val="left" w:pos="3030"/>
        </w:tabs>
        <w:spacing w:line="257" w:lineRule="auto"/>
        <w:rPr>
          <w:rFonts w:ascii="Calibri" w:eastAsia="Calibri" w:hAnsi="Calibri" w:cs="Calibri"/>
          <w:b/>
          <w:bCs/>
          <w:color w:val="002060"/>
          <w:sz w:val="36"/>
          <w:szCs w:val="36"/>
        </w:rPr>
      </w:pPr>
    </w:p>
    <w:p w14:paraId="56C31C0E" w14:textId="089700EA" w:rsidR="006A48BD" w:rsidRDefault="48B5ACA0" w:rsidP="28A130A9">
      <w:pPr>
        <w:tabs>
          <w:tab w:val="left" w:pos="3780"/>
        </w:tabs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 xml:space="preserve"> Usability and Humanity</w:t>
      </w:r>
    </w:p>
    <w:p w14:paraId="7795F44F" w14:textId="03C4D413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852573D" w14:textId="47C00CCD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2F6957D6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F94B30" w14:textId="570E0581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6E69D" w14:textId="77AFA15A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>Centralized maintain all information.</w:t>
            </w:r>
          </w:p>
        </w:tc>
      </w:tr>
      <w:tr w:rsidR="28A130A9" w14:paraId="4B590148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5036F" w14:textId="6B62BB9A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42AD2" w14:textId="6140DDDB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>Easy to search the information about Products .</w:t>
            </w:r>
          </w:p>
        </w:tc>
      </w:tr>
      <w:tr w:rsidR="28A130A9" w14:paraId="1B0E0AFF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9BA50" w14:textId="4071CFC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D3B71" w14:textId="0C77DC37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</w:rPr>
              <w:t>The system will save significant amount of time and effort</w:t>
            </w:r>
            <w:r w:rsidRPr="28A130A9">
              <w:rPr>
                <w:rFonts w:ascii="Arial" w:eastAsia="Arial" w:hAnsi="Arial" w:cs="Arial"/>
                <w:lang w:bidi="ar-EG"/>
              </w:rPr>
              <w:t>.</w:t>
            </w:r>
          </w:p>
        </w:tc>
      </w:tr>
      <w:tr w:rsidR="28A130A9" w14:paraId="1F79279F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52E31" w14:textId="50178F66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48012" w14:textId="54016F55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Easy to manage whole counseling procedure.</w:t>
            </w:r>
          </w:p>
        </w:tc>
      </w:tr>
      <w:tr w:rsidR="28A130A9" w14:paraId="1958E60A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9946E" w14:textId="632BFB9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C2982" w14:textId="2591D0BF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Facilitate communication between Admin and User.</w:t>
            </w:r>
          </w:p>
        </w:tc>
      </w:tr>
      <w:tr w:rsidR="28A130A9" w14:paraId="165CD38E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2D53B" w14:textId="3F70E2F4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6.UAH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EDF0A" w14:textId="78A73E38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Easy to use on the first attempt by someone without training.</w:t>
            </w:r>
          </w:p>
        </w:tc>
      </w:tr>
    </w:tbl>
    <w:p w14:paraId="5DEF32FC" w14:textId="7169CE98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36"/>
          <w:szCs w:val="36"/>
        </w:rPr>
        <w:t xml:space="preserve"> </w:t>
      </w:r>
    </w:p>
    <w:p w14:paraId="5796E4BF" w14:textId="15D20B6C" w:rsidR="006A48BD" w:rsidRDefault="006A48BD" w:rsidP="28A130A9">
      <w:pPr>
        <w:tabs>
          <w:tab w:val="left" w:pos="3030"/>
        </w:tabs>
        <w:spacing w:line="257" w:lineRule="auto"/>
        <w:rPr>
          <w:rFonts w:ascii="Calibri" w:eastAsia="Calibri" w:hAnsi="Calibri" w:cs="Calibri"/>
          <w:b/>
          <w:bCs/>
          <w:color w:val="002060"/>
          <w:sz w:val="36"/>
          <w:szCs w:val="36"/>
        </w:rPr>
      </w:pPr>
    </w:p>
    <w:p w14:paraId="5D81B516" w14:textId="21F01524" w:rsidR="006A48BD" w:rsidRDefault="48B5ACA0" w:rsidP="28A130A9">
      <w:pPr>
        <w:tabs>
          <w:tab w:val="left" w:pos="3780"/>
        </w:tabs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Operational &amp; Environmental REQS</w:t>
      </w:r>
    </w:p>
    <w:p w14:paraId="74FF5EC0" w14:textId="69246BE2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23713F7B" w14:textId="19AEE357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71F26A02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AF349" w14:textId="184FB60C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1.OAE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2DA4F" w14:textId="62A6A2BF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website shall conserve data of .internet .</w:t>
            </w:r>
          </w:p>
        </w:tc>
      </w:tr>
    </w:tbl>
    <w:p w14:paraId="11302D59" w14:textId="127006EF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211D9F51" w14:textId="4C1B35D7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54481FAD" w14:textId="519E2BAA" w:rsidR="006A48BD" w:rsidRDefault="48B5ACA0" w:rsidP="28A130A9">
      <w:pPr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1" w:name="_Int_BXkFLTlm"/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Look-and-Feel REQS</w:t>
      </w:r>
      <w:bookmarkEnd w:id="1"/>
    </w:p>
    <w:p w14:paraId="7A01CE96" w14:textId="3DFD6EC1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</w:t>
      </w:r>
    </w:p>
    <w:p w14:paraId="5E54F838" w14:textId="1484AEE5" w:rsidR="006A48BD" w:rsidRDefault="48B5ACA0" w:rsidP="28A130A9">
      <w:pPr>
        <w:tabs>
          <w:tab w:val="left" w:pos="3780"/>
        </w:tabs>
        <w:spacing w:after="0"/>
      </w:pPr>
      <w:r w:rsidRPr="28A130A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28A130A9" w14:paraId="427291A5" w14:textId="77777777" w:rsidTr="28A130A9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67941" w14:textId="67379B7E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1.Look and Feel</w:t>
            </w:r>
          </w:p>
        </w:tc>
        <w:tc>
          <w:tcPr>
            <w:tcW w:w="7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4D7364" w14:textId="129189B7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website should be beautiful .. The colors are consistent..</w:t>
            </w:r>
          </w:p>
        </w:tc>
      </w:tr>
    </w:tbl>
    <w:p w14:paraId="113D65F5" w14:textId="0AB04DEB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3BFCFE8" w14:textId="474FCE17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0EB111BC" w14:textId="1DD0C3DC" w:rsidR="006A48BD" w:rsidRDefault="48B5ACA0" w:rsidP="28A130A9">
      <w:pPr>
        <w:spacing w:after="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>Reliability</w:t>
      </w:r>
    </w:p>
    <w:p w14:paraId="4A752732" w14:textId="4E7400BD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73DF2AA2" w14:textId="50FEE18F" w:rsidR="006A48BD" w:rsidRDefault="48B5ACA0" w:rsidP="28A130A9">
      <w:pPr>
        <w:tabs>
          <w:tab w:val="left" w:pos="3780"/>
        </w:tabs>
        <w:spacing w:after="0"/>
        <w:ind w:left="720"/>
      </w:pPr>
      <w:r w:rsidRPr="28A130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28A130A9" w14:paraId="5EE011BA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F30BF" w14:textId="024C1EBE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57218" w14:textId="271D715D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The system servers and services should be available when it is requested by the user.</w:t>
            </w:r>
          </w:p>
        </w:tc>
      </w:tr>
      <w:tr w:rsidR="28A130A9" w14:paraId="4D71A30E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40798" w14:textId="5224DDBB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5419A" w14:textId="0B3F8ADD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user can easily connect with admin or system is any problem happened.</w:t>
            </w:r>
          </w:p>
        </w:tc>
      </w:tr>
      <w:tr w:rsidR="28A130A9" w14:paraId="17D9E05C" w14:textId="77777777" w:rsidTr="28A130A9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E5518" w14:textId="7F018329" w:rsidR="28A130A9" w:rsidRDefault="28A130A9" w:rsidP="28A130A9">
            <w:pPr>
              <w:tabs>
                <w:tab w:val="left" w:pos="3780"/>
              </w:tabs>
            </w:pPr>
            <w:r w:rsidRPr="28A130A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 Reliability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97E7C" w14:textId="367D65D1" w:rsidR="28A130A9" w:rsidRDefault="28A130A9" w:rsidP="28A130A9">
            <w:pPr>
              <w:tabs>
                <w:tab w:val="left" w:pos="3030"/>
              </w:tabs>
            </w:pPr>
            <w:r w:rsidRPr="28A130A9">
              <w:rPr>
                <w:rFonts w:ascii="Calibri" w:eastAsia="Calibri" w:hAnsi="Calibri" w:cs="Calibri"/>
                <w:sz w:val="22"/>
                <w:szCs w:val="22"/>
              </w:rPr>
              <w:t>has a very high-quality maintaining system to avoid any crash.</w:t>
            </w:r>
          </w:p>
        </w:tc>
      </w:tr>
    </w:tbl>
    <w:p w14:paraId="19F33142" w14:textId="7CEC7E13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46B19E8B" w14:textId="03999D93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4EA0BBF" w14:textId="4E9647B9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622B3027" w14:textId="0A51D9ED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14E386" w14:textId="5E2CA9E9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5D278CD" w14:textId="1FD5995C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D674845" w14:textId="25CCD0A4" w:rsidR="006A48BD" w:rsidRDefault="4512131E" w:rsidP="28A130A9">
      <w:pPr>
        <w:spacing w:line="257" w:lineRule="auto"/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  <w:highlight w:val="yellow"/>
        </w:rPr>
      </w:pPr>
      <w:r w:rsidRPr="28A130A9">
        <w:rPr>
          <w:rFonts w:ascii="Calibri" w:eastAsia="Calibri" w:hAnsi="Calibri" w:cs="Calibri"/>
          <w:b/>
          <w:bCs/>
          <w:color w:val="153D63" w:themeColor="text2" w:themeTint="E6"/>
          <w:sz w:val="40"/>
          <w:szCs w:val="40"/>
        </w:rPr>
        <w:t>OCL(object constrains language):</w:t>
      </w:r>
    </w:p>
    <w:p w14:paraId="3B990BD9" w14:textId="7E7D217B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</w:rPr>
      </w:pPr>
    </w:p>
    <w:p w14:paraId="231A9DCD" w14:textId="17BE6D29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>context User</w:t>
      </w:r>
    </w:p>
    <w:p w14:paraId="4361ADCF" w14:textId="07F985BC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inv: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self.age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&gt;= 18 -- Users must be adults</w:t>
      </w:r>
    </w:p>
    <w:p w14:paraId="53FFC829" w14:textId="69EDB920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inv: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self.address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>-&gt;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notEmpty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>() -- Users must have a valid address</w:t>
      </w:r>
    </w:p>
    <w:p w14:paraId="26463DE0" w14:textId="7DE78FBC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pre: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self.password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size &gt;= 8  --Password must be strong</w:t>
      </w:r>
    </w:p>
    <w:p w14:paraId="3A36D766" w14:textId="40349A6D" w:rsidR="006A48BD" w:rsidRDefault="2F84785B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inv: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self.email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-&gt; unique &amp; not null</w:t>
      </w:r>
    </w:p>
    <w:p w14:paraId="51686A57" w14:textId="3D079077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</w:p>
    <w:p w14:paraId="410EDD6B" w14:textId="75BB1B85" w:rsidR="006A48BD" w:rsidRDefault="266A4687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context Product </w:t>
      </w:r>
    </w:p>
    <w:p w14:paraId="5A997D15" w14:textId="540D2E41" w:rsidR="006A48BD" w:rsidRDefault="266A4687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inv: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self.price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&gt; 0 -- Product price must be positive</w:t>
      </w:r>
    </w:p>
    <w:p w14:paraId="5A5E03EE" w14:textId="54F8CD0C" w:rsidR="006A48BD" w:rsidRDefault="266A4687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inv: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self.quantityAvailable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&gt;= 0 -- Available quantity must be non-negative </w:t>
      </w:r>
    </w:p>
    <w:p w14:paraId="4DABA96B" w14:textId="09B64965" w:rsidR="006A48BD" w:rsidRDefault="266A4687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inv: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self.nameOfProduct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-&gt; not null</w:t>
      </w:r>
    </w:p>
    <w:p w14:paraId="15D44A3E" w14:textId="3E678947" w:rsidR="006A48BD" w:rsidRDefault="006A48BD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</w:p>
    <w:p w14:paraId="34D5A6BB" w14:textId="3FD5C86E" w:rsidR="006A48BD" w:rsidRDefault="06A2E49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context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ShoppingCart</w:t>
      </w:r>
      <w:proofErr w:type="spellEnd"/>
    </w:p>
    <w:p w14:paraId="72368D5B" w14:textId="59B2F766" w:rsidR="006A48BD" w:rsidRDefault="06A2E49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inv: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self.items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-&gt;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notEmpty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() -- Shopping cart must not be empty </w:t>
      </w:r>
    </w:p>
    <w:p w14:paraId="4681845C" w14:textId="18A4B1A7" w:rsidR="006A48BD" w:rsidRDefault="06A2E49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post: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self.totalAmount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&gt;= 0 -- Total amount must be non-negative</w:t>
      </w:r>
    </w:p>
    <w:p w14:paraId="719D7BCA" w14:textId="1A7B108C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A8CF77D" w14:textId="15950C01" w:rsidR="006A48BD" w:rsidRDefault="2454D44A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>context Order</w:t>
      </w:r>
    </w:p>
    <w:p w14:paraId="61DAE66A" w14:textId="70985F25" w:rsidR="006A48BD" w:rsidRDefault="2454D44A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inv: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self.items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>-&gt;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notEmpty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>() -- Order must contain at least one item</w:t>
      </w:r>
    </w:p>
    <w:p w14:paraId="108B89CA" w14:textId="64C0EF16" w:rsidR="006A48BD" w:rsidRDefault="2454D44A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sz w:val="28"/>
          <w:szCs w:val="28"/>
        </w:rPr>
      </w:pPr>
      <w:r w:rsidRPr="28A130A9">
        <w:rPr>
          <w:rFonts w:ascii="Arial" w:eastAsia="Arial" w:hAnsi="Arial" w:cs="Arial"/>
          <w:sz w:val="28"/>
          <w:szCs w:val="28"/>
        </w:rPr>
        <w:t xml:space="preserve">inv: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self.status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= 'Placed' or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self.status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= 'Shipped' or </w:t>
      </w:r>
      <w:proofErr w:type="spellStart"/>
      <w:r w:rsidRPr="28A130A9">
        <w:rPr>
          <w:rFonts w:ascii="Arial" w:eastAsia="Arial" w:hAnsi="Arial" w:cs="Arial"/>
          <w:sz w:val="28"/>
          <w:szCs w:val="28"/>
        </w:rPr>
        <w:t>self.status</w:t>
      </w:r>
      <w:proofErr w:type="spellEnd"/>
      <w:r w:rsidRPr="28A130A9">
        <w:rPr>
          <w:rFonts w:ascii="Arial" w:eastAsia="Arial" w:hAnsi="Arial" w:cs="Arial"/>
          <w:sz w:val="28"/>
          <w:szCs w:val="28"/>
        </w:rPr>
        <w:t xml:space="preserve"> = 'Delivered' -- Order status must be valid</w:t>
      </w:r>
    </w:p>
    <w:p w14:paraId="5FC4DF77" w14:textId="2886B5AE" w:rsidR="006A48BD" w:rsidRDefault="48B5ACA0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28"/>
          <w:szCs w:val="28"/>
        </w:rPr>
      </w:pPr>
      <w:r w:rsidRPr="28A130A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19430D9" w14:textId="00AC54A4" w:rsidR="006A48BD" w:rsidRDefault="11A003AF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lastRenderedPageBreak/>
        <w:t xml:space="preserve">context Payment </w:t>
      </w:r>
    </w:p>
    <w:p w14:paraId="118DC89E" w14:textId="4C34F340" w:rsidR="006A48BD" w:rsidRDefault="11A003AF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pre: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self.amount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&gt;= 0 -- Payment amount must be non-negative </w:t>
      </w:r>
    </w:p>
    <w:p w14:paraId="13D01A44" w14:textId="4251BD5A" w:rsidR="006A48BD" w:rsidRDefault="11A003AF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post: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'Pending' or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'Completed' or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'Failed' -- Payment status must be valid</w:t>
      </w:r>
    </w:p>
    <w:p w14:paraId="74C6F230" w14:textId="7AFBE4A6" w:rsidR="006A48BD" w:rsidRDefault="48B5ACA0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28"/>
          <w:szCs w:val="28"/>
        </w:rPr>
      </w:pPr>
      <w:r w:rsidRPr="28A130A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30C6425C" w14:textId="107E66B0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829B314" w14:textId="52A809D5" w:rsidR="006A48BD" w:rsidRDefault="65AB806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context Shipping </w:t>
      </w:r>
    </w:p>
    <w:p w14:paraId="6BAEDB1C" w14:textId="54415990" w:rsidR="006A48BD" w:rsidRDefault="65AB806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inv: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self.address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-&gt;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notEmpty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() -- Shipping address must be provided </w:t>
      </w:r>
    </w:p>
    <w:p w14:paraId="563CDE0E" w14:textId="77D74898" w:rsidR="006A48BD" w:rsidRDefault="65AB806C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post: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'Pending' or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'Shipped' or </w:t>
      </w:r>
      <w:proofErr w:type="spellStart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>self.status</w:t>
      </w:r>
      <w:proofErr w:type="spellEnd"/>
      <w:r w:rsidRPr="28A130A9">
        <w:rPr>
          <w:rFonts w:ascii="Noto Sans" w:eastAsia="Noto Sans" w:hAnsi="Noto Sans" w:cs="Noto Sans"/>
          <w:color w:val="000000" w:themeColor="text1"/>
          <w:sz w:val="28"/>
          <w:szCs w:val="28"/>
        </w:rPr>
        <w:t xml:space="preserve"> = 'Delivered' -- Shipping status must be valid</w:t>
      </w:r>
    </w:p>
    <w:p w14:paraId="64289A48" w14:textId="4B9EED99" w:rsidR="006A48BD" w:rsidRDefault="006A48BD" w:rsidP="28A130A9">
      <w:pPr>
        <w:tabs>
          <w:tab w:val="left" w:pos="3030"/>
        </w:tabs>
        <w:spacing w:line="257" w:lineRule="auto"/>
        <w:rPr>
          <w:rFonts w:ascii="Noto Sans" w:eastAsia="Noto Sans" w:hAnsi="Noto Sans" w:cs="Noto Sans"/>
          <w:color w:val="000000" w:themeColor="text1"/>
          <w:sz w:val="28"/>
          <w:szCs w:val="28"/>
        </w:rPr>
      </w:pPr>
    </w:p>
    <w:p w14:paraId="708F3A62" w14:textId="77777777" w:rsidR="00037634" w:rsidRDefault="00037634" w:rsidP="00037634">
      <w:pPr>
        <w:pStyle w:val="ListParagraph"/>
        <w:tabs>
          <w:tab w:val="left" w:pos="3030"/>
        </w:tabs>
        <w:spacing w:line="257" w:lineRule="auto"/>
        <w:rPr>
          <w:rFonts w:ascii="Noto Sans" w:eastAsia="Noto Sans" w:hAnsi="Noto Sans" w:cs="Noto Sans"/>
          <w:b/>
          <w:bCs/>
          <w:color w:val="153D63" w:themeColor="text2" w:themeTint="E6"/>
          <w:sz w:val="40"/>
          <w:szCs w:val="40"/>
        </w:rPr>
      </w:pPr>
    </w:p>
    <w:p w14:paraId="74F67F06" w14:textId="77777777" w:rsidR="00037634" w:rsidRPr="00037634" w:rsidRDefault="00037634" w:rsidP="28A130A9">
      <w:pPr>
        <w:tabs>
          <w:tab w:val="left" w:pos="3030"/>
        </w:tabs>
        <w:spacing w:line="257" w:lineRule="auto"/>
        <w:rPr>
          <w:rFonts w:ascii="Noto Sans" w:eastAsia="Noto Sans" w:hAnsi="Noto Sans"/>
          <w:b/>
          <w:bCs/>
          <w:color w:val="153D63" w:themeColor="text2" w:themeTint="E6"/>
          <w:sz w:val="40"/>
          <w:szCs w:val="40"/>
          <w:rtl/>
          <w:lang w:bidi="ar-EG"/>
        </w:rPr>
      </w:pPr>
    </w:p>
    <w:p w14:paraId="0DA7D3AC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38EA0358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0115C072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092868A5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21CFCDC8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396491F9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69827375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6C3398EE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267FFFE4" w14:textId="77777777" w:rsidR="00037634" w:rsidRDefault="00037634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</w:p>
    <w:p w14:paraId="28ABF1F7" w14:textId="77777777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  <w:rtl/>
        </w:rPr>
      </w:pPr>
    </w:p>
    <w:p w14:paraId="0D66697B" w14:textId="77777777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  <w:rtl/>
        </w:rPr>
      </w:pPr>
    </w:p>
    <w:p w14:paraId="2EBCCBDC" w14:textId="676E4BFF" w:rsidR="006A48BD" w:rsidRDefault="1BC9321E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  <w:r w:rsidRPr="28A130A9">
        <w:rPr>
          <w:b/>
          <w:bCs/>
          <w:sz w:val="32"/>
          <w:szCs w:val="32"/>
        </w:rPr>
        <w:lastRenderedPageBreak/>
        <w:t>Class diagram</w:t>
      </w:r>
    </w:p>
    <w:p w14:paraId="7F40882D" w14:textId="5751A589" w:rsidR="006A48BD" w:rsidRDefault="1BC9321E" w:rsidP="28A130A9">
      <w:pPr>
        <w:tabs>
          <w:tab w:val="left" w:pos="3030"/>
        </w:tabs>
        <w:spacing w:line="257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48CD35" wp14:editId="7CC26849">
            <wp:extent cx="5943600" cy="5457825"/>
            <wp:effectExtent l="0" t="0" r="0" b="0"/>
            <wp:docPr id="1890161593" name="Picture 189016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4AF" w14:textId="2B252B58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16C08A1" w14:textId="13F1032A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55715A65" w14:textId="19E951C0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674C25E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001508E1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6E75D432" w14:textId="77777777" w:rsidR="00903FE1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76E72E49" w14:textId="5071EFCD" w:rsidR="006A48BD" w:rsidRDefault="48B5ACA0" w:rsidP="28A130A9">
      <w:pPr>
        <w:tabs>
          <w:tab w:val="left" w:pos="3030"/>
        </w:tabs>
        <w:spacing w:line="257" w:lineRule="auto"/>
      </w:pPr>
      <w:r w:rsidRPr="28A130A9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D6811FF" w14:textId="338F4E05" w:rsidR="006A48BD" w:rsidRDefault="00903FE1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lastRenderedPageBreak/>
        <w:t>Sequecnce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diagram</w:t>
      </w:r>
    </w:p>
    <w:p w14:paraId="1BB0D4AF" w14:textId="094C15DE" w:rsidR="00903FE1" w:rsidRDefault="00903FE1" w:rsidP="28A130A9">
      <w:pPr>
        <w:tabs>
          <w:tab w:val="left" w:pos="3030"/>
        </w:tabs>
        <w:spacing w:line="257" w:lineRule="auto"/>
      </w:pPr>
      <w:r>
        <w:rPr>
          <w:noProof/>
        </w:rPr>
        <w:drawing>
          <wp:inline distT="0" distB="0" distL="0" distR="0" wp14:anchorId="600460E2" wp14:editId="675D81DE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nce Diagram 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E8F" w14:textId="7DF592CA" w:rsidR="00903FE1" w:rsidRDefault="00903FE1" w:rsidP="28A130A9">
      <w:pPr>
        <w:tabs>
          <w:tab w:val="left" w:pos="3030"/>
        </w:tabs>
        <w:spacing w:line="257" w:lineRule="auto"/>
      </w:pPr>
    </w:p>
    <w:p w14:paraId="510D5DD2" w14:textId="08D526AC" w:rsidR="00903FE1" w:rsidRDefault="00903FE1" w:rsidP="28A130A9">
      <w:pPr>
        <w:tabs>
          <w:tab w:val="left" w:pos="3030"/>
        </w:tabs>
        <w:spacing w:line="257" w:lineRule="auto"/>
      </w:pPr>
    </w:p>
    <w:p w14:paraId="74393EBE" w14:textId="20DE2038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 w:rsidRPr="00903FE1">
        <w:rPr>
          <w:b/>
          <w:bCs/>
          <w:sz w:val="36"/>
          <w:szCs w:val="36"/>
        </w:rPr>
        <w:t>State diagram</w:t>
      </w:r>
    </w:p>
    <w:p w14:paraId="0486C888" w14:textId="00CBBC6A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FABFEB" wp14:editId="395EB17C">
            <wp:extent cx="5943600" cy="515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Diagram 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43C" w14:textId="2941F839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62DC65C4" w14:textId="145A2586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615E540E" w14:textId="05D688DE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5A8122C" wp14:editId="685E5457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869" w14:textId="1C7601D2" w:rsid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76308743" w14:textId="77777777" w:rsidR="00903FE1" w:rsidRPr="00903FE1" w:rsidRDefault="00903FE1" w:rsidP="28A130A9">
      <w:pPr>
        <w:tabs>
          <w:tab w:val="left" w:pos="3030"/>
        </w:tabs>
        <w:spacing w:line="257" w:lineRule="auto"/>
        <w:rPr>
          <w:b/>
          <w:bCs/>
          <w:sz w:val="36"/>
          <w:szCs w:val="36"/>
        </w:rPr>
      </w:pPr>
    </w:p>
    <w:p w14:paraId="41E58063" w14:textId="2FF803D3" w:rsidR="006A48BD" w:rsidRDefault="006A48BD" w:rsidP="28A130A9">
      <w:pPr>
        <w:tabs>
          <w:tab w:val="left" w:pos="3030"/>
        </w:tabs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4685F18" w14:textId="635D33F0" w:rsidR="006A48BD" w:rsidRDefault="006A48BD" w:rsidP="28A130A9">
      <w:pPr>
        <w:tabs>
          <w:tab w:val="left" w:pos="3780"/>
        </w:tabs>
        <w:spacing w:after="0"/>
        <w:rPr>
          <w:rFonts w:ascii="Arial" w:eastAsia="Arial" w:hAnsi="Arial" w:cs="Arial"/>
          <w:sz w:val="40"/>
          <w:szCs w:val="40"/>
        </w:rPr>
      </w:pPr>
    </w:p>
    <w:p w14:paraId="37C8B559" w14:textId="60A5F934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453FEC5B" w14:textId="7BD26066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  <w:lang w:bidi="ar-EG"/>
        </w:rPr>
        <w:t xml:space="preserve"> </w:t>
      </w:r>
    </w:p>
    <w:p w14:paraId="50D87DE3" w14:textId="38A89653" w:rsidR="006A48BD" w:rsidRDefault="1F0A3548" w:rsidP="28A130A9">
      <w:pPr>
        <w:tabs>
          <w:tab w:val="left" w:pos="3780"/>
        </w:tabs>
        <w:spacing w:after="0"/>
      </w:pPr>
      <w:r w:rsidRPr="28A130A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23C8AFA8" w14:textId="006649E8" w:rsidR="006A48BD" w:rsidRDefault="006A48BD" w:rsidP="28A130A9">
      <w:pPr>
        <w:tabs>
          <w:tab w:val="left" w:pos="3780"/>
        </w:tabs>
        <w:spacing w:after="0"/>
        <w:rPr>
          <w:rFonts w:ascii="Times New Roman" w:eastAsia="Times New Roman" w:hAnsi="Times New Roman" w:cs="Times New Roman"/>
          <w:sz w:val="44"/>
          <w:szCs w:val="44"/>
        </w:rPr>
      </w:pPr>
    </w:p>
    <w:p w14:paraId="2C078E63" w14:textId="4EAFACE7" w:rsidR="006A48BD" w:rsidRDefault="006A48BD" w:rsidP="28A130A9"/>
    <w:sectPr w:rsidR="006A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BXkFLTlm" int2:invalidationBookmarkName="" int2:hashCode="8B6JPv2iS1GKRh" int2:id="IIcm5514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50AE"/>
    <w:multiLevelType w:val="hybridMultilevel"/>
    <w:tmpl w:val="85E04966"/>
    <w:lvl w:ilvl="0" w:tplc="6240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8F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EF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C1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69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9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8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23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A1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7916"/>
    <w:multiLevelType w:val="hybridMultilevel"/>
    <w:tmpl w:val="2C205658"/>
    <w:lvl w:ilvl="0" w:tplc="DD3022B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666CD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B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6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A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46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8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A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765F"/>
    <w:multiLevelType w:val="hybridMultilevel"/>
    <w:tmpl w:val="8362DB78"/>
    <w:lvl w:ilvl="0" w:tplc="484CE7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544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AA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A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82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2E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2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CA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E5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6E83"/>
    <w:multiLevelType w:val="hybridMultilevel"/>
    <w:tmpl w:val="68A4B296"/>
    <w:lvl w:ilvl="0" w:tplc="D310C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9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C7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6B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6A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EE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5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0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8F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F49A"/>
    <w:multiLevelType w:val="hybridMultilevel"/>
    <w:tmpl w:val="8A044C3C"/>
    <w:lvl w:ilvl="0" w:tplc="318C274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1F347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0E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1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A9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82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CF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C2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2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CD77"/>
    <w:multiLevelType w:val="hybridMultilevel"/>
    <w:tmpl w:val="EF80C7D2"/>
    <w:lvl w:ilvl="0" w:tplc="695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C0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8D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6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CA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4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5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A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C2A9"/>
    <w:multiLevelType w:val="hybridMultilevel"/>
    <w:tmpl w:val="353EEF3A"/>
    <w:lvl w:ilvl="0" w:tplc="44FCD282">
      <w:start w:val="1"/>
      <w:numFmt w:val="decimal"/>
      <w:lvlText w:val="%1."/>
      <w:lvlJc w:val="left"/>
      <w:pPr>
        <w:ind w:left="720" w:hanging="360"/>
      </w:pPr>
    </w:lvl>
    <w:lvl w:ilvl="1" w:tplc="4BD0DE86">
      <w:start w:val="1"/>
      <w:numFmt w:val="lowerLetter"/>
      <w:lvlText w:val="%2."/>
      <w:lvlJc w:val="left"/>
      <w:pPr>
        <w:ind w:left="1440" w:hanging="360"/>
      </w:pPr>
    </w:lvl>
    <w:lvl w:ilvl="2" w:tplc="35403F94">
      <w:start w:val="3"/>
      <w:numFmt w:val="decimal"/>
      <w:lvlText w:val="%3.2.9"/>
      <w:lvlJc w:val="left"/>
      <w:pPr>
        <w:ind w:left="2160" w:hanging="180"/>
      </w:pPr>
    </w:lvl>
    <w:lvl w:ilvl="3" w:tplc="6DD8664E">
      <w:start w:val="1"/>
      <w:numFmt w:val="decimal"/>
      <w:lvlText w:val="%4."/>
      <w:lvlJc w:val="left"/>
      <w:pPr>
        <w:ind w:left="2880" w:hanging="360"/>
      </w:pPr>
    </w:lvl>
    <w:lvl w:ilvl="4" w:tplc="1890C552">
      <w:start w:val="1"/>
      <w:numFmt w:val="lowerLetter"/>
      <w:lvlText w:val="%5."/>
      <w:lvlJc w:val="left"/>
      <w:pPr>
        <w:ind w:left="3600" w:hanging="360"/>
      </w:pPr>
    </w:lvl>
    <w:lvl w:ilvl="5" w:tplc="5C1AADAC">
      <w:start w:val="1"/>
      <w:numFmt w:val="lowerRoman"/>
      <w:lvlText w:val="%6."/>
      <w:lvlJc w:val="right"/>
      <w:pPr>
        <w:ind w:left="4320" w:hanging="180"/>
      </w:pPr>
    </w:lvl>
    <w:lvl w:ilvl="6" w:tplc="336E5756">
      <w:start w:val="1"/>
      <w:numFmt w:val="decimal"/>
      <w:lvlText w:val="%7."/>
      <w:lvlJc w:val="left"/>
      <w:pPr>
        <w:ind w:left="5040" w:hanging="360"/>
      </w:pPr>
    </w:lvl>
    <w:lvl w:ilvl="7" w:tplc="E6481518">
      <w:start w:val="1"/>
      <w:numFmt w:val="lowerLetter"/>
      <w:lvlText w:val="%8."/>
      <w:lvlJc w:val="left"/>
      <w:pPr>
        <w:ind w:left="5760" w:hanging="360"/>
      </w:pPr>
    </w:lvl>
    <w:lvl w:ilvl="8" w:tplc="7AC2CD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A047"/>
    <w:multiLevelType w:val="hybridMultilevel"/>
    <w:tmpl w:val="72DE12D8"/>
    <w:lvl w:ilvl="0" w:tplc="2AE87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C6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E5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0B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8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A4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0E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8F24"/>
    <w:multiLevelType w:val="hybridMultilevel"/>
    <w:tmpl w:val="D9BA77BC"/>
    <w:lvl w:ilvl="0" w:tplc="02500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8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2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C8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49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E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6A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42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256AD"/>
    <w:multiLevelType w:val="hybridMultilevel"/>
    <w:tmpl w:val="B95EFB90"/>
    <w:lvl w:ilvl="0" w:tplc="601ED7B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5B0C3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CA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E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C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AA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C4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C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D715"/>
    <w:multiLevelType w:val="hybridMultilevel"/>
    <w:tmpl w:val="D1D8C5C8"/>
    <w:lvl w:ilvl="0" w:tplc="13AC34E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30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F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E1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3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4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E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4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4E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AEECA"/>
    <w:multiLevelType w:val="hybridMultilevel"/>
    <w:tmpl w:val="698460A6"/>
    <w:lvl w:ilvl="0" w:tplc="39B2BC5C">
      <w:start w:val="1"/>
      <w:numFmt w:val="decimal"/>
      <w:lvlText w:val="%1."/>
      <w:lvlJc w:val="left"/>
      <w:pPr>
        <w:ind w:left="720" w:hanging="360"/>
      </w:pPr>
    </w:lvl>
    <w:lvl w:ilvl="1" w:tplc="9B743DC0">
      <w:start w:val="1"/>
      <w:numFmt w:val="lowerLetter"/>
      <w:lvlText w:val="%2."/>
      <w:lvlJc w:val="left"/>
      <w:pPr>
        <w:ind w:left="1440" w:hanging="360"/>
      </w:pPr>
    </w:lvl>
    <w:lvl w:ilvl="2" w:tplc="723CC828">
      <w:start w:val="3"/>
      <w:numFmt w:val="decimal"/>
      <w:lvlText w:val="%3.2.8"/>
      <w:lvlJc w:val="left"/>
      <w:pPr>
        <w:ind w:left="2160" w:hanging="180"/>
      </w:pPr>
    </w:lvl>
    <w:lvl w:ilvl="3" w:tplc="4A3AF840">
      <w:start w:val="1"/>
      <w:numFmt w:val="decimal"/>
      <w:lvlText w:val="%4."/>
      <w:lvlJc w:val="left"/>
      <w:pPr>
        <w:ind w:left="2880" w:hanging="360"/>
      </w:pPr>
    </w:lvl>
    <w:lvl w:ilvl="4" w:tplc="6EC86204">
      <w:start w:val="1"/>
      <w:numFmt w:val="lowerLetter"/>
      <w:lvlText w:val="%5."/>
      <w:lvlJc w:val="left"/>
      <w:pPr>
        <w:ind w:left="3600" w:hanging="360"/>
      </w:pPr>
    </w:lvl>
    <w:lvl w:ilvl="5" w:tplc="9006B68C">
      <w:start w:val="1"/>
      <w:numFmt w:val="lowerRoman"/>
      <w:lvlText w:val="%6."/>
      <w:lvlJc w:val="right"/>
      <w:pPr>
        <w:ind w:left="4320" w:hanging="180"/>
      </w:pPr>
    </w:lvl>
    <w:lvl w:ilvl="6" w:tplc="C346E56C">
      <w:start w:val="1"/>
      <w:numFmt w:val="decimal"/>
      <w:lvlText w:val="%7."/>
      <w:lvlJc w:val="left"/>
      <w:pPr>
        <w:ind w:left="5040" w:hanging="360"/>
      </w:pPr>
    </w:lvl>
    <w:lvl w:ilvl="7" w:tplc="E8CA4BEA">
      <w:start w:val="1"/>
      <w:numFmt w:val="lowerLetter"/>
      <w:lvlText w:val="%8."/>
      <w:lvlJc w:val="left"/>
      <w:pPr>
        <w:ind w:left="5760" w:hanging="360"/>
      </w:pPr>
    </w:lvl>
    <w:lvl w:ilvl="8" w:tplc="E716D6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47129"/>
    <w:multiLevelType w:val="hybridMultilevel"/>
    <w:tmpl w:val="2966A252"/>
    <w:lvl w:ilvl="0" w:tplc="CA34C9E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D2C1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27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4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C5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4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C2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AA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49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41A87"/>
    <w:multiLevelType w:val="hybridMultilevel"/>
    <w:tmpl w:val="51A8F7B2"/>
    <w:lvl w:ilvl="0" w:tplc="08CE113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DD4C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6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C4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E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00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8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8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E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3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27880"/>
    <w:rsid w:val="00037634"/>
    <w:rsid w:val="00177CB4"/>
    <w:rsid w:val="006A48BD"/>
    <w:rsid w:val="00903FE1"/>
    <w:rsid w:val="00AB0840"/>
    <w:rsid w:val="039CA626"/>
    <w:rsid w:val="06A2E49C"/>
    <w:rsid w:val="0729437B"/>
    <w:rsid w:val="07E6A89F"/>
    <w:rsid w:val="0B2B1B03"/>
    <w:rsid w:val="10A38AB1"/>
    <w:rsid w:val="10D27880"/>
    <w:rsid w:val="113CEDC1"/>
    <w:rsid w:val="11A003AF"/>
    <w:rsid w:val="12D4B4E9"/>
    <w:rsid w:val="1465E1C8"/>
    <w:rsid w:val="17EA0A56"/>
    <w:rsid w:val="19E9C770"/>
    <w:rsid w:val="1B581FD9"/>
    <w:rsid w:val="1BC9321E"/>
    <w:rsid w:val="1D4508AC"/>
    <w:rsid w:val="1DF0B64B"/>
    <w:rsid w:val="1E953B4C"/>
    <w:rsid w:val="1F0A3548"/>
    <w:rsid w:val="23890B48"/>
    <w:rsid w:val="2399816C"/>
    <w:rsid w:val="2454D44A"/>
    <w:rsid w:val="26344C0F"/>
    <w:rsid w:val="266A4687"/>
    <w:rsid w:val="28A130A9"/>
    <w:rsid w:val="29908B26"/>
    <w:rsid w:val="2AF540DE"/>
    <w:rsid w:val="2E145987"/>
    <w:rsid w:val="2EC764D2"/>
    <w:rsid w:val="2F84785B"/>
    <w:rsid w:val="3064F982"/>
    <w:rsid w:val="31A76F3D"/>
    <w:rsid w:val="3499DDD0"/>
    <w:rsid w:val="39103D8F"/>
    <w:rsid w:val="413556D1"/>
    <w:rsid w:val="445C6C91"/>
    <w:rsid w:val="4512131E"/>
    <w:rsid w:val="46A83967"/>
    <w:rsid w:val="46B0FDF9"/>
    <w:rsid w:val="48B5ACA0"/>
    <w:rsid w:val="4934A829"/>
    <w:rsid w:val="494F8126"/>
    <w:rsid w:val="49E8C06A"/>
    <w:rsid w:val="4B4404A0"/>
    <w:rsid w:val="4DE4D129"/>
    <w:rsid w:val="51B635E3"/>
    <w:rsid w:val="53C66D40"/>
    <w:rsid w:val="565D470A"/>
    <w:rsid w:val="5B2E8443"/>
    <w:rsid w:val="5CF82F7A"/>
    <w:rsid w:val="5E20C9DC"/>
    <w:rsid w:val="5E614686"/>
    <w:rsid w:val="600781AE"/>
    <w:rsid w:val="601CA3E8"/>
    <w:rsid w:val="65AB806C"/>
    <w:rsid w:val="67F9FB97"/>
    <w:rsid w:val="69FDCB82"/>
    <w:rsid w:val="6A7C1B33"/>
    <w:rsid w:val="71A0A925"/>
    <w:rsid w:val="787F9777"/>
    <w:rsid w:val="79F2D356"/>
    <w:rsid w:val="7C7A8B16"/>
    <w:rsid w:val="7C9D15BB"/>
    <w:rsid w:val="7DA14743"/>
    <w:rsid w:val="7E9DAEBD"/>
    <w:rsid w:val="7F9E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60C"/>
  <w15:chartTrackingRefBased/>
  <w15:docId w15:val="{8ED16F92-209B-4DFD-B1A7-40C82A00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a6f1ac5b5fc346a4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Ahmed</dc:creator>
  <cp:keywords/>
  <dc:description/>
  <cp:lastModifiedBy>ENG.MarioOom</cp:lastModifiedBy>
  <cp:revision>3</cp:revision>
  <dcterms:created xsi:type="dcterms:W3CDTF">2024-05-07T16:57:00Z</dcterms:created>
  <dcterms:modified xsi:type="dcterms:W3CDTF">2024-05-07T22:35:00Z</dcterms:modified>
</cp:coreProperties>
</file>