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C9" w:rsidRDefault="007311C9" w:rsidP="007311C9">
      <w:pPr>
        <w:jc w:val="both"/>
      </w:pPr>
      <w:r>
        <w:t>Техническое задание</w:t>
      </w:r>
    </w:p>
    <w:p w:rsidR="00F232FA" w:rsidRDefault="007311C9" w:rsidP="007311C9">
      <w:pPr>
        <w:ind w:firstLine="708"/>
        <w:jc w:val="both"/>
      </w:pPr>
      <w:r>
        <w:t xml:space="preserve"> Разработать </w:t>
      </w:r>
      <w:r>
        <w:t>программу для перевода текста в азбуку Морзе</w:t>
      </w:r>
      <w:r>
        <w:t xml:space="preserve">. </w:t>
      </w:r>
      <w:r>
        <w:t>После запуска программы необходимо ввести нужный текст для кодировки в азбуку Морзе</w:t>
      </w:r>
      <w:proofErr w:type="gramStart"/>
      <w:r>
        <w:t xml:space="preserve"> ,</w:t>
      </w:r>
      <w:proofErr w:type="gramEnd"/>
      <w:r>
        <w:t xml:space="preserve"> после чего программа выполняет алгоритм и выводит результат уже в закодированном виде. Так же программа озвучивает закодированный текст .</w:t>
      </w:r>
      <w:bookmarkStart w:id="0" w:name="_GoBack"/>
      <w:bookmarkEnd w:id="0"/>
    </w:p>
    <w:sectPr w:rsidR="00F2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B6"/>
    <w:rsid w:val="000F1136"/>
    <w:rsid w:val="00277703"/>
    <w:rsid w:val="00513D4D"/>
    <w:rsid w:val="007311C9"/>
    <w:rsid w:val="007557EB"/>
    <w:rsid w:val="0083430E"/>
    <w:rsid w:val="00877733"/>
    <w:rsid w:val="0099153B"/>
    <w:rsid w:val="00A021DA"/>
    <w:rsid w:val="00A43BB6"/>
    <w:rsid w:val="00A70F95"/>
    <w:rsid w:val="00B41302"/>
    <w:rsid w:val="00F02616"/>
    <w:rsid w:val="00F232FA"/>
    <w:rsid w:val="00F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Company>SPecialiST RePack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2019-05-28T16:50:00Z</dcterms:created>
  <dcterms:modified xsi:type="dcterms:W3CDTF">2019-05-28T16:56:00Z</dcterms:modified>
</cp:coreProperties>
</file>