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&lt;title&gt;Special Message for Kunain&lt;/title&gt;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display: flex;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height: 100vh;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#ffccdd;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relative;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overflow: hidden;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.heart 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red;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50px;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animation: heartbeat 1s infinite alternate;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@keyframes heartbeat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from { transform: scale(1); }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to { transform: scale(1.2); }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.message {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24px;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#d63384;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margin-top: 20px;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.hidden-message 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display: none;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20px;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#6a0572;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margin-top: 10px;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.reveal-btn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margin-top: 20px;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padding: 10px 20px;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18px;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#ff66b2;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white;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border: none;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cursor: pointer;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.reveal-btn:hover {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background-color: #ff3385;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.floating-heart {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absolute;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color: pink;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font-size: 30px;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animation: floatUp 5s infinite ease-in-out;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@keyframes floatUp {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0% { transform: translateY(100vh) scale(0.5); opacity: 1; }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100% { transform: translateY(-10vh) scale(1.5); opacity: 0; }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.bow {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width: 50px;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height: 50px;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position: absolute;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background: url('https://i.imgur.com/6M3xJgO.png') no-repeat center/contain;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class="heart"&gt;❤️&lt;/div&gt;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class="message"&gt;You are the best person, Kunain!&lt;/div&gt;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&lt;button class="reveal-btn" onclick="showMessage()"&gt;Click me!&lt;/button&gt;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&lt;div class="hidden-message" id="hiddenMessage"&gt;I appreciate you so much! 💖&lt;/div&gt;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&lt;script&gt;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function showMessage() {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document.getElementById('hiddenMessage').style.display = 'block';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function createFloatingHeart() {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const heart = document.createElement('div');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heart.innerHTML = '❤️';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heart.classList.add('floating-heart');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document.body.appendChild(heart);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heart.style.left = Math.random() * 100 + 'vw';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heart.style.animationDuration = Math.random() * 3 + 2 + 's';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setTimeout(() =&gt; heart.remove(), 5000);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setInterval(createFloatingHeart, 500);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function createBow() {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const bow = document.createElement('div');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bow.classList.add('bow');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bow.style.left = Math.random() * 100 + 'vw';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bow.style.top = Math.random() * 100 + 'vh';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document.body.appendChild(bow);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for(let i = 0; i &lt; 5; i++) {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createBow();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&lt;/script&gt;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