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38" w:rsidRPr="00A27E38" w:rsidRDefault="00A27E38" w:rsidP="00A27E38">
      <w:pPr>
        <w:shd w:val="clear" w:color="auto" w:fill="FFFFFF"/>
        <w:spacing w:after="225" w:line="240" w:lineRule="auto"/>
        <w:outlineLvl w:val="1"/>
        <w:rPr>
          <w:rFonts w:ascii="Trebuchet MS" w:eastAsia="Times New Roman" w:hAnsi="Trebuchet MS" w:cs="Times New Roman"/>
          <w:color w:val="252525"/>
          <w:sz w:val="42"/>
          <w:szCs w:val="42"/>
          <w:lang w:val="ru-RU"/>
        </w:rPr>
      </w:pPr>
      <w:r w:rsidRPr="00A27E38">
        <w:rPr>
          <w:rFonts w:ascii="Trebuchet MS" w:eastAsia="Times New Roman" w:hAnsi="Trebuchet MS" w:cs="Times New Roman"/>
          <w:color w:val="252525"/>
          <w:sz w:val="42"/>
          <w:szCs w:val="42"/>
        </w:rPr>
        <w:t>HTML</w:t>
      </w:r>
      <w:r w:rsidRPr="00A27E38">
        <w:rPr>
          <w:rFonts w:ascii="Trebuchet MS" w:eastAsia="Times New Roman" w:hAnsi="Trebuchet MS" w:cs="Times New Roman"/>
          <w:color w:val="252525"/>
          <w:sz w:val="42"/>
          <w:szCs w:val="42"/>
          <w:lang w:val="ru-RU"/>
        </w:rPr>
        <w:t xml:space="preserve"> </w:t>
      </w:r>
      <w:r>
        <w:rPr>
          <w:rFonts w:ascii="Trebuchet MS" w:eastAsia="Times New Roman" w:hAnsi="Trebuchet MS" w:cs="Times New Roman"/>
          <w:color w:val="252525"/>
          <w:sz w:val="42"/>
          <w:szCs w:val="42"/>
          <w:lang w:val="ru-RU"/>
        </w:rPr>
        <w:t>таблицы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ru-RU"/>
        </w:rPr>
      </w:pP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ru-RU"/>
        </w:rPr>
      </w:pP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</w:rPr>
        <w:t>HTML</w:t>
      </w:r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ru-RU"/>
        </w:rPr>
        <w:t>-таблицы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упорядочивают и выводят на экран данные с помощью строк или столбцов. Таблицы состоят из ячеек, образующихся при пересечении строк и столбцов.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ru-RU"/>
        </w:rPr>
        <w:t>Ячейки таблиц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 xml:space="preserve">могут содержать любые 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HTML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-элементы, такие как заголовки, списки, текст, изображения, элементы форм, а также другие таблицы. Каждой таблице можно добавить связанный с ней заголовок, расположив его перед таблицей или после неё.</w:t>
      </w:r>
    </w:p>
    <w:p w:rsidR="00A27E38" w:rsidRPr="00A27E38" w:rsidRDefault="00A27E38" w:rsidP="00A27E3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 xml:space="preserve">Таблицы больше не используются для вёрстки веб-страниц и компоновки отдельных элементов, потому что такой приём не обеспечивает гибкость структуры и адаптивность сайта, существенно увеличивая 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HTML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-разметку.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Для всех элементов таблицы доступны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hyperlink r:id="rId5" w:tgtFrame="_blank" w:history="1">
        <w:r w:rsidRPr="00A27E38">
          <w:rPr>
            <w:rFonts w:ascii="Arial" w:eastAsia="Times New Roman" w:hAnsi="Arial" w:cs="Arial"/>
            <w:color w:val="303030"/>
            <w:sz w:val="24"/>
            <w:szCs w:val="24"/>
            <w:u w:val="single"/>
            <w:lang w:val="ru-RU"/>
          </w:rPr>
          <w:t>‎</w:t>
        </w:r>
        <w:r w:rsidRPr="00A27E38">
          <w:rPr>
            <w:rFonts w:ascii="Trebuchet MS" w:eastAsia="Times New Roman" w:hAnsi="Trebuchet MS" w:cs="Trebuchet MS"/>
            <w:color w:val="303030"/>
            <w:sz w:val="24"/>
            <w:szCs w:val="24"/>
            <w:u w:val="single"/>
            <w:lang w:val="ru-RU"/>
          </w:rPr>
          <w:t>глобальные</w:t>
        </w:r>
        <w:r w:rsidRPr="00A27E38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val="ru-RU"/>
          </w:rPr>
          <w:t xml:space="preserve"> </w:t>
        </w:r>
        <w:r w:rsidRPr="00A27E38">
          <w:rPr>
            <w:rFonts w:ascii="Trebuchet MS" w:eastAsia="Times New Roman" w:hAnsi="Trebuchet MS" w:cs="Trebuchet MS"/>
            <w:color w:val="303030"/>
            <w:sz w:val="24"/>
            <w:szCs w:val="24"/>
            <w:u w:val="single"/>
            <w:lang w:val="ru-RU"/>
          </w:rPr>
          <w:t>атрибуты</w:t>
        </w:r>
      </w:hyperlink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 а также собственные атрибуты.</w:t>
      </w:r>
    </w:p>
    <w:p w:rsidR="00A27E38" w:rsidRPr="00BA257D" w:rsidRDefault="00A27E38" w:rsidP="00A27E38">
      <w:pPr>
        <w:shd w:val="clear" w:color="auto" w:fill="FFFFFF"/>
        <w:spacing w:after="225" w:line="240" w:lineRule="auto"/>
        <w:outlineLvl w:val="1"/>
        <w:rPr>
          <w:rFonts w:ascii="Trebuchet MS" w:eastAsia="Times New Roman" w:hAnsi="Trebuchet MS" w:cs="Times New Roman"/>
          <w:color w:val="252525"/>
          <w:sz w:val="42"/>
          <w:szCs w:val="42"/>
          <w:lang w:val="ru-RU"/>
        </w:rPr>
      </w:pPr>
      <w:r w:rsidRPr="00BA257D">
        <w:rPr>
          <w:rFonts w:ascii="Trebuchet MS" w:eastAsia="Times New Roman" w:hAnsi="Trebuchet MS" w:cs="Times New Roman"/>
          <w:color w:val="252525"/>
          <w:sz w:val="42"/>
          <w:szCs w:val="42"/>
          <w:lang w:val="ru-RU"/>
        </w:rPr>
        <w:t xml:space="preserve">Создание таблиц в </w:t>
      </w:r>
      <w:r w:rsidRPr="00A27E38">
        <w:rPr>
          <w:rFonts w:ascii="Trebuchet MS" w:eastAsia="Times New Roman" w:hAnsi="Trebuchet MS" w:cs="Times New Roman"/>
          <w:color w:val="252525"/>
          <w:sz w:val="42"/>
          <w:szCs w:val="42"/>
        </w:rPr>
        <w:t>HTML</w:t>
      </w:r>
    </w:p>
    <w:p w:rsidR="00A27E38" w:rsidRPr="00BA257D" w:rsidRDefault="00A27E38" w:rsidP="00A27E3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val="ru-RU"/>
        </w:rPr>
      </w:pPr>
    </w:p>
    <w:p w:rsidR="00A27E38" w:rsidRPr="00BA257D" w:rsidRDefault="00A27E38" w:rsidP="00A27E3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</w:pPr>
      <w:r w:rsidRPr="00BA257D"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  <w:t>1. Как создать таблицу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Таблица создаётся при помощи парного тега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table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&gt;&lt;/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table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 Данный тег является контейнером для элементов таблицы и все элементы должны находиться внутри него. Например, с помощью данной разметки можно создать таблицу, состоящую из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ru-RU"/>
        </w:rPr>
        <w:t>двух столбцов и двух строк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:</w:t>
      </w:r>
    </w:p>
    <w:p w:rsidR="00A27E38" w:rsidRPr="00E70B83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Pr="00E70B83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Pr="00E70B83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текст</w:t>
      </w:r>
      <w:r w:rsidRPr="00E70B83">
        <w:rPr>
          <w:rFonts w:ascii="Consolas" w:eastAsia="Times New Roman" w:hAnsi="Consolas" w:cs="Courier New"/>
          <w:color w:val="303030"/>
          <w:sz w:val="18"/>
          <w:szCs w:val="18"/>
        </w:rPr>
        <w:t xml:space="preserve"> 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заголовка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текст заголовка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</w:t>
      </w:r>
      <w:proofErr w:type="gramStart"/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&lt;!--</w:t>
      </w:r>
      <w:proofErr w:type="gramEnd"/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ряд с ячейками заголовков--&gt;</w:t>
      </w:r>
    </w:p>
    <w:p w:rsidR="00BA257D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BA257D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данные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BA257D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данные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</w:t>
      </w:r>
      <w:proofErr w:type="gramStart"/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&lt;!--</w:t>
      </w:r>
      <w:proofErr w:type="gramEnd"/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ряд с ячейками тела таблицы--&gt;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</w:rPr>
      </w:pPr>
      <w:r w:rsidRPr="00A27E3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tbl>
      <w:tblPr>
        <w:tblW w:w="1063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7"/>
        <w:gridCol w:w="5318"/>
      </w:tblGrid>
      <w:tr w:rsidR="00A27E38" w:rsidRPr="00A27E38" w:rsidTr="00A27E38">
        <w:tc>
          <w:tcPr>
            <w:tcW w:w="0" w:type="auto"/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текст</w:t>
            </w:r>
            <w:proofErr w:type="spellEnd"/>
            <w:r w:rsidRPr="00A2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заголовка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текст</w:t>
            </w:r>
            <w:proofErr w:type="spellEnd"/>
            <w:r w:rsidRPr="00A2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заголовка</w:t>
            </w:r>
            <w:proofErr w:type="spellEnd"/>
          </w:p>
        </w:tc>
      </w:tr>
      <w:tr w:rsidR="00A27E38" w:rsidRPr="00A27E38" w:rsidTr="00A27E38">
        <w:tc>
          <w:tcPr>
            <w:tcW w:w="0" w:type="auto"/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7E38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7E38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</w:t>
            </w:r>
            <w:proofErr w:type="spellEnd"/>
          </w:p>
        </w:tc>
      </w:tr>
    </w:tbl>
    <w:p w:rsidR="00A27E38" w:rsidRPr="00A27E38" w:rsidRDefault="00A27E38" w:rsidP="00A2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7E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РИС.1. ВНЕШНИЙ ВИД ТАБЛИЦЫ БЕЗ ФОРМАТИРОВАНИЯ </w:t>
      </w:r>
      <w:r w:rsidRPr="00A27E38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A27E38">
        <w:rPr>
          <w:rFonts w:ascii="Times New Roman" w:eastAsia="Times New Roman" w:hAnsi="Times New Roman" w:cs="Times New Roman"/>
          <w:sz w:val="24"/>
          <w:szCs w:val="24"/>
          <w:lang w:val="ru-RU"/>
        </w:rPr>
        <w:t>-СВОЙСТВАМИ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По умолчанию таблица и ячейки не имеют видимых границ.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ru-RU"/>
        </w:rPr>
        <w:t>Границы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задаются с помощью свойства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border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: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/* внешние границы таблицы серого цвета толщиной 1</w:t>
      </w:r>
      <w:proofErr w:type="spellStart"/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>px</w:t>
      </w:r>
      <w:proofErr w:type="spellEnd"/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 xml:space="preserve"> */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{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border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1px solid grey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;}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/* границы ячеек первого ряда таблицы */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proofErr w:type="spellStart"/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{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border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1px solid grey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;}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lastRenderedPageBreak/>
        <w:t xml:space="preserve">/* </w:t>
      </w:r>
      <w:proofErr w:type="spellStart"/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>границы</w:t>
      </w:r>
      <w:proofErr w:type="spellEnd"/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 xml:space="preserve"> </w:t>
      </w:r>
      <w:proofErr w:type="spellStart"/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>ячеек</w:t>
      </w:r>
      <w:proofErr w:type="spellEnd"/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 xml:space="preserve"> </w:t>
      </w:r>
      <w:proofErr w:type="spellStart"/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>тела</w:t>
      </w:r>
      <w:proofErr w:type="spellEnd"/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 xml:space="preserve"> </w:t>
      </w:r>
      <w:proofErr w:type="spellStart"/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>таблицы</w:t>
      </w:r>
      <w:proofErr w:type="spellEnd"/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 xml:space="preserve"> */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</w:rPr>
      </w:pPr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{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border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1px solid grey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;}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</w:rPr>
      </w:pPr>
      <w:r w:rsidRPr="00A27E3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</w:rPr>
      </w:pPr>
      <w:proofErr w:type="spellStart"/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</w:rPr>
        <w:t>Промежутки</w:t>
      </w:r>
      <w:proofErr w:type="spellEnd"/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</w:rPr>
        <w:t>между</w:t>
      </w:r>
      <w:proofErr w:type="spellEnd"/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</w:rPr>
        <w:t>ячейками</w:t>
      </w:r>
      <w:proofErr w:type="spellEnd"/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</w:rPr>
        <w:t>таблицы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proofErr w:type="spellStart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убираются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 xml:space="preserve"> с </w:t>
      </w:r>
      <w:proofErr w:type="spellStart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помощью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 xml:space="preserve"> </w:t>
      </w:r>
      <w:proofErr w:type="spellStart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свойства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table {border-collapse: collapse;}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.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ru-RU"/>
        </w:rPr>
        <w:t>Ширина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таблицы по умолчанию равна ширине её внутреннего содержимого. Чтобы установить ширину, нужно задать значение для свойства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width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: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/* сделает ширину таблицы равной ширине блока контейнера, в котором она находится */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{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width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: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100%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;}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/* задаст фиксированную ширину для таблицы */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ru-RU"/>
        </w:rPr>
      </w:pPr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{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width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: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600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px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;}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Если для ячеек таблицы заданы внутренние отступы и границы, то ширина таблицы будет включать в себя следующие значения: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br/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padding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-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left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padding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-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right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 ширина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border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-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left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плюс ширина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border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-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right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последней ячейки в ряду. Если заданы ширина и границы ячеек, то ширина таблицы будет складываться из ширины ячеек плюс ширина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border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-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left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и ширина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border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-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right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последней ячейки в ряду.</w:t>
      </w:r>
    </w:p>
    <w:p w:rsidR="00A27E38" w:rsidRPr="00A27E38" w:rsidRDefault="00A27E38" w:rsidP="00A27E3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</w:pPr>
      <w:r w:rsidRPr="00A27E38"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  <w:t>2. Как создать строки (ряды) таблицы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Строки или ряды таблицы создаются с помощью тега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tr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 Количество горизонтальных строк таблицы определяется количеством парных тегов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tr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&gt;&lt;/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tr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</w:t>
      </w:r>
    </w:p>
    <w:p w:rsidR="00A27E38" w:rsidRPr="00A27E38" w:rsidRDefault="00A27E38" w:rsidP="00A27E3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</w:pPr>
      <w:r w:rsidRPr="00A27E38"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  <w:t>3. Как сделать ячейку заголовка столбца таблицы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Элемент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th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создаёт заголовок столбца — специальную ячейку, текст в которой выделяется полужирным. Количество ячеек заголовка определяется количеством пар тегов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th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&gt;&lt;/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th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 Для элемента доступны атрибуты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colspan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rowspan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headers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Pr="00E70B83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BA257D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ячейка</w:t>
      </w:r>
      <w:r w:rsidRPr="00E70B83">
        <w:rPr>
          <w:rFonts w:ascii="Consolas" w:eastAsia="Times New Roman" w:hAnsi="Consolas" w:cs="Courier New"/>
          <w:color w:val="303030"/>
          <w:sz w:val="18"/>
          <w:szCs w:val="18"/>
        </w:rPr>
        <w:t xml:space="preserve"> </w:t>
      </w:r>
      <w:r w:rsidRPr="00BA257D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заголовка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Pr="00BA257D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val="ru-RU"/>
        </w:rPr>
      </w:pPr>
      <w:r w:rsidRPr="00BA257D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BA257D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BA257D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ячейка заголовка</w:t>
      </w:r>
      <w:r w:rsidRPr="00BA257D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BA257D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E70B83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E70B83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E70B83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E70B83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ru-RU"/>
        </w:rPr>
      </w:pPr>
      <w:r w:rsidRPr="00E70B83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27E38" w:rsidRPr="00A27E38" w:rsidRDefault="00A27E38" w:rsidP="00A27E3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</w:pPr>
      <w:r w:rsidRPr="00A27E38"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  <w:t>4. Как сделать ячейку тела таблицы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Элемент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td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создаёт ячейки таблицы, внутрь которых помещаются данные таблицы. Парные теги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td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&gt;&lt;/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td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 xml:space="preserve">, расположенные в одном ряду, определяют 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lastRenderedPageBreak/>
        <w:t>количество ячеек в строке таблицы. Количество пар ячеек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td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должно быть равно количеству пар ячеек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th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 Для элемента доступны атрибуты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colspan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rowspan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headers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ячейка заголовка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proofErr w:type="gram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proofErr w:type="spellStart"/>
      <w:proofErr w:type="gramEnd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ячейка заголовка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ячейка тела таблицы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ячейка тела таблицы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27E38" w:rsidRPr="00A27E38" w:rsidRDefault="00A27E38" w:rsidP="00A27E3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</w:pPr>
      <w:r w:rsidRPr="00A27E38"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  <w:t>5. Как добавить подпись (заголовок) к таблице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Элемент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caption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создает подпись таблицы. Добавляется непосредственно после тега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table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 вне строки или ячейки.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caption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Перечень продуктов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caption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№ п/п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Наименование</w:t>
      </w:r>
      <w:proofErr w:type="spellEnd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товара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Ед</w:t>
      </w:r>
      <w:proofErr w:type="spellEnd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. 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изм</w:t>
      </w:r>
      <w:proofErr w:type="spellEnd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Количество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Цена за ед. изм., руб.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Стоимость, руб.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1.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BA257D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Томаты свежие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BA257D" w:rsidRPr="00BA257D" w:rsidRDefault="00BA257D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E70B83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 xml:space="preserve">    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="00A27E38"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кг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Pr="00BA257D" w:rsidRDefault="00BA257D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 xml:space="preserve">    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="00A27E38" w:rsidRPr="00BA257D">
        <w:rPr>
          <w:rFonts w:ascii="Consolas" w:eastAsia="Times New Roman" w:hAnsi="Consolas" w:cs="Courier New"/>
          <w:color w:val="303030"/>
          <w:sz w:val="18"/>
          <w:szCs w:val="18"/>
        </w:rPr>
        <w:t>15,20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Pr="00BA257D" w:rsidRDefault="00BA257D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 xml:space="preserve">    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="00A27E38" w:rsidRPr="00BA257D">
        <w:rPr>
          <w:rFonts w:ascii="Consolas" w:eastAsia="Times New Roman" w:hAnsi="Consolas" w:cs="Courier New"/>
          <w:color w:val="303030"/>
          <w:sz w:val="18"/>
          <w:szCs w:val="18"/>
        </w:rPr>
        <w:t>69,00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BA257D" w:rsidRDefault="00BA257D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 xml:space="preserve">    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="00A27E38" w:rsidRPr="00BA257D">
        <w:rPr>
          <w:rFonts w:ascii="Consolas" w:eastAsia="Times New Roman" w:hAnsi="Consolas" w:cs="Courier New"/>
          <w:color w:val="303030"/>
          <w:sz w:val="18"/>
          <w:szCs w:val="18"/>
        </w:rPr>
        <w:t>1048,80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BA257D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BA257D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BA257D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BA257D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E70B83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BA257D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E70B83">
        <w:rPr>
          <w:rFonts w:ascii="Consolas" w:eastAsia="Times New Roman" w:hAnsi="Consolas" w:cs="Courier New"/>
          <w:color w:val="303030"/>
          <w:sz w:val="18"/>
          <w:szCs w:val="18"/>
        </w:rPr>
        <w:t>2.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Pr="00E70B83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E70B83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Огурцы</w:t>
      </w:r>
      <w:r w:rsidRPr="00E70B83">
        <w:rPr>
          <w:rFonts w:ascii="Consolas" w:eastAsia="Times New Roman" w:hAnsi="Consolas" w:cs="Courier New"/>
          <w:color w:val="303030"/>
          <w:sz w:val="18"/>
          <w:szCs w:val="18"/>
        </w:rPr>
        <w:t xml:space="preserve"> 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свежие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Pr="00BA257D" w:rsidRDefault="00BA257D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 xml:space="preserve">    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="00A27E38"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кг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Pr="00BA257D" w:rsidRDefault="00BA257D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 xml:space="preserve">    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="00A27E38" w:rsidRPr="00BA257D">
        <w:rPr>
          <w:rFonts w:ascii="Consolas" w:eastAsia="Times New Roman" w:hAnsi="Consolas" w:cs="Courier New"/>
          <w:color w:val="303030"/>
          <w:sz w:val="18"/>
          <w:szCs w:val="18"/>
        </w:rPr>
        <w:t>2,50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Pr="00BA257D" w:rsidRDefault="00BA257D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 xml:space="preserve">    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="00A27E38" w:rsidRPr="00BA257D">
        <w:rPr>
          <w:rFonts w:ascii="Consolas" w:eastAsia="Times New Roman" w:hAnsi="Consolas" w:cs="Courier New"/>
          <w:color w:val="303030"/>
          <w:sz w:val="18"/>
          <w:szCs w:val="18"/>
        </w:rPr>
        <w:t>48,00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BA257D" w:rsidRDefault="00BA257D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BA257D">
        <w:rPr>
          <w:rFonts w:ascii="Consolas" w:eastAsia="Times New Roman" w:hAnsi="Consolas" w:cs="Courier New"/>
          <w:color w:val="999999"/>
          <w:sz w:val="18"/>
          <w:szCs w:val="18"/>
        </w:rPr>
        <w:t xml:space="preserve">    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="00A27E38" w:rsidRPr="00BA257D">
        <w:rPr>
          <w:rFonts w:ascii="Consolas" w:eastAsia="Times New Roman" w:hAnsi="Consolas" w:cs="Courier New"/>
          <w:color w:val="303030"/>
          <w:sz w:val="18"/>
          <w:szCs w:val="18"/>
        </w:rPr>
        <w:t>120,00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BA257D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BA257D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BA257D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 xml:space="preserve">td </w:t>
      </w:r>
      <w:proofErr w:type="spellStart"/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>colspan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="</w:t>
      </w:r>
      <w:r w:rsidRPr="00A27E38">
        <w:rPr>
          <w:rFonts w:ascii="Consolas" w:eastAsia="Times New Roman" w:hAnsi="Consolas" w:cs="Courier New"/>
          <w:color w:val="0077AA"/>
          <w:sz w:val="18"/>
          <w:szCs w:val="18"/>
        </w:rPr>
        <w:t>5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"</w:t>
      </w:r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 xml:space="preserve"> style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="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text-align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 w:rsidRPr="00A27E38">
        <w:rPr>
          <w:rFonts w:ascii="Consolas" w:eastAsia="Times New Roman" w:hAnsi="Consolas" w:cs="Courier New"/>
          <w:color w:val="0077AA"/>
          <w:sz w:val="18"/>
          <w:szCs w:val="18"/>
        </w:rPr>
        <w:t>right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"&gt;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ИТОГО: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E70B83" w:rsidRDefault="00BA257D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E70B83">
        <w:rPr>
          <w:rFonts w:ascii="Consolas" w:eastAsia="Times New Roman" w:hAnsi="Consolas" w:cs="Courier New"/>
          <w:color w:val="999999"/>
          <w:sz w:val="18"/>
          <w:szCs w:val="18"/>
        </w:rPr>
        <w:t xml:space="preserve">    </w:t>
      </w:r>
      <w:r w:rsidR="00A27E38" w:rsidRPr="00E70B83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E70B83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="00A27E38" w:rsidRPr="00E70B83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1168,80</w:t>
      </w:r>
      <w:r w:rsidR="00A27E38" w:rsidRPr="00E70B83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="00A27E38"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="00A27E38" w:rsidRPr="00E70B83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E70B83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27E38" w:rsidRPr="00A27E38" w:rsidRDefault="00A27E38" w:rsidP="00A27E3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</w:pPr>
      <w:r w:rsidRPr="00A27E38"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  <w:t>6. Группирование строк и столбцов таблицы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Элемент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colgroup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 xml:space="preserve">создает структурную группу столбцов, выделяя логически однородные ячейки. Группирует один или более столбцов для единого форматирования, позволяя применить стили к столбцам вместо того, чтобы 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lastRenderedPageBreak/>
        <w:t>повторять стили для каждой ячейки и для каждой строки. Добавляется непосредственно после тегов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table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caption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Элемент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формирует группы столбцов, которые делят таблицу на разделы, не относящиеся к общей структуре, т.е. не содержащие информацию одного типа. Позволяет задавать свойства столбцов для каждого столбца в пределах элемента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colgroup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 С помощью атрибута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style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можно изменить основной цвет фона ячеек. Для элемента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доступен атрибут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span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 задающий количество столбцов для объединения.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colgroup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255198" w:rsidRPr="00A27E38" w:rsidRDefault="0025519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 xml:space="preserve">col </w:t>
      </w:r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>span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="</w:t>
      </w:r>
      <w:r w:rsidRPr="00A27E38">
        <w:rPr>
          <w:rFonts w:ascii="Consolas" w:eastAsia="Times New Roman" w:hAnsi="Consolas" w:cs="Courier New"/>
          <w:color w:val="0077AA"/>
          <w:sz w:val="18"/>
          <w:szCs w:val="18"/>
        </w:rPr>
        <w:t>2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"</w:t>
      </w:r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 xml:space="preserve"> style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="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background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 w:rsidRPr="00A27E38">
        <w:rPr>
          <w:rFonts w:ascii="Consolas" w:eastAsia="Times New Roman" w:hAnsi="Consolas" w:cs="Courier New"/>
          <w:color w:val="0077AA"/>
          <w:sz w:val="18"/>
          <w:szCs w:val="18"/>
        </w:rPr>
        <w:t>Khaki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"&gt;</w:t>
      </w:r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 xml:space="preserve">&lt;!-- </w:t>
      </w:r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С помощью этой конструкции задаем цвет фона для первых двух столбцов таблицы--&gt;</w:t>
      </w:r>
      <w:r w:rsidR="0025519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\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col</w:t>
      </w:r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 xml:space="preserve"> style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="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background-color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 w:rsidRPr="00A27E38">
        <w:rPr>
          <w:rFonts w:ascii="Consolas" w:eastAsia="Times New Roman" w:hAnsi="Consolas" w:cs="Courier New"/>
          <w:color w:val="0077AA"/>
          <w:sz w:val="18"/>
          <w:szCs w:val="18"/>
        </w:rPr>
        <w:t>LightCyan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"&gt;</w:t>
      </w:r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 xml:space="preserve">&lt;!-- </w:t>
      </w:r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Задаем цвет фона для следующего (одного) столбца таблицы--&gt;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colgroup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№ п/п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Наименование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Цена, руб.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1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Карандаш цветной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20,00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2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Линейка</w:t>
      </w:r>
      <w:proofErr w:type="spellEnd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20 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см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30,00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27E38" w:rsidRPr="00A27E38" w:rsidRDefault="00A27E38" w:rsidP="00A2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7E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6600" cy="1790700"/>
            <wp:effectExtent l="0" t="0" r="0" b="0"/>
            <wp:docPr id="3" name="Рисунок 3" descr="table_pr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_prim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E38">
        <w:rPr>
          <w:rFonts w:ascii="Times New Roman" w:eastAsia="Times New Roman" w:hAnsi="Times New Roman" w:cs="Times New Roman"/>
          <w:sz w:val="24"/>
          <w:szCs w:val="24"/>
          <w:lang w:val="ru-RU"/>
        </w:rPr>
        <w:t>РИС. 2. ВЫДЕЛЕНИЕ СТОЛБЦОВ ТАБЛИЦЫ ДРУГИМ ЦВЕТОМ С ИСПОЛЬЗОВАНИЕМ ТЕГОВ &lt;</w:t>
      </w:r>
      <w:r w:rsidRPr="00A27E38">
        <w:rPr>
          <w:rFonts w:ascii="Times New Roman" w:eastAsia="Times New Roman" w:hAnsi="Times New Roman" w:cs="Times New Roman"/>
          <w:sz w:val="24"/>
          <w:szCs w:val="24"/>
        </w:rPr>
        <w:t>COL</w:t>
      </w:r>
      <w:r w:rsidRPr="00A27E38">
        <w:rPr>
          <w:rFonts w:ascii="Times New Roman" w:eastAsia="Times New Roman" w:hAnsi="Times New Roman" w:cs="Times New Roman"/>
          <w:sz w:val="24"/>
          <w:szCs w:val="24"/>
          <w:lang w:val="ru-RU"/>
        </w:rPr>
        <w:t>&gt; И &lt;</w:t>
      </w:r>
      <w:r w:rsidRPr="00A27E38">
        <w:rPr>
          <w:rFonts w:ascii="Times New Roman" w:eastAsia="Times New Roman" w:hAnsi="Times New Roman" w:cs="Times New Roman"/>
          <w:sz w:val="24"/>
          <w:szCs w:val="24"/>
        </w:rPr>
        <w:t>COLGROUP</w:t>
      </w:r>
      <w:r w:rsidRPr="00A27E38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</w:p>
    <w:p w:rsidR="00A27E38" w:rsidRPr="00A27E38" w:rsidRDefault="00A27E38" w:rsidP="00A27E3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</w:pPr>
      <w:r w:rsidRPr="00A27E38"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  <w:t>7. Группировка разделов таблицы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Элемент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thead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создает группу заголовков для строк таблицы с целью задания единого оформления. Используется в сочетании с элементами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tbody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tfoot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для указания каждой части таблицы.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lastRenderedPageBreak/>
        <w:t>Элемент должен быть использован в следующем порядке: как дочерний элемент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table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 после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caption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colgroup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 и перед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tbody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tfoot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tr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элементами. В пределах одной таблицы можно использовать один раз.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Элемент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tbody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группирует основное содержимое таблицы. Используется в сочетании с элементами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thead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tfoot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Элемент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tfoot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создает группу строк для представления информации о суммах или итогах, расположенную в нижней части таблицы. Используется в таблице один раз. Располагается после тега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thead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, перед тегами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tbody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tr</w:t>
      </w:r>
      <w:proofErr w:type="spellEnd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.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thead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№ п/п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Наименование товара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Ед. изм.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Количество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Цена за ед. изм., руб.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Стоимость, руб.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thead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tfoot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 xml:space="preserve">td </w:t>
      </w:r>
      <w:proofErr w:type="spellStart"/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>colspan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="</w:t>
      </w:r>
      <w:r w:rsidRPr="00A27E38">
        <w:rPr>
          <w:rFonts w:ascii="Consolas" w:eastAsia="Times New Roman" w:hAnsi="Consolas" w:cs="Courier New"/>
          <w:color w:val="0077AA"/>
          <w:sz w:val="18"/>
          <w:szCs w:val="18"/>
        </w:rPr>
        <w:t>5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"</w:t>
      </w:r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 xml:space="preserve"> style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="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text-align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 w:rsidRPr="00A27E38">
        <w:rPr>
          <w:rFonts w:ascii="Consolas" w:eastAsia="Times New Roman" w:hAnsi="Consolas" w:cs="Courier New"/>
          <w:color w:val="0077AA"/>
          <w:sz w:val="18"/>
          <w:szCs w:val="18"/>
        </w:rPr>
        <w:t>right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"&gt;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ИТОГО: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1168,80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tfoot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tbody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1.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Томаты</w:t>
      </w:r>
      <w:proofErr w:type="spellEnd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свежие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кг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15,20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69,00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1048,80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2.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Огурцы</w:t>
      </w:r>
      <w:proofErr w:type="spellEnd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свежие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proofErr w:type="spellStart"/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кг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2,50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48,00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120,00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tbody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ru-RU"/>
        </w:rPr>
        <w:t xml:space="preserve">Такая группировка строк была заложена в стандарте в расчете на то, что обозреватели при отображении длинных таблиц обеспечат прокрутку строк данных при сохранении </w:t>
      </w:r>
      <w:proofErr w:type="spellStart"/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ru-RU"/>
        </w:rPr>
        <w:t>надзаголовка</w:t>
      </w:r>
      <w:proofErr w:type="spellEnd"/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ru-RU"/>
        </w:rPr>
        <w:t xml:space="preserve"> и подзаголовка неподвижными, а при их выводе на принтер смогут использовать </w:t>
      </w:r>
      <w:proofErr w:type="spellStart"/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ru-RU"/>
        </w:rPr>
        <w:t>надзаголовок</w:t>
      </w:r>
      <w:proofErr w:type="spellEnd"/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ru-RU"/>
        </w:rPr>
        <w:t xml:space="preserve"> и подзаголовок в качестве колонтитулов страницы. Однако, современные обозреватели этого не делают и либо просто отображают</w:t>
      </w:r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</w:rPr>
        <w:t>thead</w:t>
      </w:r>
      <w:proofErr w:type="spellEnd"/>
      <w:r w:rsidRPr="00A27E38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ru-RU"/>
        </w:rPr>
        <w:t>и</w:t>
      </w:r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</w:rPr>
        <w:t> </w:t>
      </w:r>
      <w:r w:rsidRPr="00A27E38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&lt;</w:t>
      </w:r>
      <w:proofErr w:type="spellStart"/>
      <w:r w:rsidRPr="00A27E38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</w:rPr>
        <w:t>tfoot</w:t>
      </w:r>
      <w:proofErr w:type="spellEnd"/>
      <w:r w:rsidRPr="00A27E38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  <w:lang w:val="ru-RU"/>
        </w:rPr>
        <w:t>&gt;</w:t>
      </w:r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ru-RU"/>
        </w:rPr>
        <w:t>как строки данных, либо, в лучшем случае, просто помещают соответствующие строки в начало и конец таблицы.</w:t>
      </w:r>
    </w:p>
    <w:p w:rsidR="00A27E38" w:rsidRPr="00A27E38" w:rsidRDefault="00A27E38" w:rsidP="00A27E3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</w:pPr>
      <w:r w:rsidRPr="00A27E38">
        <w:rPr>
          <w:rFonts w:ascii="Trebuchet MS" w:eastAsia="Times New Roman" w:hAnsi="Trebuchet MS" w:cs="Times New Roman"/>
          <w:color w:val="252525"/>
          <w:sz w:val="36"/>
          <w:szCs w:val="36"/>
          <w:lang w:val="ru-RU"/>
        </w:rPr>
        <w:t>8. Как объединить ячейки таблицы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Атрибуты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colspan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и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rowspan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объединяют ячейки таблицы. Атрибут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colspan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задает количество ячеек, объединенных по горизонтали, а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proofErr w:type="spellStart"/>
      <w:r w:rsidRPr="00A27E3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</w:rPr>
        <w:t>rowspan</w:t>
      </w:r>
      <w:proofErr w:type="spellEnd"/>
      <w:r w:rsidRPr="00A27E38">
        <w:rPr>
          <w:rFonts w:ascii="Trebuchet MS" w:eastAsia="Times New Roman" w:hAnsi="Trebuchet MS" w:cs="Times New Roman"/>
          <w:color w:val="303030"/>
          <w:sz w:val="24"/>
          <w:szCs w:val="24"/>
        </w:rPr>
        <w:t> </w:t>
      </w:r>
      <w:r w:rsidRPr="00A27E38"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  <w:t>— по вертикали.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lastRenderedPageBreak/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№ п/п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Наименование товара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Ед. изм.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Количество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Цена за ед. изм., руб.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Стоимость, руб.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th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1.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Томаты свежие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кг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15,20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69,00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1048,80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2.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Огурцы свежие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кг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2,50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48,00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>120,00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 xml:space="preserve">  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 xml:space="preserve">td </w:t>
      </w:r>
      <w:proofErr w:type="spellStart"/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>colspan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="</w:t>
      </w:r>
      <w:r w:rsidRPr="00A27E38">
        <w:rPr>
          <w:rFonts w:ascii="Consolas" w:eastAsia="Times New Roman" w:hAnsi="Consolas" w:cs="Courier New"/>
          <w:color w:val="0077AA"/>
          <w:sz w:val="18"/>
          <w:szCs w:val="18"/>
        </w:rPr>
        <w:t>5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"</w:t>
      </w:r>
      <w:r w:rsidRPr="00A27E38">
        <w:rPr>
          <w:rFonts w:ascii="Consolas" w:eastAsia="Times New Roman" w:hAnsi="Consolas" w:cs="Courier New"/>
          <w:color w:val="669900"/>
          <w:sz w:val="18"/>
          <w:szCs w:val="18"/>
        </w:rPr>
        <w:t xml:space="preserve"> style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="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text-align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 w:rsidRPr="00A27E38">
        <w:rPr>
          <w:rFonts w:ascii="Consolas" w:eastAsia="Times New Roman" w:hAnsi="Consolas" w:cs="Courier New"/>
          <w:color w:val="0077AA"/>
          <w:sz w:val="18"/>
          <w:szCs w:val="18"/>
        </w:rPr>
        <w:t>right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"&gt;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ИТОГО: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&gt;&lt;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303030"/>
          <w:sz w:val="18"/>
          <w:szCs w:val="18"/>
        </w:rPr>
        <w:t>1168,80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td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</w:rPr>
        <w:t>&gt;</w:t>
      </w:r>
      <w:r w:rsidRPr="00A27E38">
        <w:rPr>
          <w:rFonts w:ascii="Consolas" w:eastAsia="Times New Roman" w:hAnsi="Consolas" w:cs="Courier New"/>
          <w:color w:val="708090"/>
          <w:sz w:val="18"/>
          <w:szCs w:val="18"/>
        </w:rPr>
        <w:t xml:space="preserve">&lt;!-- </w:t>
      </w:r>
      <w:r w:rsidRPr="00A27E38">
        <w:rPr>
          <w:rFonts w:ascii="Consolas" w:eastAsia="Times New Roman" w:hAnsi="Consolas" w:cs="Courier New"/>
          <w:color w:val="708090"/>
          <w:sz w:val="18"/>
          <w:szCs w:val="18"/>
          <w:lang w:val="ru-RU"/>
        </w:rPr>
        <w:t>Задаем количество ячеек по горизонтали для объединения--&gt;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ru-RU"/>
        </w:rPr>
      </w:pPr>
      <w:r w:rsidRPr="00A27E38">
        <w:rPr>
          <w:rFonts w:ascii="Consolas" w:eastAsia="Times New Roman" w:hAnsi="Consolas" w:cs="Courier New"/>
          <w:color w:val="303030"/>
          <w:sz w:val="18"/>
          <w:szCs w:val="18"/>
          <w:lang w:val="ru-RU"/>
        </w:rPr>
        <w:t xml:space="preserve">  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proofErr w:type="spellStart"/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tr</w:t>
      </w:r>
      <w:proofErr w:type="spellEnd"/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ru-RU"/>
        </w:rPr>
      </w:pP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&lt;/</w:t>
      </w:r>
      <w:r w:rsidRPr="00A27E38">
        <w:rPr>
          <w:rFonts w:ascii="Consolas" w:eastAsia="Times New Roman" w:hAnsi="Consolas" w:cs="Courier New"/>
          <w:color w:val="990055"/>
          <w:sz w:val="18"/>
          <w:szCs w:val="18"/>
        </w:rPr>
        <w:t>table</w:t>
      </w:r>
      <w:r w:rsidRPr="00A27E38">
        <w:rPr>
          <w:rFonts w:ascii="Consolas" w:eastAsia="Times New Roman" w:hAnsi="Consolas" w:cs="Courier New"/>
          <w:color w:val="999999"/>
          <w:sz w:val="18"/>
          <w:szCs w:val="18"/>
          <w:lang w:val="ru-RU"/>
        </w:rPr>
        <w:t>&gt;</w:t>
      </w:r>
    </w:p>
    <w:p w:rsidR="00A27E38" w:rsidRPr="00A27E38" w:rsidRDefault="00A27E38" w:rsidP="00A27E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ru-RU"/>
        </w:rPr>
      </w:pPr>
      <w:r w:rsidRPr="00A27E3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A27E38" w:rsidRPr="00A27E38" w:rsidRDefault="00A27E38" w:rsidP="00A2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7E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1167" cy="1885950"/>
            <wp:effectExtent l="0" t="0" r="0" b="0"/>
            <wp:docPr id="2" name="Рисунок 2" descr="table_prim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_primer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67" cy="189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E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3. ПРИМЕР ОБЪЕДИНЕНИЯ ЯЧЕЕК ТАБЛИЦЫ ПО ГОРИЗОНТАЛИ ПРИ ПОМОЩИ АТРИБУТА </w:t>
      </w:r>
      <w:r w:rsidRPr="00A27E38">
        <w:rPr>
          <w:rFonts w:ascii="Times New Roman" w:eastAsia="Times New Roman" w:hAnsi="Times New Roman" w:cs="Times New Roman"/>
          <w:sz w:val="24"/>
          <w:szCs w:val="24"/>
        </w:rPr>
        <w:t>COLSPAN</w:t>
      </w:r>
    </w:p>
    <w:p w:rsidR="00A27E38" w:rsidRPr="00A27E38" w:rsidRDefault="00A27E38" w:rsidP="00A27E3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</w:rPr>
      </w:pPr>
      <w:r w:rsidRPr="00A27E38">
        <w:rPr>
          <w:rFonts w:ascii="Trebuchet MS" w:eastAsia="Times New Roman" w:hAnsi="Trebuchet MS" w:cs="Times New Roman"/>
          <w:color w:val="252525"/>
          <w:sz w:val="36"/>
          <w:szCs w:val="36"/>
        </w:rPr>
        <w:t xml:space="preserve">9. </w:t>
      </w:r>
      <w:proofErr w:type="spellStart"/>
      <w:r w:rsidRPr="00A27E38">
        <w:rPr>
          <w:rFonts w:ascii="Trebuchet MS" w:eastAsia="Times New Roman" w:hAnsi="Trebuchet MS" w:cs="Times New Roman"/>
          <w:color w:val="252525"/>
          <w:sz w:val="36"/>
          <w:szCs w:val="36"/>
        </w:rPr>
        <w:t>Атрибуты</w:t>
      </w:r>
      <w:proofErr w:type="spellEnd"/>
      <w:r w:rsidRPr="00A27E38">
        <w:rPr>
          <w:rFonts w:ascii="Trebuchet MS" w:eastAsia="Times New Roman" w:hAnsi="Trebuchet MS" w:cs="Times New Roman"/>
          <w:color w:val="252525"/>
          <w:sz w:val="36"/>
          <w:szCs w:val="36"/>
        </w:rPr>
        <w:t xml:space="preserve"> </w:t>
      </w:r>
      <w:proofErr w:type="spellStart"/>
      <w:r w:rsidRPr="00A27E38">
        <w:rPr>
          <w:rFonts w:ascii="Trebuchet MS" w:eastAsia="Times New Roman" w:hAnsi="Trebuchet MS" w:cs="Times New Roman"/>
          <w:color w:val="252525"/>
          <w:sz w:val="36"/>
          <w:szCs w:val="36"/>
        </w:rPr>
        <w:t>элементов</w:t>
      </w:r>
      <w:proofErr w:type="spellEnd"/>
      <w:r w:rsidRPr="00A27E38">
        <w:rPr>
          <w:rFonts w:ascii="Trebuchet MS" w:eastAsia="Times New Roman" w:hAnsi="Trebuchet MS" w:cs="Times New Roman"/>
          <w:color w:val="252525"/>
          <w:sz w:val="36"/>
          <w:szCs w:val="36"/>
        </w:rPr>
        <w:t xml:space="preserve"> </w:t>
      </w:r>
      <w:proofErr w:type="spellStart"/>
      <w:r w:rsidRPr="00A27E38">
        <w:rPr>
          <w:rFonts w:ascii="Trebuchet MS" w:eastAsia="Times New Roman" w:hAnsi="Trebuchet MS" w:cs="Times New Roman"/>
          <w:color w:val="252525"/>
          <w:sz w:val="36"/>
          <w:szCs w:val="36"/>
        </w:rPr>
        <w:t>таблицы</w:t>
      </w:r>
      <w:proofErr w:type="spellEnd"/>
    </w:p>
    <w:tbl>
      <w:tblPr>
        <w:tblW w:w="1063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8520"/>
      </w:tblGrid>
      <w:tr w:rsidR="00A27E38" w:rsidRPr="00A27E38" w:rsidTr="00A27E3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</w:rPr>
            </w:pPr>
            <w:r w:rsidRPr="00A27E38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</w:rPr>
              <w:t>ТАБЛИЦА 1. АТРИБУТЫ ЭЛЕМЕНТОВ ТАБЛИЦЫ</w:t>
            </w:r>
          </w:p>
        </w:tc>
      </w:tr>
      <w:tr w:rsidR="00A27E38" w:rsidRPr="00A27E38" w:rsidTr="00A27E38">
        <w:tc>
          <w:tcPr>
            <w:tcW w:w="211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</w:pPr>
            <w:proofErr w:type="spellStart"/>
            <w:r w:rsidRPr="00A27E38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  <w:t>Атр</w:t>
            </w:r>
            <w:bookmarkStart w:id="0" w:name="_GoBack"/>
            <w:bookmarkEnd w:id="0"/>
            <w:r w:rsidRPr="00A27E38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  <w:t>ибут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</w:pPr>
            <w:proofErr w:type="spellStart"/>
            <w:r w:rsidRPr="00A27E38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  <w:t>Описание</w:t>
            </w:r>
            <w:proofErr w:type="spellEnd"/>
            <w:r w:rsidRPr="00A27E38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  <w:t xml:space="preserve">, </w:t>
            </w:r>
            <w:proofErr w:type="spellStart"/>
            <w:r w:rsidRPr="00A27E38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  <w:t>принимаемое</w:t>
            </w:r>
            <w:proofErr w:type="spellEnd"/>
            <w:r w:rsidRPr="00A27E38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  <w:t xml:space="preserve"> </w:t>
            </w:r>
            <w:proofErr w:type="spellStart"/>
            <w:r w:rsidRPr="00A27E38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  <w:t>значение</w:t>
            </w:r>
            <w:proofErr w:type="spellEnd"/>
          </w:p>
        </w:tc>
      </w:tr>
      <w:tr w:rsidR="00A27E38" w:rsidRPr="00684DEF" w:rsidTr="00A27E3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colspan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t>Количество ячеек в строке для объединения по горизонтали.</w:t>
            </w: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br/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>&lt;</w:t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td</w:t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 xml:space="preserve"> </w:t>
            </w:r>
            <w:proofErr w:type="spellStart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colspan</w:t>
            </w:r>
            <w:proofErr w:type="spellEnd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>="3"&gt;</w:t>
            </w: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br/>
              <w:t>Возможные значения: число от 1 до 999.</w:t>
            </w:r>
          </w:p>
        </w:tc>
      </w:tr>
      <w:tr w:rsidR="00A27E38" w:rsidRPr="00684DEF" w:rsidTr="00A27E3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t>Задает список ячеек заголовка, содержащих информацию о заголовке текущей ячейки данных. Предназначен для речевых браузеров.</w:t>
            </w: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br/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>&lt;</w:t>
            </w:r>
            <w:proofErr w:type="spellStart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th</w:t>
            </w:r>
            <w:proofErr w:type="spellEnd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 xml:space="preserve"> </w:t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id</w:t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>="идентификатор"&gt;...&lt;/</w:t>
            </w:r>
            <w:proofErr w:type="spellStart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th</w:t>
            </w:r>
            <w:proofErr w:type="spellEnd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>&gt;</w:t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br/>
              <w:t>&lt;</w:t>
            </w:r>
            <w:proofErr w:type="spellStart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th</w:t>
            </w:r>
            <w:proofErr w:type="spellEnd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 xml:space="preserve"> </w:t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headers</w:t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>="идентификатор"&gt;...&lt;/</w:t>
            </w:r>
            <w:proofErr w:type="spellStart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th</w:t>
            </w:r>
            <w:proofErr w:type="spellEnd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>&gt;</w:t>
            </w: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br/>
            </w: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lastRenderedPageBreak/>
              <w:t>Принимаемые значения: список имен ячеек, разделенных пробелами; эти имена должны быть присвоены ячейкам через их атрибут</w:t>
            </w:r>
            <w:r w:rsidRPr="00A27E38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id</w:t>
            </w: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A27E38" w:rsidRPr="00684DEF" w:rsidTr="00A27E3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lastRenderedPageBreak/>
              <w:t>rowspan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t>Количество ячеек в столбце для объединения по вертикали.</w:t>
            </w: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br/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>&lt;</w:t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td</w:t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 xml:space="preserve"> </w:t>
            </w:r>
            <w:proofErr w:type="spellStart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rowspan</w:t>
            </w:r>
            <w:proofErr w:type="spellEnd"/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ru-RU"/>
              </w:rPr>
              <w:t>="2"&gt;</w:t>
            </w: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br/>
              <w:t>Возможные значения: число от 1 до 999.</w:t>
            </w:r>
          </w:p>
        </w:tc>
      </w:tr>
      <w:tr w:rsidR="00A27E38" w:rsidRPr="00A27E38" w:rsidTr="00A27E3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span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27E38" w:rsidRPr="00A27E38" w:rsidRDefault="00A27E38" w:rsidP="00A27E3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t>Количество колонок, объединяемых для задания единого стиля, по умолчанию равно 1.</w:t>
            </w:r>
            <w:r w:rsidRPr="00A27E38">
              <w:rPr>
                <w:rFonts w:ascii="Trebuchet MS" w:eastAsia="Times New Roman" w:hAnsi="Trebuchet MS" w:cs="Times New Roman"/>
                <w:color w:val="303030"/>
                <w:lang w:val="ru-RU"/>
              </w:rPr>
              <w:br/>
            </w:r>
            <w:r w:rsidRPr="00A27E3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</w:rPr>
              <w:t>&lt;col span="2"&gt;</w:t>
            </w:r>
            <w:r w:rsidRPr="00A27E38">
              <w:rPr>
                <w:rFonts w:ascii="Trebuchet MS" w:eastAsia="Times New Roman" w:hAnsi="Trebuchet MS" w:cs="Times New Roman"/>
                <w:color w:val="303030"/>
              </w:rPr>
              <w:br/>
            </w:r>
            <w:proofErr w:type="spellStart"/>
            <w:r w:rsidRPr="00A27E38">
              <w:rPr>
                <w:rFonts w:ascii="Trebuchet MS" w:eastAsia="Times New Roman" w:hAnsi="Trebuchet MS" w:cs="Times New Roman"/>
                <w:color w:val="303030"/>
              </w:rPr>
              <w:t>Принимаемые</w:t>
            </w:r>
            <w:proofErr w:type="spellEnd"/>
            <w:r w:rsidRPr="00A27E38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A27E38">
              <w:rPr>
                <w:rFonts w:ascii="Trebuchet MS" w:eastAsia="Times New Roman" w:hAnsi="Trebuchet MS" w:cs="Times New Roman"/>
                <w:color w:val="303030"/>
              </w:rPr>
              <w:t>значения</w:t>
            </w:r>
            <w:proofErr w:type="spellEnd"/>
            <w:r w:rsidRPr="00A27E38">
              <w:rPr>
                <w:rFonts w:ascii="Trebuchet MS" w:eastAsia="Times New Roman" w:hAnsi="Trebuchet MS" w:cs="Times New Roman"/>
                <w:color w:val="303030"/>
              </w:rPr>
              <w:t xml:space="preserve">: </w:t>
            </w:r>
            <w:proofErr w:type="spellStart"/>
            <w:r w:rsidRPr="00A27E38">
              <w:rPr>
                <w:rFonts w:ascii="Trebuchet MS" w:eastAsia="Times New Roman" w:hAnsi="Trebuchet MS" w:cs="Times New Roman"/>
                <w:color w:val="303030"/>
              </w:rPr>
              <w:t>любое</w:t>
            </w:r>
            <w:proofErr w:type="spellEnd"/>
            <w:r w:rsidRPr="00A27E38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A27E38">
              <w:rPr>
                <w:rFonts w:ascii="Trebuchet MS" w:eastAsia="Times New Roman" w:hAnsi="Trebuchet MS" w:cs="Times New Roman"/>
                <w:color w:val="303030"/>
              </w:rPr>
              <w:t>целое</w:t>
            </w:r>
            <w:proofErr w:type="spellEnd"/>
            <w:r w:rsidRPr="00A27E38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A27E38">
              <w:rPr>
                <w:rFonts w:ascii="Trebuchet MS" w:eastAsia="Times New Roman" w:hAnsi="Trebuchet MS" w:cs="Times New Roman"/>
                <w:color w:val="303030"/>
              </w:rPr>
              <w:t>положительное</w:t>
            </w:r>
            <w:proofErr w:type="spellEnd"/>
            <w:r w:rsidRPr="00A27E38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A27E38">
              <w:rPr>
                <w:rFonts w:ascii="Trebuchet MS" w:eastAsia="Times New Roman" w:hAnsi="Trebuchet MS" w:cs="Times New Roman"/>
                <w:color w:val="303030"/>
              </w:rPr>
              <w:t>число</w:t>
            </w:r>
            <w:proofErr w:type="spellEnd"/>
            <w:r w:rsidRPr="00A27E38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</w:tbl>
    <w:p w:rsidR="00476ADA" w:rsidRDefault="00476ADA"/>
    <w:sectPr w:rsidR="00476A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D00F1"/>
    <w:multiLevelType w:val="multilevel"/>
    <w:tmpl w:val="AE6A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50"/>
    <w:rsid w:val="00114150"/>
    <w:rsid w:val="00255198"/>
    <w:rsid w:val="00476ADA"/>
    <w:rsid w:val="00684DEF"/>
    <w:rsid w:val="00A27E38"/>
    <w:rsid w:val="00BA257D"/>
    <w:rsid w:val="00E7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CC6E"/>
  <w15:chartTrackingRefBased/>
  <w15:docId w15:val="{A1D97FB2-8F1C-405E-811F-069A9280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7E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7E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7E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27E3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A2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27E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27E38"/>
    <w:rPr>
      <w:color w:val="800080"/>
      <w:u w:val="single"/>
    </w:rPr>
  </w:style>
  <w:style w:type="character" w:styleId="HTML">
    <w:name w:val="HTML Keyboard"/>
    <w:basedOn w:val="a0"/>
    <w:uiPriority w:val="99"/>
    <w:semiHidden/>
    <w:unhideWhenUsed/>
    <w:rsid w:val="00A27E3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27E3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27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7E38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A27E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27E38"/>
  </w:style>
  <w:style w:type="character" w:styleId="a7">
    <w:name w:val="Emphasis"/>
    <w:basedOn w:val="a0"/>
    <w:uiPriority w:val="20"/>
    <w:qFormat/>
    <w:rsid w:val="00A27E38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84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84D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0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tml5book.ru/html-attribu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1373</Words>
  <Characters>7830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996770838238</dc:creator>
  <cp:keywords/>
  <dc:description/>
  <cp:lastModifiedBy>996770838238</cp:lastModifiedBy>
  <cp:revision>8</cp:revision>
  <dcterms:created xsi:type="dcterms:W3CDTF">2020-11-20T07:52:00Z</dcterms:created>
  <dcterms:modified xsi:type="dcterms:W3CDTF">2020-12-01T17:22:00Z</dcterms:modified>
</cp:coreProperties>
</file>