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F14" w:rsidRPr="007C4F14" w:rsidRDefault="007C4F14" w:rsidP="007C4F14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ru-RU"/>
        </w:rPr>
      </w:pPr>
      <w:r w:rsidRPr="007C4F14">
        <w:rPr>
          <w:rFonts w:ascii="Segoe UI" w:eastAsia="Times New Roman" w:hAnsi="Segoe UI" w:cs="Segoe UI"/>
          <w:b/>
          <w:bCs/>
          <w:kern w:val="36"/>
          <w:sz w:val="48"/>
          <w:szCs w:val="48"/>
          <w:lang w:val="ru-RU"/>
        </w:rPr>
        <w:t xml:space="preserve">Единицы измерения: </w:t>
      </w:r>
      <w:proofErr w:type="spellStart"/>
      <w:r w:rsidRPr="007C4F1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px</w:t>
      </w:r>
      <w:proofErr w:type="spellEnd"/>
      <w:r w:rsidRPr="007C4F14">
        <w:rPr>
          <w:rFonts w:ascii="Segoe UI" w:eastAsia="Times New Roman" w:hAnsi="Segoe UI" w:cs="Segoe UI"/>
          <w:b/>
          <w:bCs/>
          <w:kern w:val="36"/>
          <w:sz w:val="48"/>
          <w:szCs w:val="48"/>
          <w:lang w:val="ru-RU"/>
        </w:rPr>
        <w:t xml:space="preserve">, </w:t>
      </w:r>
      <w:proofErr w:type="spellStart"/>
      <w:r w:rsidRPr="007C4F1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em</w:t>
      </w:r>
      <w:proofErr w:type="spellEnd"/>
      <w:r w:rsidRPr="007C4F14">
        <w:rPr>
          <w:rFonts w:ascii="Segoe UI" w:eastAsia="Times New Roman" w:hAnsi="Segoe UI" w:cs="Segoe UI"/>
          <w:b/>
          <w:bCs/>
          <w:kern w:val="36"/>
          <w:sz w:val="48"/>
          <w:szCs w:val="48"/>
          <w:lang w:val="ru-RU"/>
        </w:rPr>
        <w:t xml:space="preserve">, </w:t>
      </w:r>
      <w:r w:rsidRPr="007C4F1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rem</w:t>
      </w:r>
      <w:r w:rsidRPr="007C4F14">
        <w:rPr>
          <w:rFonts w:ascii="Segoe UI" w:eastAsia="Times New Roman" w:hAnsi="Segoe UI" w:cs="Segoe UI"/>
          <w:b/>
          <w:bCs/>
          <w:kern w:val="36"/>
          <w:sz w:val="48"/>
          <w:szCs w:val="48"/>
          <w:lang w:val="ru-RU"/>
        </w:rPr>
        <w:t xml:space="preserve"> и другие</w:t>
      </w:r>
    </w:p>
    <w:bookmarkStart w:id="0" w:name="pikseli-px"/>
    <w:p w:rsidR="007C4F14" w:rsidRPr="007C4F14" w:rsidRDefault="007C4F14" w:rsidP="007C4F1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</w:pP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HYPERLINK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https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://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learn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javascript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ru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/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css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units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" \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pikseli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px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" 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7C4F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ru-RU"/>
        </w:rPr>
        <w:t xml:space="preserve">Пиксели: </w:t>
      </w:r>
      <w:proofErr w:type="spellStart"/>
      <w:r w:rsidRPr="007C4F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px</w:t>
      </w:r>
      <w:proofErr w:type="spellEnd"/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0"/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Пиксель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px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это самая базовая, абсолютная и окончательная единица измерения.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Количество пикселей задаётся в настройках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5" w:history="1"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разрешения экрана</w:t>
        </w:r>
      </w:hyperlink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один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px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это как раз один такой пиксель на экране. Все значения браузер в итоге пересчитает в пиксели.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Пиксели могут быть дробными, </w:t>
      </w:r>
      <w:proofErr w:type="gramStart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например</w:t>
      </w:r>
      <w:proofErr w:type="gram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размер можно задать в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16.5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px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Это совершенно нормально, браузер сам использует дробные пиксели для внутренних вычислений. К примеру, есть элемент шириной в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100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px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его нужно разделить на три части – волей-неволей появляются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33.333...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px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При окончательном отображении дробные пиксели, конечно же, округляются и становятся целыми.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мобильных устройств, у которых много пикселей на экране, но сам экран маленький, чтобы обеспечить читаемость, браузер автоматически применяет масштабирование.</w:t>
      </w:r>
    </w:p>
    <w:p w:rsidR="007C4F14" w:rsidRPr="007C4F14" w:rsidRDefault="007C4F14" w:rsidP="007C4F14">
      <w:pPr>
        <w:shd w:val="clear" w:color="auto" w:fill="FFFFFF"/>
        <w:spacing w:line="323" w:lineRule="atLeast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  <w:proofErr w:type="spellStart"/>
      <w:r w:rsidRPr="007C4F14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Достоинства</w:t>
      </w:r>
      <w:proofErr w:type="spellEnd"/>
    </w:p>
    <w:p w:rsidR="007C4F14" w:rsidRPr="007C4F14" w:rsidRDefault="007C4F14" w:rsidP="007C4F14">
      <w:pPr>
        <w:numPr>
          <w:ilvl w:val="0"/>
          <w:numId w:val="1"/>
        </w:numPr>
        <w:shd w:val="clear" w:color="auto" w:fill="FFFFFF"/>
        <w:spacing w:before="72" w:line="240" w:lineRule="auto"/>
        <w:ind w:left="345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Главное достоинство пикселя – чёткость и понятность</w:t>
      </w:r>
    </w:p>
    <w:p w:rsidR="007C4F14" w:rsidRPr="007C4F14" w:rsidRDefault="007C4F14" w:rsidP="007C4F14">
      <w:pPr>
        <w:shd w:val="clear" w:color="auto" w:fill="FFFFFF"/>
        <w:spacing w:line="323" w:lineRule="atLeast"/>
        <w:rPr>
          <w:rFonts w:ascii="Segoe UI" w:eastAsia="Times New Roman" w:hAnsi="Segoe UI" w:cs="Segoe UI"/>
          <w:b/>
          <w:bCs/>
          <w:color w:val="333333"/>
          <w:sz w:val="27"/>
          <w:szCs w:val="27"/>
        </w:rPr>
      </w:pPr>
      <w:proofErr w:type="spellStart"/>
      <w:r w:rsidRPr="007C4F14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Недостатки</w:t>
      </w:r>
      <w:proofErr w:type="spellEnd"/>
    </w:p>
    <w:p w:rsidR="007C4F14" w:rsidRPr="007C4F14" w:rsidRDefault="007C4F14" w:rsidP="007C4F14">
      <w:pPr>
        <w:numPr>
          <w:ilvl w:val="0"/>
          <w:numId w:val="2"/>
        </w:numPr>
        <w:shd w:val="clear" w:color="auto" w:fill="FFFFFF"/>
        <w:spacing w:before="72" w:line="240" w:lineRule="auto"/>
        <w:ind w:left="525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Другие единицы измерения – в некотором смысле «мощнее», они являются относительными и позволяют устанавливать соотношения между различными размерами</w:t>
      </w:r>
    </w:p>
    <w:p w:rsidR="007C4F14" w:rsidRPr="007C4F14" w:rsidRDefault="007C4F14" w:rsidP="007C4F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Давно на свалке:</w:t>
      </w:r>
      <w:r w:rsidRPr="007C4F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mm</w:t>
      </w:r>
      <w:r w:rsidRPr="007C4F14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,</w:t>
      </w:r>
      <w:r w:rsidRPr="007C4F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cm</w:t>
      </w:r>
      <w:r w:rsidRPr="007C4F14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,</w:t>
      </w:r>
      <w:r w:rsidRPr="007C4F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proofErr w:type="spellStart"/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pt</w:t>
      </w:r>
      <w:proofErr w:type="spellEnd"/>
      <w:r w:rsidRPr="007C4F14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,</w:t>
      </w:r>
      <w:r w:rsidRPr="007C4F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pc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Существуют также «производные» от пикселя единицы измерения: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mm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cm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pt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pc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но они давно отправились на свалку истории.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Вот, если интересно, их значения:</w:t>
      </w:r>
    </w:p>
    <w:p w:rsidR="007C4F14" w:rsidRPr="007C4F14" w:rsidRDefault="007C4F14" w:rsidP="007C4F14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</w:rPr>
      </w:pP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1mm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(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мм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) =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3.8px</w:t>
      </w:r>
    </w:p>
    <w:p w:rsidR="007C4F14" w:rsidRPr="007C4F14" w:rsidRDefault="007C4F14" w:rsidP="007C4F14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</w:rPr>
      </w:pP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1cm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(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см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) =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38px</w:t>
      </w:r>
    </w:p>
    <w:p w:rsidR="007C4F14" w:rsidRPr="007C4F14" w:rsidRDefault="007C4F14" w:rsidP="007C4F14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</w:rPr>
      </w:pP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1pt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(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типографский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пункт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) =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4/3 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px</w:t>
      </w:r>
      <w:proofErr w:type="spellEnd"/>
    </w:p>
    <w:p w:rsidR="007C4F14" w:rsidRPr="007C4F14" w:rsidRDefault="007C4F14" w:rsidP="007C4F14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</w:rPr>
      </w:pP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1pc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(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типографская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пика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) =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16px</w:t>
      </w:r>
    </w:p>
    <w:p w:rsidR="007C4F14" w:rsidRPr="007C4F14" w:rsidRDefault="007C4F14" w:rsidP="007C4F14">
      <w:pPr>
        <w:shd w:val="clear" w:color="auto" w:fill="FFFFFF"/>
        <w:spacing w:before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Так как браузер пересчитывает эти значения в пиксели, то смысла в их употреблении нет.</w:t>
      </w:r>
    </w:p>
    <w:p w:rsidR="007C4F14" w:rsidRPr="007C4F14" w:rsidRDefault="007C4F14" w:rsidP="007C4F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Почему в сантиметре</w:t>
      </w:r>
      <w:r w:rsidRPr="007C4F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cm</w:t>
      </w:r>
      <w:r w:rsidRPr="007C4F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7C4F14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содержится ровно 38 пикселей?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реальной жизни сантиметр – это эталон длины, одна сотая метра. А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6" w:history="1"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пиксель</w:t>
        </w:r>
      </w:hyperlink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может быть разным, в зависимости от экрана.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Но в формулах выше под пикселем понимается «сферический пиксель в вакууме», точка на «стандартизованном экране», характеристики которого описаны в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7" w:anchor="length-units" w:history="1"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спецификации</w:t>
        </w:r>
      </w:hyperlink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7C4F14" w:rsidRPr="007C4F14" w:rsidRDefault="007C4F14" w:rsidP="007C4F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Поэтому ни о каком соответствии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cm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реальному сантиметру здесь нет и речи. Это полностью синтетическая и производная единица измерения, которая не нужна.</w:t>
      </w:r>
    </w:p>
    <w:bookmarkStart w:id="1" w:name="otnositelno-shrifta-em"/>
    <w:p w:rsidR="007C4F14" w:rsidRPr="007C4F14" w:rsidRDefault="007C4F14" w:rsidP="007C4F1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</w:pP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HYPERLINK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https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://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learn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javascript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ru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/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css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units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" \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otnositelno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shrifta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em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" 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7C4F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ru-RU"/>
        </w:rPr>
        <w:t xml:space="preserve">Относительно шрифта: </w:t>
      </w:r>
      <w:proofErr w:type="spellStart"/>
      <w:r w:rsidRPr="007C4F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em</w:t>
      </w:r>
      <w:proofErr w:type="spellEnd"/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"/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1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em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текущий размер шрифта.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Можно брать любые пропорции от текущего шрифта: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2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em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0.5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em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 т.п.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Размеры в</w:t>
      </w:r>
      <w:r w:rsidRPr="007C4F1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em</w:t>
      </w:r>
      <w:proofErr w:type="spellEnd"/>
      <w:r w:rsidRPr="007C4F1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–</w:t>
      </w:r>
      <w:r w:rsidRPr="007C4F1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b/>
          <w:bCs/>
          <w:i/>
          <w:iCs/>
          <w:color w:val="333333"/>
          <w:sz w:val="21"/>
          <w:szCs w:val="21"/>
          <w:lang w:val="ru-RU"/>
        </w:rPr>
        <w:t>относительные</w:t>
      </w:r>
      <w:r w:rsidRPr="007C4F14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, они определяются по текущему контексту.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Например, давайте сравним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px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em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 таком примере: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div</w:t>
      </w:r>
      <w:r w:rsidRPr="007C4F14">
        <w:rPr>
          <w:rFonts w:ascii="Consolas" w:eastAsia="Times New Roman" w:hAnsi="Consolas" w:cs="Courier New"/>
          <w:color w:val="669900"/>
          <w:sz w:val="23"/>
          <w:szCs w:val="23"/>
        </w:rPr>
        <w:t xml:space="preserve"> style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="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font-size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7C4F14">
        <w:rPr>
          <w:rFonts w:ascii="Consolas" w:eastAsia="Times New Roman" w:hAnsi="Consolas" w:cs="Courier New"/>
          <w:color w:val="0077AA"/>
          <w:sz w:val="23"/>
          <w:szCs w:val="23"/>
        </w:rPr>
        <w:t>24px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"&gt;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Страусы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div</w:t>
      </w:r>
      <w:r w:rsidRPr="007C4F14">
        <w:rPr>
          <w:rFonts w:ascii="Consolas" w:eastAsia="Times New Roman" w:hAnsi="Consolas" w:cs="Courier New"/>
          <w:color w:val="669900"/>
          <w:sz w:val="23"/>
          <w:szCs w:val="23"/>
          <w:lang w:val="ru-RU"/>
        </w:rPr>
        <w:t xml:space="preserve"> </w:t>
      </w:r>
      <w:r w:rsidRPr="007C4F14">
        <w:rPr>
          <w:rFonts w:ascii="Consolas" w:eastAsia="Times New Roman" w:hAnsi="Consolas" w:cs="Courier New"/>
          <w:color w:val="669900"/>
          <w:sz w:val="23"/>
          <w:szCs w:val="23"/>
        </w:rPr>
        <w:t>style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="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font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-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size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:</w:t>
      </w:r>
      <w:r w:rsidRPr="007C4F14">
        <w:rPr>
          <w:rFonts w:ascii="Consolas" w:eastAsia="Times New Roman" w:hAnsi="Consolas" w:cs="Courier New"/>
          <w:color w:val="0077AA"/>
          <w:sz w:val="23"/>
          <w:szCs w:val="23"/>
          <w:lang w:val="ru-RU"/>
        </w:rPr>
        <w:t>24</w:t>
      </w:r>
      <w:proofErr w:type="spellStart"/>
      <w:r w:rsidRPr="007C4F14">
        <w:rPr>
          <w:rFonts w:ascii="Consolas" w:eastAsia="Times New Roman" w:hAnsi="Consolas" w:cs="Courier New"/>
          <w:color w:val="0077AA"/>
          <w:sz w:val="23"/>
          <w:szCs w:val="23"/>
        </w:rPr>
        <w:t>px</w:t>
      </w:r>
      <w:proofErr w:type="spellEnd"/>
      <w:proofErr w:type="gramStart"/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"&gt;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Живут</w:t>
      </w:r>
      <w:proofErr w:type="gramEnd"/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также в Африке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div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div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24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пикселей – и в Африке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24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пикселей, поэтому размер шрифта в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div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одинаков.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А вот аналогичный пример с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em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вместо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px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: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div</w:t>
      </w:r>
      <w:r w:rsidRPr="007C4F14">
        <w:rPr>
          <w:rFonts w:ascii="Consolas" w:eastAsia="Times New Roman" w:hAnsi="Consolas" w:cs="Courier New"/>
          <w:color w:val="669900"/>
          <w:sz w:val="23"/>
          <w:szCs w:val="23"/>
        </w:rPr>
        <w:t xml:space="preserve"> style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="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font-size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7C4F14">
        <w:rPr>
          <w:rFonts w:ascii="Consolas" w:eastAsia="Times New Roman" w:hAnsi="Consolas" w:cs="Courier New"/>
          <w:color w:val="0077AA"/>
          <w:sz w:val="23"/>
          <w:szCs w:val="23"/>
        </w:rPr>
        <w:t>1.5em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"&gt;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Страусы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div</w:t>
      </w:r>
      <w:r w:rsidRPr="007C4F14">
        <w:rPr>
          <w:rFonts w:ascii="Consolas" w:eastAsia="Times New Roman" w:hAnsi="Consolas" w:cs="Courier New"/>
          <w:color w:val="669900"/>
          <w:sz w:val="23"/>
          <w:szCs w:val="23"/>
          <w:lang w:val="ru-RU"/>
        </w:rPr>
        <w:t xml:space="preserve"> </w:t>
      </w:r>
      <w:r w:rsidRPr="007C4F14">
        <w:rPr>
          <w:rFonts w:ascii="Consolas" w:eastAsia="Times New Roman" w:hAnsi="Consolas" w:cs="Courier New"/>
          <w:color w:val="669900"/>
          <w:sz w:val="23"/>
          <w:szCs w:val="23"/>
        </w:rPr>
        <w:t>style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="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font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-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size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:</w:t>
      </w:r>
      <w:r w:rsidRPr="007C4F14">
        <w:rPr>
          <w:rFonts w:ascii="Consolas" w:eastAsia="Times New Roman" w:hAnsi="Consolas" w:cs="Courier New"/>
          <w:color w:val="0077AA"/>
          <w:sz w:val="23"/>
          <w:szCs w:val="23"/>
          <w:lang w:val="ru-RU"/>
        </w:rPr>
        <w:t>1.5</w:t>
      </w:r>
      <w:proofErr w:type="spellStart"/>
      <w:r w:rsidRPr="007C4F14">
        <w:rPr>
          <w:rFonts w:ascii="Consolas" w:eastAsia="Times New Roman" w:hAnsi="Consolas" w:cs="Courier New"/>
          <w:color w:val="0077AA"/>
          <w:sz w:val="23"/>
          <w:szCs w:val="23"/>
        </w:rPr>
        <w:t>em</w:t>
      </w:r>
      <w:proofErr w:type="spellEnd"/>
      <w:proofErr w:type="gramStart"/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"&gt;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Живут</w:t>
      </w:r>
      <w:proofErr w:type="gramEnd"/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также в Африке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div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div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Так как значение в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em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высчитывается относительно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текущего шрифта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то вложенная строка в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1.5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раза больше, чем первая.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Выходит, размеры, заданные в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em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будут уменьшаться или увеличиваться вместе со шрифтом. С учётом того, что размер шрифта обычно определяется в родителе, и может быть изменён ровно в одном месте, это бывает очень удобно.</w:t>
      </w:r>
    </w:p>
    <w:p w:rsidR="007C4F14" w:rsidRPr="007C4F14" w:rsidRDefault="007C4F14" w:rsidP="007C4F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Что такое размер шрифта?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Что такое «размер шрифта»? Это вовсе не «размер самой большой буквы в нём», как можно было бы подумать.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Размер шрифта – это некоторая «условная единица», которая встроена в шрифт.</w:t>
      </w:r>
    </w:p>
    <w:p w:rsidR="007C4F14" w:rsidRPr="007C4F14" w:rsidRDefault="007C4F14" w:rsidP="007C4F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Она обычно чуть больше, чем расстояние от верха самой большой буквы до низа самой маленькой. То есть, предполагается, что в эту высоту помещается любая буква или их сочетание. Но при этом «хвосты» букв, таких как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р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g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могут заходить за это значение, то есть вылезать снизу. Поэтому обычно высоту строки делают чуть больше, чем размер шрифта.</w:t>
      </w:r>
    </w:p>
    <w:p w:rsidR="007C4F14" w:rsidRPr="007C4F14" w:rsidRDefault="007C4F14" w:rsidP="007C4F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Единицы</w:t>
      </w:r>
      <w:r w:rsidRPr="007C4F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ex</w:t>
      </w:r>
      <w:r w:rsidRPr="007C4F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7C4F14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и</w:t>
      </w:r>
      <w:r w:rsidRPr="007C4F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proofErr w:type="spellStart"/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ch</w:t>
      </w:r>
      <w:proofErr w:type="spellEnd"/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спецификации указаны также единицы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8" w:anchor="ex-unit" w:history="1"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ex</w:t>
        </w:r>
      </w:hyperlink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fldChar w:fldCharType="begin"/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 xml:space="preserve"> 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instrText>HYPERLINK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 xml:space="preserve"> "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instrText>http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://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instrText>www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.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instrText>w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3.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instrText>org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/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instrText>TR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/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instrText>css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3-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instrText>values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/" \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instrText>l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 xml:space="preserve"> "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instrText>ch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>-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instrText>unit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instrText xml:space="preserve">" </w:instrTex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fldChar w:fldCharType="separate"/>
      </w:r>
      <w:r w:rsidRPr="007C4F14">
        <w:rPr>
          <w:rFonts w:ascii="Segoe UI" w:eastAsia="Times New Roman" w:hAnsi="Segoe UI" w:cs="Segoe UI"/>
          <w:color w:val="551A8B"/>
          <w:sz w:val="21"/>
          <w:szCs w:val="21"/>
          <w:u w:val="single"/>
        </w:rPr>
        <w:t>ch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fldChar w:fldCharType="end"/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которые означают размер символа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x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 размер символа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"0"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Эти размеры присутствуют в шрифте всегда, даже если по коду этих символов в шрифте находятся другие значения, а не именно буква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x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 ноль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"0"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В этом случае они носят более условный характер.</w:t>
      </w:r>
    </w:p>
    <w:p w:rsidR="007C4F14" w:rsidRPr="007C4F14" w:rsidRDefault="007C4F14" w:rsidP="007C4F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Эти единицы используются чрезвычайно редко, так как «размер шрифта»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em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обычно вполне подходит.</w:t>
      </w:r>
    </w:p>
    <w:bookmarkStart w:id="2" w:name="protsenty"/>
    <w:p w:rsidR="007C4F14" w:rsidRPr="007C4F14" w:rsidRDefault="007C4F14" w:rsidP="007C4F1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</w:pP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HYPERLINK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https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://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learn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javascript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ru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/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css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units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" \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protsenty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" 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7C4F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ru-RU"/>
        </w:rPr>
        <w:t>Проценты %</w: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2"/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Проценты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%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как и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em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относительные единицы.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Когда мы говорим «процент», то возникает вопрос – «Процент от чего?»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Как правило, процент будет от значения свойства родителя с тем же названием, но не всегда.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Это очень важная особенность процентов, про которую, увы, часто забывают.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Отличный источник информации по этой теме – стандарт,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9" w:history="1"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Visual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 xml:space="preserve"> 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formatting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 xml:space="preserve"> 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model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 xml:space="preserve"> 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details</w:t>
        </w:r>
      </w:hyperlink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Вот пример с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%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он выглядит в точности так же, как с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em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: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div</w:t>
      </w:r>
      <w:r w:rsidRPr="007C4F14">
        <w:rPr>
          <w:rFonts w:ascii="Consolas" w:eastAsia="Times New Roman" w:hAnsi="Consolas" w:cs="Courier New"/>
          <w:color w:val="669900"/>
          <w:sz w:val="23"/>
          <w:szCs w:val="23"/>
          <w:lang w:val="ru-RU"/>
        </w:rPr>
        <w:t xml:space="preserve"> </w:t>
      </w:r>
      <w:r w:rsidRPr="007C4F14">
        <w:rPr>
          <w:rFonts w:ascii="Consolas" w:eastAsia="Times New Roman" w:hAnsi="Consolas" w:cs="Courier New"/>
          <w:color w:val="669900"/>
          <w:sz w:val="23"/>
          <w:szCs w:val="23"/>
        </w:rPr>
        <w:t>style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="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font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-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size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:</w:t>
      </w:r>
      <w:r w:rsidRPr="007C4F14">
        <w:rPr>
          <w:rFonts w:ascii="Consolas" w:eastAsia="Times New Roman" w:hAnsi="Consolas" w:cs="Courier New"/>
          <w:color w:val="0077AA"/>
          <w:sz w:val="23"/>
          <w:szCs w:val="23"/>
          <w:lang w:val="ru-RU"/>
        </w:rPr>
        <w:t>150%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"&gt;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Страусы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div</w:t>
      </w:r>
      <w:r w:rsidRPr="007C4F14">
        <w:rPr>
          <w:rFonts w:ascii="Consolas" w:eastAsia="Times New Roman" w:hAnsi="Consolas" w:cs="Courier New"/>
          <w:color w:val="669900"/>
          <w:sz w:val="23"/>
          <w:szCs w:val="23"/>
          <w:lang w:val="ru-RU"/>
        </w:rPr>
        <w:t xml:space="preserve"> </w:t>
      </w:r>
      <w:r w:rsidRPr="007C4F14">
        <w:rPr>
          <w:rFonts w:ascii="Consolas" w:eastAsia="Times New Roman" w:hAnsi="Consolas" w:cs="Courier New"/>
          <w:color w:val="669900"/>
          <w:sz w:val="23"/>
          <w:szCs w:val="23"/>
        </w:rPr>
        <w:t>style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="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font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-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size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:</w:t>
      </w:r>
      <w:r w:rsidRPr="007C4F14">
        <w:rPr>
          <w:rFonts w:ascii="Consolas" w:eastAsia="Times New Roman" w:hAnsi="Consolas" w:cs="Courier New"/>
          <w:color w:val="0077AA"/>
          <w:sz w:val="23"/>
          <w:szCs w:val="23"/>
          <w:lang w:val="ru-RU"/>
        </w:rPr>
        <w:t>150%</w:t>
      </w:r>
      <w:proofErr w:type="gramStart"/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"&gt;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Живут</w:t>
      </w:r>
      <w:proofErr w:type="gramEnd"/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также в Африке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div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div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примере выше процент берётся от размера шрифта родителя.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А вот примеры-исключения, в которых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%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берётся не так:</w:t>
      </w:r>
    </w:p>
    <w:p w:rsidR="007C4F14" w:rsidRPr="007C4F14" w:rsidRDefault="007C4F14" w:rsidP="007C4F1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margin</w:t>
      </w:r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-</w:t>
      </w:r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left</w:t>
      </w:r>
    </w:p>
    <w:p w:rsidR="007C4F14" w:rsidRPr="007C4F14" w:rsidRDefault="007C4F14" w:rsidP="007C4F14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 установке свойства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margin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left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%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процент берётся от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ширины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родительского блока, а вовсе не от его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margin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left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7C4F14" w:rsidRPr="007C4F14" w:rsidRDefault="007C4F14" w:rsidP="007C4F1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line</w:t>
      </w:r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-</w:t>
      </w:r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height</w:t>
      </w:r>
    </w:p>
    <w:p w:rsidR="007C4F14" w:rsidRPr="007C4F14" w:rsidRDefault="007C4F14" w:rsidP="007C4F14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 установке свойства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line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height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%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процент берётся от текущего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размера шрифта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а вовсе не от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line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height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родителя. Детали по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line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height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 размеру шрифта вы также можете найти в статье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10" w:history="1"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 xml:space="preserve">Свойства 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font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-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size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 xml:space="preserve"> и 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line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-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height</w:t>
        </w:r>
      </w:hyperlink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7C4F14" w:rsidRPr="007C4F14" w:rsidRDefault="007C4F14" w:rsidP="007C4F1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width</w:t>
      </w:r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/</w:t>
      </w:r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height</w:t>
      </w:r>
    </w:p>
    <w:p w:rsidR="007C4F14" w:rsidRPr="007C4F14" w:rsidRDefault="007C4F14" w:rsidP="007C4F14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width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/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height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обычно процент от ширины/высоты родителя, но при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gram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position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: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fixed</w:t>
      </w:r>
      <w:proofErr w:type="gram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процент берётся от ширины/высоты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окна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(а не родителя и не документа). Кроме того, иногда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%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требует соблюдения дополнительных условий, за примером – обратитесь к главе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11" w:history="1"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 xml:space="preserve">Особенности свойства 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height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 xml:space="preserve"> в %</w:t>
        </w:r>
      </w:hyperlink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bookmarkStart w:id="3" w:name="edinitsa-rem-smes-px-i-em"/>
    <w:p w:rsidR="007C4F14" w:rsidRPr="007C4F14" w:rsidRDefault="007C4F14" w:rsidP="007C4F1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</w:pP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HYPERLINK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https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://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learn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javascript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ru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/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css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units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" \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edinitsa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rem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smes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px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i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em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" 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7C4F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ru-RU"/>
        </w:rPr>
        <w:t xml:space="preserve">Единица </w:t>
      </w:r>
      <w:r w:rsidRPr="007C4F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rem</w:t>
      </w:r>
      <w:r w:rsidRPr="007C4F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ru-RU"/>
        </w:rPr>
        <w:t xml:space="preserve">: смесь </w:t>
      </w:r>
      <w:proofErr w:type="spellStart"/>
      <w:r w:rsidRPr="007C4F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px</w:t>
      </w:r>
      <w:proofErr w:type="spellEnd"/>
      <w:r w:rsidRPr="007C4F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ru-RU"/>
        </w:rPr>
        <w:t xml:space="preserve"> и </w:t>
      </w:r>
      <w:proofErr w:type="spellStart"/>
      <w:r w:rsidRPr="007C4F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em</w:t>
      </w:r>
      <w:proofErr w:type="spellEnd"/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3"/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Итак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 xml:space="preserve">, 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мы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рассмотрели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7C4F14" w:rsidRPr="007C4F14" w:rsidRDefault="007C4F14" w:rsidP="007C4F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px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абсолютные, чёткие, понятные, не зависящие ни от чего.</w:t>
      </w:r>
    </w:p>
    <w:p w:rsidR="007C4F14" w:rsidRPr="007C4F14" w:rsidRDefault="007C4F14" w:rsidP="007C4F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em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 xml:space="preserve"> – 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относительно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размера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шрифта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7C4F14" w:rsidRPr="007C4F14" w:rsidRDefault="007C4F14" w:rsidP="007C4F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lastRenderedPageBreak/>
        <w:t>%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относительно такого же свойства родителя (а может и не родителя, а может и не такого же – см. примеры выше).</w:t>
      </w:r>
    </w:p>
    <w:p w:rsidR="007C4F14" w:rsidRPr="007C4F14" w:rsidRDefault="007C4F14" w:rsidP="007C4F14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Может быть, пора уже остановиться, может этого достаточно?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Э-э, нет! Не все вещи делаются удобно.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Вернёмся к теме шрифтов. Бывают задачи, когда мы хотим сделать на странице большие кнопки «Шрифт больше» и «Шрифт меньше». При нажатии на них будет срабатывать 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который будет увеличивать или уменьшать шрифт.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Вообще-то это можно сделать без 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в браузере обычно есть горячие клавиши для масштабирования вроде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</w:rPr>
        <w:t>Ctrl</w:t>
      </w:r>
      <w:r w:rsidRPr="007C4F14">
        <w:rPr>
          <w:rFonts w:ascii="Consolas" w:eastAsia="Times New Roman" w:hAnsi="Consolas" w:cs="Courier New"/>
          <w:color w:val="B8B7B7"/>
          <w:sz w:val="20"/>
          <w:szCs w:val="20"/>
          <w:bdr w:val="single" w:sz="6" w:space="1" w:color="E8E6E5" w:frame="1"/>
          <w:lang w:val="ru-RU"/>
        </w:rPr>
        <w:t>+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  <w:lang w:val="ru-RU"/>
        </w:rPr>
        <w:t>+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но они работают слишком тупо – берут и увеличивают всю страницу, вместе с изображениями и другими элементами, которые масштабировать как раз не надо. А если надо увеличить только шрифт, потому что посетитель хочет комфортнее читать?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Какую единицу использовать для задания шрифтов? Наверно не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px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ведь значения в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px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абсолютны, если менять, то во всех стилевых правилах. Вполне возможна ситуация, когда мы в одном правиле размер поменяли, а другое забыли.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Следующие кандидаты –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em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%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Разницы между ними здесь нет, так как при задании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font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size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процентах, эти проценты берутся от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font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size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родителя, то есть ведут себя так же, как и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em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Вроде бы, использовать можно, однако есть проблема.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Попробуем использовать этот подход для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li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Протестируем на таком списке: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Собака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бывает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кусачей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только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от жизни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собачей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lastRenderedPageBreak/>
        <w:t xml:space="preserve">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&lt;/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Пока это обычный вложенный список.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Теперь уменьшим размер шрифта до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0.8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em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вот что получится: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style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7C4F14">
        <w:rPr>
          <w:rFonts w:ascii="Consolas" w:eastAsia="Times New Roman" w:hAnsi="Consolas" w:cs="Courier New"/>
          <w:color w:val="669900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  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font-size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0.8em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style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  <w:proofErr w:type="spellStart"/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>Собака</w:t>
      </w:r>
      <w:proofErr w:type="spellEnd"/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бывает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кусачей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только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от жизни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собачей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&lt;/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Проблема очевидна. Хотели, как лучше, а получилось… Мелковато. Каждый вложенный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li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получил размер шрифта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0.8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от родителя, в итоге уменьшившись до нечитаемого состояния. Это не совсем то, чего мы бы здесь хотели.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Можно уменьшить размер шрифта только на одном «корневом </w:t>
      </w:r>
      <w:proofErr w:type="gramStart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элементе»…</w:t>
      </w:r>
      <w:proofErr w:type="gram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Или воспользоваться единицей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rem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которая, можно сказать, специально придумана для таких случаев!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Единица</w:t>
      </w:r>
      <w:r w:rsidRPr="007C4F1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rem</w:t>
      </w:r>
      <w:r w:rsidRPr="007C4F1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задаёт размер относительно размера шрифта элемента</w:t>
      </w:r>
      <w:r w:rsidRPr="007C4F1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&lt;</w:t>
      </w:r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html</w:t>
      </w:r>
      <w:r w:rsidRPr="007C4F14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&gt;</w:t>
      </w:r>
      <w:r w:rsidRPr="007C4F14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Как правило, браузеры ставят этому элементу некоторый «разумный» (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reasonable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) размер по умолчанию, который мы, конечно, можем переопределить и использовать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rem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задания шрифтов внутри относительно него: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style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 </w:t>
      </w:r>
      <w:r w:rsidRPr="007C4F14">
        <w:rPr>
          <w:rFonts w:ascii="Consolas" w:eastAsia="Times New Roman" w:hAnsi="Consolas" w:cs="Courier New"/>
          <w:color w:val="669900"/>
          <w:sz w:val="23"/>
          <w:szCs w:val="23"/>
          <w:shd w:val="clear" w:color="auto" w:fill="F5E7C6"/>
        </w:rPr>
        <w:t>html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shd w:val="clear" w:color="auto" w:fill="F5E7C6"/>
        </w:rPr>
        <w:t>{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   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  <w:shd w:val="clear" w:color="auto" w:fill="F5E7C6"/>
        </w:rPr>
        <w:t>font-size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shd w:val="clear" w:color="auto" w:fill="F5E7C6"/>
        </w:rPr>
        <w:t>: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14px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shd w:val="clear" w:color="auto" w:fill="F5E7C6"/>
        </w:rPr>
        <w:t>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shd w:val="clear" w:color="auto" w:fill="F5E7C6"/>
        </w:rPr>
        <w:t>}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 </w:t>
      </w:r>
      <w:r w:rsidRPr="007C4F14">
        <w:rPr>
          <w:rFonts w:ascii="Consolas" w:eastAsia="Times New Roman" w:hAnsi="Consolas" w:cs="Courier New"/>
          <w:color w:val="669900"/>
          <w:sz w:val="23"/>
          <w:szCs w:val="23"/>
          <w:shd w:val="clear" w:color="auto" w:fill="F5E7C6"/>
        </w:rPr>
        <w:t>li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shd w:val="clear" w:color="auto" w:fill="F5E7C6"/>
        </w:rPr>
        <w:t>{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   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  <w:shd w:val="clear" w:color="auto" w:fill="F5E7C6"/>
        </w:rPr>
        <w:t>font-size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shd w:val="clear" w:color="auto" w:fill="F5E7C6"/>
        </w:rPr>
        <w:t>: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0.8rem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shd w:val="clear" w:color="auto" w:fill="F5E7C6"/>
        </w:rPr>
        <w:t>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shd w:val="clear" w:color="auto" w:fill="F5E7C6"/>
        </w:rPr>
        <w:t>}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style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div</w:t>
      </w:r>
      <w:proofErr w:type="gramStart"/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&gt;&lt;</w:t>
      </w:r>
      <w:proofErr w:type="gramEnd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button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 xml:space="preserve"> </w:t>
      </w:r>
      <w:r w:rsidRPr="007C4F14">
        <w:rPr>
          <w:rFonts w:ascii="Consolas" w:eastAsia="Times New Roman" w:hAnsi="Consolas" w:cs="Courier New"/>
          <w:color w:val="669900"/>
          <w:sz w:val="23"/>
          <w:szCs w:val="23"/>
        </w:rPr>
        <w:t>id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="</w:t>
      </w:r>
      <w:r w:rsidRPr="007C4F14">
        <w:rPr>
          <w:rFonts w:ascii="Consolas" w:eastAsia="Times New Roman" w:hAnsi="Consolas" w:cs="Courier New"/>
          <w:color w:val="0077AA"/>
          <w:sz w:val="23"/>
          <w:szCs w:val="23"/>
        </w:rPr>
        <w:t>up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"&gt;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Кликните, чтобы увеличить размер шрифта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button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div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img</w:t>
      </w:r>
      <w:proofErr w:type="spellEnd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 xml:space="preserve"> </w:t>
      </w:r>
      <w:proofErr w:type="spellStart"/>
      <w:r w:rsidRPr="007C4F14">
        <w:rPr>
          <w:rFonts w:ascii="Consolas" w:eastAsia="Times New Roman" w:hAnsi="Consolas" w:cs="Courier New"/>
          <w:color w:val="669900"/>
          <w:sz w:val="23"/>
          <w:szCs w:val="23"/>
        </w:rPr>
        <w:t>src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="</w:t>
      </w:r>
      <w:r w:rsidRPr="007C4F14">
        <w:rPr>
          <w:rFonts w:ascii="Consolas" w:eastAsia="Times New Roman" w:hAnsi="Consolas" w:cs="Courier New"/>
          <w:color w:val="0077AA"/>
          <w:sz w:val="23"/>
          <w:szCs w:val="23"/>
        </w:rPr>
        <w:t>https://js.cx/clipart/angry_dog.png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"&gt;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  <w:proofErr w:type="spellStart"/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>Собака</w:t>
      </w:r>
      <w:proofErr w:type="spellEnd"/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  <w:bookmarkStart w:id="4" w:name="_GoBack"/>
      <w:bookmarkEnd w:id="4"/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  <w:proofErr w:type="spellStart"/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>бывает</w:t>
      </w:r>
      <w:proofErr w:type="spellEnd"/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кусачей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только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от жизни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>собачей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&lt;/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li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&lt;/</w:t>
      </w:r>
      <w:proofErr w:type="spellStart"/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ul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script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html </w:t>
      </w:r>
      <w:r w:rsidRPr="007C4F14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spellStart"/>
      <w:proofErr w:type="gramStart"/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>document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>documentElement</w:t>
      </w:r>
      <w:proofErr w:type="spellEnd"/>
      <w:proofErr w:type="gram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spellStart"/>
      <w:proofErr w:type="gramStart"/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>up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>onclick</w:t>
      </w:r>
      <w:proofErr w:type="spellEnd"/>
      <w:proofErr w:type="gramEnd"/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C4F14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C4F14">
        <w:rPr>
          <w:rFonts w:ascii="Consolas" w:eastAsia="Times New Roman" w:hAnsi="Consolas" w:cs="Courier New"/>
          <w:color w:val="0077AA"/>
          <w:sz w:val="23"/>
          <w:szCs w:val="23"/>
        </w:rPr>
        <w:t>function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()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 </w:t>
      </w:r>
      <w:r w:rsidRPr="007C4F14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 xml:space="preserve">// при помощи </w:t>
      </w:r>
      <w:r w:rsidRPr="007C4F14">
        <w:rPr>
          <w:rFonts w:ascii="Consolas" w:eastAsia="Times New Roman" w:hAnsi="Consolas" w:cs="Courier New"/>
          <w:color w:val="708090"/>
          <w:sz w:val="23"/>
          <w:szCs w:val="23"/>
        </w:rPr>
        <w:t>JS</w:t>
      </w:r>
      <w:r w:rsidRPr="007C4F14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 xml:space="preserve"> увеличить размер шрифта </w:t>
      </w:r>
      <w:r w:rsidRPr="007C4F14">
        <w:rPr>
          <w:rFonts w:ascii="Consolas" w:eastAsia="Times New Roman" w:hAnsi="Consolas" w:cs="Courier New"/>
          <w:color w:val="708090"/>
          <w:sz w:val="23"/>
          <w:szCs w:val="23"/>
        </w:rPr>
        <w:t>html</w:t>
      </w:r>
      <w:r w:rsidRPr="007C4F14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 xml:space="preserve"> на 2</w:t>
      </w:r>
      <w:proofErr w:type="spellStart"/>
      <w:r w:rsidRPr="007C4F14">
        <w:rPr>
          <w:rFonts w:ascii="Consolas" w:eastAsia="Times New Roman" w:hAnsi="Consolas" w:cs="Courier New"/>
          <w:color w:val="708090"/>
          <w:sz w:val="23"/>
          <w:szCs w:val="23"/>
        </w:rPr>
        <w:t>px</w:t>
      </w:r>
      <w:proofErr w:type="spellEnd"/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C4F14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lastRenderedPageBreak/>
        <w:t xml:space="preserve">  </w:t>
      </w:r>
      <w:proofErr w:type="spellStart"/>
      <w:proofErr w:type="gramStart"/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>html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>style</w:t>
      </w:r>
      <w:proofErr w:type="gram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>fontSize</w:t>
      </w:r>
      <w:proofErr w:type="spellEnd"/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C4F14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spellStart"/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>parseInt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>getComputedStyle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>html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C4F14">
        <w:rPr>
          <w:rFonts w:ascii="Consolas" w:eastAsia="Times New Roman" w:hAnsi="Consolas" w:cs="Courier New"/>
          <w:color w:val="669900"/>
          <w:sz w:val="23"/>
          <w:szCs w:val="23"/>
        </w:rPr>
        <w:t>''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).</w:t>
      </w:r>
      <w:proofErr w:type="spellStart"/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>fontSize</w:t>
      </w:r>
      <w:proofErr w:type="spellEnd"/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C4F14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C4F14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7C4F14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7C4F14">
        <w:rPr>
          <w:rFonts w:ascii="Consolas" w:eastAsia="Times New Roman" w:hAnsi="Consolas" w:cs="Courier New"/>
          <w:color w:val="669900"/>
          <w:sz w:val="23"/>
          <w:szCs w:val="23"/>
        </w:rPr>
        <w:t>'</w:t>
      </w:r>
      <w:proofErr w:type="spellStart"/>
      <w:r w:rsidRPr="007C4F14">
        <w:rPr>
          <w:rFonts w:ascii="Consolas" w:eastAsia="Times New Roman" w:hAnsi="Consolas" w:cs="Courier New"/>
          <w:color w:val="669900"/>
          <w:sz w:val="23"/>
          <w:szCs w:val="23"/>
        </w:rPr>
        <w:t>px</w:t>
      </w:r>
      <w:proofErr w:type="spellEnd"/>
      <w:r w:rsidRPr="007C4F14">
        <w:rPr>
          <w:rFonts w:ascii="Consolas" w:eastAsia="Times New Roman" w:hAnsi="Consolas" w:cs="Courier New"/>
          <w:color w:val="669900"/>
          <w:sz w:val="23"/>
          <w:szCs w:val="23"/>
        </w:rPr>
        <w:t>'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};</w:t>
      </w:r>
    </w:p>
    <w:p w:rsidR="007C4F14" w:rsidRPr="007C4F14" w:rsidRDefault="007C4F14" w:rsidP="007C4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&lt;/</w:t>
      </w:r>
      <w:r w:rsidRPr="007C4F14">
        <w:rPr>
          <w:rFonts w:ascii="Consolas" w:eastAsia="Times New Roman" w:hAnsi="Consolas" w:cs="Courier New"/>
          <w:color w:val="990055"/>
          <w:sz w:val="23"/>
          <w:szCs w:val="23"/>
        </w:rPr>
        <w:t>script</w:t>
      </w:r>
      <w:r w:rsidRPr="007C4F14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&gt;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Получилось удобное масштабирование для шрифтов, не влияющее на другие элементы.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Элементы, размер которых задан в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rem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не зависят друг от друга и от контекста – и этим похожи на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px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а с другой стороны они все заданы относительно размера шрифта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html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Единица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rem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не поддерживается в 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IE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8-.</w:t>
      </w:r>
    </w:p>
    <w:bookmarkStart w:id="5" w:name="otnositelno-ekrana-vw-vh-vmin-vmax"/>
    <w:p w:rsidR="007C4F14" w:rsidRPr="007C4F14" w:rsidRDefault="007C4F14" w:rsidP="007C4F1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</w:pP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HYPERLINK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https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://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learn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javascript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ru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/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css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units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" \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otnositelno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ekrana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vw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vh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vmin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vmax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" 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7C4F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ru-RU"/>
        </w:rPr>
        <w:t xml:space="preserve">Относительно экрана: </w:t>
      </w:r>
      <w:proofErr w:type="spellStart"/>
      <w:r w:rsidRPr="007C4F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vw</w:t>
      </w:r>
      <w:proofErr w:type="spellEnd"/>
      <w:r w:rsidRPr="007C4F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ru-RU"/>
        </w:rPr>
        <w:t xml:space="preserve">, </w:t>
      </w:r>
      <w:proofErr w:type="spellStart"/>
      <w:r w:rsidRPr="007C4F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vh</w:t>
      </w:r>
      <w:proofErr w:type="spellEnd"/>
      <w:r w:rsidRPr="007C4F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ru-RU"/>
        </w:rPr>
        <w:t xml:space="preserve">, </w:t>
      </w:r>
      <w:proofErr w:type="spellStart"/>
      <w:r w:rsidRPr="007C4F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vmin</w:t>
      </w:r>
      <w:proofErr w:type="spellEnd"/>
      <w:r w:rsidRPr="007C4F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ru-RU"/>
        </w:rPr>
        <w:t xml:space="preserve">, </w:t>
      </w:r>
      <w:proofErr w:type="spellStart"/>
      <w:r w:rsidRPr="007C4F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vmax</w:t>
      </w:r>
      <w:proofErr w:type="spellEnd"/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5"/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Во всех современных браузерах, исключая 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IE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8-, поддерживаются новые единицы из черновика стандарта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12" w:history="1"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CSS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 xml:space="preserve"> 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Values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 xml:space="preserve"> 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and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 xml:space="preserve"> 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Units</w:t>
        </w:r>
        <w:r w:rsidRPr="007C4F14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 xml:space="preserve"> 3</w:t>
        </w:r>
      </w:hyperlink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:</w:t>
      </w:r>
    </w:p>
    <w:p w:rsidR="007C4F14" w:rsidRPr="007C4F14" w:rsidRDefault="007C4F14" w:rsidP="007C4F14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vw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 xml:space="preserve"> – 1% 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ширины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окна</w:t>
      </w:r>
      <w:proofErr w:type="spellEnd"/>
    </w:p>
    <w:p w:rsidR="007C4F14" w:rsidRPr="007C4F14" w:rsidRDefault="007C4F14" w:rsidP="007C4F14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vh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 xml:space="preserve"> – 1% 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высоты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окна</w:t>
      </w:r>
      <w:proofErr w:type="spellEnd"/>
    </w:p>
    <w:p w:rsidR="007C4F14" w:rsidRPr="007C4F14" w:rsidRDefault="007C4F14" w:rsidP="007C4F14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vmin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наименьшее из (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vw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vh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), в 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IE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9 обозначается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vm</w:t>
      </w:r>
      <w:proofErr w:type="spellEnd"/>
    </w:p>
    <w:p w:rsidR="007C4F14" w:rsidRPr="007C4F14" w:rsidRDefault="007C4F14" w:rsidP="007C4F14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vmax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наибольшее из (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vw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vh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)</w:t>
      </w:r>
    </w:p>
    <w:p w:rsidR="007C4F14" w:rsidRPr="007C4F14" w:rsidRDefault="007C4F14" w:rsidP="007C4F14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Эти значения были созданы, в первую очередь, для поддержки мобильных устройств.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Их основное преимущество – в том, что любые размеры, которые в них заданы, автоматически масштабируются при изменении размеров окна.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Этот текст написан с размером `5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vh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`.</w:t>
      </w:r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 сможете легко увидеть, как работает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vh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если поменяете высоту окна браузера. Текст выше будет расти/уменьшаться.</w:t>
      </w:r>
    </w:p>
    <w:bookmarkStart w:id="6" w:name="itogo"/>
    <w:p w:rsidR="007C4F14" w:rsidRPr="007C4F14" w:rsidRDefault="007C4F14" w:rsidP="007C4F1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</w:pP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HYPERLINK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https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://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learn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javascript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.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ru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/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css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-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units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>" \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l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 "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>itogo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RU"/>
        </w:rPr>
        <w:instrText xml:space="preserve">" </w:instrTex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7C4F1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ru-RU"/>
        </w:rPr>
        <w:t>Итого</w:t>
      </w:r>
      <w:r w:rsidRPr="007C4F1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6"/>
    </w:p>
    <w:p w:rsidR="007C4F14" w:rsidRPr="007C4F14" w:rsidRDefault="007C4F14" w:rsidP="007C4F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Мы рассмотрели единицы измерения:</w:t>
      </w:r>
    </w:p>
    <w:p w:rsidR="007C4F14" w:rsidRPr="007C4F14" w:rsidRDefault="007C4F14" w:rsidP="007C4F14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px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абсолютные пиксели, к которым привязаны и потому не нужны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mm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cm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pt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pc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Используется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для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максимально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конкретного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 xml:space="preserve"> и 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точного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задания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размеров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7C4F14" w:rsidRPr="007C4F14" w:rsidRDefault="007C4F14" w:rsidP="007C4F14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em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задаёт размер относительно шрифта родителя, можно относительно конкретных символов: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x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(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ex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) и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"0"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(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ch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), используется там, где нужно упростить масштабирование компоненты.</w:t>
      </w:r>
    </w:p>
    <w:p w:rsidR="007C4F14" w:rsidRPr="007C4F14" w:rsidRDefault="007C4F14" w:rsidP="007C4F14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rem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задаёт размер относительно шрифта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html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используется для удобства глобального масштабирования: элементы которые планируется масштабировать, задаются в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rem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, а 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JS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меняет шрифт у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html</w:t>
      </w: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7C4F14" w:rsidRPr="007C4F14" w:rsidRDefault="007C4F14" w:rsidP="007C4F14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%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относительно такого же свойства родителя (как правило, но не всегда), используется для ширин, высот и так далее, без него никуда, но надо знать, относительно чего он считает проценты.</w:t>
      </w:r>
    </w:p>
    <w:p w:rsidR="007C4F14" w:rsidRPr="007C4F14" w:rsidRDefault="007C4F14" w:rsidP="007C4F14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vw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vh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vmin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C4F1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vmax</w:t>
      </w:r>
      <w:proofErr w:type="spellEnd"/>
      <w:r w:rsidRPr="007C4F14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C4F14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относительно размера экрана.</w:t>
      </w:r>
    </w:p>
    <w:p w:rsidR="00476ADA" w:rsidRPr="007C4F14" w:rsidRDefault="00476ADA">
      <w:pPr>
        <w:rPr>
          <w:lang w:val="ru-RU"/>
        </w:rPr>
      </w:pPr>
    </w:p>
    <w:sectPr w:rsidR="00476ADA" w:rsidRPr="007C4F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468D"/>
    <w:multiLevelType w:val="multilevel"/>
    <w:tmpl w:val="C222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D7B52"/>
    <w:multiLevelType w:val="multilevel"/>
    <w:tmpl w:val="92AC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C50B8"/>
    <w:multiLevelType w:val="multilevel"/>
    <w:tmpl w:val="B7E4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E61A4"/>
    <w:multiLevelType w:val="multilevel"/>
    <w:tmpl w:val="1CA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F3758"/>
    <w:multiLevelType w:val="multilevel"/>
    <w:tmpl w:val="E4C8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66D1A"/>
    <w:multiLevelType w:val="multilevel"/>
    <w:tmpl w:val="A0C8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C3"/>
    <w:rsid w:val="00476ADA"/>
    <w:rsid w:val="007C4F14"/>
    <w:rsid w:val="00CC7E76"/>
    <w:rsid w:val="00D4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D5E9"/>
  <w15:chartTrackingRefBased/>
  <w15:docId w15:val="{9AD49681-59A9-47BD-89B9-1B6D2A19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4F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C4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F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C4F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C4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C4F1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C4F14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7C4F14"/>
  </w:style>
  <w:style w:type="character" w:styleId="a5">
    <w:name w:val="Strong"/>
    <w:basedOn w:val="a0"/>
    <w:uiPriority w:val="22"/>
    <w:qFormat/>
    <w:rsid w:val="007C4F14"/>
    <w:rPr>
      <w:b/>
      <w:bCs/>
    </w:rPr>
  </w:style>
  <w:style w:type="character" w:styleId="a6">
    <w:name w:val="Emphasis"/>
    <w:basedOn w:val="a0"/>
    <w:uiPriority w:val="20"/>
    <w:qFormat/>
    <w:rsid w:val="007C4F1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C4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4F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C4F14"/>
  </w:style>
  <w:style w:type="character" w:styleId="HTML2">
    <w:name w:val="HTML Keyboard"/>
    <w:basedOn w:val="a0"/>
    <w:uiPriority w:val="99"/>
    <w:semiHidden/>
    <w:unhideWhenUsed/>
    <w:rsid w:val="007C4F14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a0"/>
    <w:rsid w:val="007C4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4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00078">
                  <w:marLeft w:val="0"/>
                  <w:marRight w:val="0"/>
                  <w:marTop w:val="570"/>
                  <w:marBottom w:val="570"/>
                  <w:divBdr>
                    <w:top w:val="single" w:sz="24" w:space="0" w:color="F5F2F0"/>
                    <w:left w:val="single" w:sz="24" w:space="0" w:color="F5F2F0"/>
                    <w:bottom w:val="single" w:sz="24" w:space="0" w:color="F5F2F0"/>
                    <w:right w:val="single" w:sz="24" w:space="0" w:color="F5F2F0"/>
                  </w:divBdr>
                  <w:divsChild>
                    <w:div w:id="11288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9654">
                          <w:marLeft w:val="345"/>
                          <w:marRight w:val="525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3301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15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8438">
                          <w:marLeft w:val="525"/>
                          <w:marRight w:val="345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15497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92589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887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6783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0763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848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2878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1446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404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76268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90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53843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0558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0571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57233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410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9976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75520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14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0697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6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11560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9918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8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93948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477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css3-valu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TR/CSS2/syndata.html" TargetMode="External"/><Relationship Id="rId12" Type="http://schemas.openxmlformats.org/officeDocument/2006/relationships/hyperlink" Target="http://dev.w3.org/csswg/css3-valu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F%D0%B8%D0%BA%D1%81%D0%B5%D0%BB%D1%8C" TargetMode="External"/><Relationship Id="rId11" Type="http://schemas.openxmlformats.org/officeDocument/2006/relationships/hyperlink" Target="https://learn.javascript.ru/height-percent" TargetMode="External"/><Relationship Id="rId5" Type="http://schemas.openxmlformats.org/officeDocument/2006/relationships/hyperlink" Target="http://ru.wikipedia.org/wiki/%D0%A0%D0%B0%D0%B7%D1%80%D0%B5%D1%88%D0%B5%D0%BD%D0%B8%D0%B5_(%D0%BA%D0%BE%D0%BC%D0%BF%D1%8C%D1%8E%D1%82%D0%B5%D1%80%D0%BD%D0%B0%D1%8F_%D0%B3%D1%80%D0%B0%D1%84%D0%B8%D0%BA%D0%B0)" TargetMode="External"/><Relationship Id="rId10" Type="http://schemas.openxmlformats.org/officeDocument/2006/relationships/hyperlink" Target="https://learn.javascript.ru/font-size-line-heigh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CSS2/visude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1724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996770838238</dc:creator>
  <cp:keywords/>
  <dc:description/>
  <cp:lastModifiedBy>996770838238</cp:lastModifiedBy>
  <cp:revision>2</cp:revision>
  <dcterms:created xsi:type="dcterms:W3CDTF">2020-11-20T07:23:00Z</dcterms:created>
  <dcterms:modified xsi:type="dcterms:W3CDTF">2020-11-20T07:52:00Z</dcterms:modified>
</cp:coreProperties>
</file>