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AC55B" w14:textId="77777777" w:rsidR="0076090F" w:rsidRPr="00C737D0" w:rsidRDefault="0076090F" w:rsidP="0076090F">
      <w:pPr>
        <w:pStyle w:val="NoSpacing"/>
        <w:jc w:val="center"/>
        <w:rPr>
          <w:rFonts w:ascii="Times New Roman" w:hAnsi="Times New Roman" w:cs="Times New Roman"/>
          <w:sz w:val="48"/>
          <w:szCs w:val="48"/>
          <w:u w:val="single"/>
        </w:rPr>
      </w:pPr>
      <w:r w:rsidRPr="00C737D0">
        <w:rPr>
          <w:rFonts w:ascii="Times New Roman" w:hAnsi="Times New Roman" w:cs="Times New Roman"/>
          <w:sz w:val="48"/>
          <w:szCs w:val="48"/>
          <w:highlight w:val="lightGray"/>
          <w:u w:val="single"/>
        </w:rPr>
        <w:t>CLOUD COMPUTING LAB</w:t>
      </w:r>
      <w:r w:rsidRPr="00C737D0">
        <w:rPr>
          <w:rFonts w:ascii="Times New Roman" w:hAnsi="Times New Roman" w:cs="Times New Roman"/>
          <w:sz w:val="48"/>
          <w:szCs w:val="48"/>
          <w:u w:val="single"/>
        </w:rPr>
        <w:t xml:space="preserve"> </w:t>
      </w:r>
    </w:p>
    <w:p w14:paraId="2FB23DEE" w14:textId="77777777" w:rsidR="0076090F" w:rsidRDefault="0076090F" w:rsidP="0076090F">
      <w:pPr>
        <w:pStyle w:val="NoSpacing"/>
        <w:rPr>
          <w:sz w:val="32"/>
          <w:szCs w:val="32"/>
        </w:rPr>
      </w:pPr>
    </w:p>
    <w:p w14:paraId="63FE8F54" w14:textId="77777777" w:rsidR="0076090F" w:rsidRPr="00E47C00" w:rsidRDefault="0076090F" w:rsidP="0076090F">
      <w:pPr>
        <w:pStyle w:val="NoSpacing"/>
        <w:rPr>
          <w:rFonts w:ascii="Aptos Display" w:hAnsi="Aptos Display"/>
          <w:sz w:val="32"/>
          <w:szCs w:val="32"/>
        </w:rPr>
      </w:pPr>
      <w:r w:rsidRPr="00E47C00">
        <w:rPr>
          <w:rFonts w:ascii="Aptos Display" w:hAnsi="Aptos Display"/>
          <w:sz w:val="32"/>
          <w:szCs w:val="32"/>
        </w:rPr>
        <w:t>Name: Maria Abdul Malik</w:t>
      </w:r>
    </w:p>
    <w:p w14:paraId="37CD6860" w14:textId="77777777" w:rsidR="0076090F" w:rsidRPr="00E47C00" w:rsidRDefault="0076090F" w:rsidP="0076090F">
      <w:pPr>
        <w:pStyle w:val="NoSpacing"/>
        <w:rPr>
          <w:rFonts w:ascii="Aptos Display" w:hAnsi="Aptos Display"/>
          <w:sz w:val="32"/>
          <w:szCs w:val="32"/>
        </w:rPr>
      </w:pPr>
      <w:r w:rsidRPr="00E47C00">
        <w:rPr>
          <w:rFonts w:ascii="Aptos Display" w:hAnsi="Aptos Display"/>
          <w:sz w:val="32"/>
          <w:szCs w:val="32"/>
        </w:rPr>
        <w:t>Reg No: 2023-BSE-076</w:t>
      </w:r>
    </w:p>
    <w:p w14:paraId="5E2A0310" w14:textId="77777777" w:rsidR="0076090F" w:rsidRPr="00E47C00" w:rsidRDefault="0076090F" w:rsidP="0076090F">
      <w:pPr>
        <w:pStyle w:val="NoSpacing"/>
        <w:rPr>
          <w:rFonts w:ascii="Aptos Display" w:hAnsi="Aptos Display"/>
          <w:sz w:val="32"/>
          <w:szCs w:val="32"/>
        </w:rPr>
      </w:pPr>
      <w:r w:rsidRPr="00E47C00">
        <w:rPr>
          <w:rFonts w:ascii="Aptos Display" w:hAnsi="Aptos Display"/>
          <w:sz w:val="32"/>
          <w:szCs w:val="32"/>
        </w:rPr>
        <w:t>Submitted to: Sir Muhammad S</w:t>
      </w:r>
      <w:r>
        <w:rPr>
          <w:rFonts w:ascii="Aptos Display" w:hAnsi="Aptos Display"/>
          <w:sz w:val="32"/>
          <w:szCs w:val="32"/>
        </w:rPr>
        <w:t>hoaib</w:t>
      </w:r>
    </w:p>
    <w:p w14:paraId="0CC47500" w14:textId="77777777" w:rsidR="0076090F" w:rsidRPr="00C15CBF" w:rsidRDefault="0076090F" w:rsidP="0076090F">
      <w:pPr>
        <w:pStyle w:val="NoSpacing"/>
        <w:rPr>
          <w:rFonts w:ascii="Aptos Display" w:hAnsi="Aptos Display"/>
          <w:sz w:val="32"/>
          <w:szCs w:val="32"/>
        </w:rPr>
      </w:pPr>
      <w:r w:rsidRPr="00E47C00">
        <w:rPr>
          <w:rFonts w:ascii="Aptos Display" w:hAnsi="Aptos Display"/>
          <w:sz w:val="32"/>
          <w:szCs w:val="32"/>
        </w:rPr>
        <w:t>Class: 5B</w:t>
      </w:r>
    </w:p>
    <w:p w14:paraId="3DD7217E" w14:textId="02A8B794" w:rsidR="0076090F" w:rsidRPr="0076090F" w:rsidRDefault="0076090F" w:rsidP="0076090F">
      <w:pPr>
        <w:jc w:val="center"/>
        <w:rPr>
          <w:rFonts w:ascii="Times New Roman" w:hAnsi="Times New Roman" w:cs="Times New Roman"/>
          <w:sz w:val="36"/>
          <w:szCs w:val="36"/>
          <w:u w:val="single"/>
        </w:rPr>
      </w:pPr>
      <w:r w:rsidRPr="00C737D0">
        <w:rPr>
          <w:rFonts w:ascii="Times New Roman" w:hAnsi="Times New Roman" w:cs="Times New Roman"/>
          <w:sz w:val="36"/>
          <w:szCs w:val="36"/>
          <w:u w:val="single"/>
        </w:rPr>
        <w:t>LAB #0</w:t>
      </w:r>
      <w:r>
        <w:rPr>
          <w:rFonts w:ascii="Times New Roman" w:hAnsi="Times New Roman" w:cs="Times New Roman"/>
          <w:sz w:val="36"/>
          <w:szCs w:val="36"/>
          <w:u w:val="single"/>
        </w:rPr>
        <w:t>7</w:t>
      </w:r>
    </w:p>
    <w:p w14:paraId="04943E25" w14:textId="27C7FA39" w:rsidR="008A74D9" w:rsidRPr="0076090F" w:rsidRDefault="008A74D9">
      <w:pPr>
        <w:rPr>
          <w:b/>
          <w:bCs/>
          <w:sz w:val="40"/>
          <w:szCs w:val="40"/>
        </w:rPr>
      </w:pPr>
      <w:r w:rsidRPr="0076090F">
        <w:rPr>
          <w:b/>
          <w:bCs/>
          <w:sz w:val="40"/>
          <w:szCs w:val="40"/>
        </w:rPr>
        <w:t>TASK 1 — Print &amp; filter environment variables</w:t>
      </w:r>
    </w:p>
    <w:p w14:paraId="3EC23C4B" w14:textId="19DE69F9" w:rsidR="008A74D9" w:rsidRDefault="008A74D9">
      <w:r w:rsidRPr="008A74D9">
        <w:t>task1_printenv_all.pn</w:t>
      </w:r>
      <w:r>
        <w:t>g</w:t>
      </w:r>
    </w:p>
    <w:p w14:paraId="4B5F3056" w14:textId="33EA4E15" w:rsidR="005E78C9" w:rsidRDefault="002206D1">
      <w:r w:rsidRPr="002206D1">
        <w:rPr>
          <w:noProof/>
        </w:rPr>
        <w:drawing>
          <wp:inline distT="0" distB="0" distL="0" distR="0" wp14:anchorId="6205F25E" wp14:editId="7D394FED">
            <wp:extent cx="4133850" cy="3718698"/>
            <wp:effectExtent l="0" t="0" r="0" b="0"/>
            <wp:docPr id="1882506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5068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37437" cy="372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4AC45" w14:textId="15DD6951" w:rsidR="008A74D9" w:rsidRDefault="008A74D9">
      <w:r w:rsidRPr="008A74D9">
        <w:t>task1_grep_shell_home_user.png</w:t>
      </w:r>
    </w:p>
    <w:p w14:paraId="0F498B1A" w14:textId="5F6C1151" w:rsidR="002206D1" w:rsidRDefault="002206D1">
      <w:r w:rsidRPr="002206D1">
        <w:rPr>
          <w:noProof/>
        </w:rPr>
        <w:lastRenderedPageBreak/>
        <w:drawing>
          <wp:inline distT="0" distB="0" distL="0" distR="0" wp14:anchorId="4FE13A39" wp14:editId="0E8388D5">
            <wp:extent cx="3372321" cy="1219370"/>
            <wp:effectExtent l="0" t="0" r="0" b="0"/>
            <wp:docPr id="814937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9371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1EAE5" w14:textId="1FF0C5D5" w:rsidR="002206D1" w:rsidRPr="0076090F" w:rsidRDefault="008A74D9">
      <w:pPr>
        <w:rPr>
          <w:b/>
          <w:bCs/>
          <w:sz w:val="36"/>
          <w:szCs w:val="36"/>
        </w:rPr>
      </w:pPr>
      <w:r w:rsidRPr="0076090F">
        <w:rPr>
          <w:b/>
          <w:bCs/>
          <w:sz w:val="36"/>
          <w:szCs w:val="36"/>
        </w:rPr>
        <w:t>TASK 2 — Export DB_* variables temporarily and observe scope</w:t>
      </w:r>
    </w:p>
    <w:p w14:paraId="560075CF" w14:textId="3205B93D" w:rsidR="008A74D9" w:rsidRDefault="008A74D9">
      <w:r w:rsidRPr="008A74D9">
        <w:t>task2_exports_all.png</w:t>
      </w:r>
    </w:p>
    <w:p w14:paraId="2EDA8728" w14:textId="24B23A2B" w:rsidR="002206D1" w:rsidRDefault="002206D1">
      <w:r w:rsidRPr="002206D1">
        <w:rPr>
          <w:noProof/>
        </w:rPr>
        <w:drawing>
          <wp:inline distT="0" distB="0" distL="0" distR="0" wp14:anchorId="646E57B0" wp14:editId="7826F37E">
            <wp:extent cx="5687219" cy="504895"/>
            <wp:effectExtent l="0" t="0" r="8890" b="9525"/>
            <wp:docPr id="492368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3686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8C5BB" w14:textId="4E32730D" w:rsidR="008A74D9" w:rsidRDefault="008A74D9">
      <w:r w:rsidRPr="008A74D9">
        <w:t>task2_echoes_all.png</w:t>
      </w:r>
    </w:p>
    <w:p w14:paraId="17A71F4B" w14:textId="1B054D38" w:rsidR="002206D1" w:rsidRDefault="002206D1">
      <w:r w:rsidRPr="002206D1">
        <w:rPr>
          <w:noProof/>
        </w:rPr>
        <w:drawing>
          <wp:inline distT="0" distB="0" distL="0" distR="0" wp14:anchorId="35702F04" wp14:editId="2BC885D8">
            <wp:extent cx="3143689" cy="943107"/>
            <wp:effectExtent l="0" t="0" r="0" b="9525"/>
            <wp:docPr id="493447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4474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B9BA3" w14:textId="10082F42" w:rsidR="008A74D9" w:rsidRDefault="008A74D9">
      <w:r w:rsidRPr="008A74D9">
        <w:t>task2_printenv_grep_db.png</w:t>
      </w:r>
    </w:p>
    <w:p w14:paraId="54B9E16A" w14:textId="6015BD77" w:rsidR="002206D1" w:rsidRDefault="002206D1">
      <w:r w:rsidRPr="002206D1">
        <w:rPr>
          <w:noProof/>
        </w:rPr>
        <w:drawing>
          <wp:inline distT="0" distB="0" distL="0" distR="0" wp14:anchorId="3D127571" wp14:editId="08304985">
            <wp:extent cx="3486637" cy="847843"/>
            <wp:effectExtent l="0" t="0" r="0" b="9525"/>
            <wp:docPr id="656659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6590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4CC92" w14:textId="24E00127" w:rsidR="008A74D9" w:rsidRDefault="008A74D9">
      <w:r w:rsidRPr="008A74D9">
        <w:t>task2_after_restart_checks.png</w:t>
      </w:r>
    </w:p>
    <w:p w14:paraId="5807D36F" w14:textId="0212CAC8" w:rsidR="002206D1" w:rsidRDefault="002206D1">
      <w:r w:rsidRPr="002206D1">
        <w:rPr>
          <w:noProof/>
        </w:rPr>
        <w:drawing>
          <wp:inline distT="0" distB="0" distL="0" distR="0" wp14:anchorId="25FA0811" wp14:editId="04142A81">
            <wp:extent cx="3524742" cy="876422"/>
            <wp:effectExtent l="0" t="0" r="0" b="0"/>
            <wp:docPr id="3521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14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20A58" w14:textId="29652766" w:rsidR="008A74D9" w:rsidRPr="0076090F" w:rsidRDefault="008A74D9">
      <w:pPr>
        <w:rPr>
          <w:b/>
          <w:bCs/>
          <w:sz w:val="40"/>
          <w:szCs w:val="40"/>
        </w:rPr>
      </w:pPr>
      <w:r w:rsidRPr="0076090F">
        <w:rPr>
          <w:b/>
          <w:bCs/>
          <w:sz w:val="40"/>
          <w:szCs w:val="40"/>
        </w:rPr>
        <w:t>TASK 3 — Make DB_* variables persistent in</w:t>
      </w:r>
    </w:p>
    <w:p w14:paraId="757771CD" w14:textId="21C46BF6" w:rsidR="008A74D9" w:rsidRDefault="008A74D9">
      <w:r w:rsidRPr="008A74D9">
        <w:t>task3_bashrc_added.png</w:t>
      </w:r>
    </w:p>
    <w:p w14:paraId="256D2A24" w14:textId="3F888150" w:rsidR="002206D1" w:rsidRDefault="002206D1">
      <w:r w:rsidRPr="002206D1">
        <w:rPr>
          <w:noProof/>
        </w:rPr>
        <w:lastRenderedPageBreak/>
        <w:drawing>
          <wp:inline distT="0" distB="0" distL="0" distR="0" wp14:anchorId="72D5A716" wp14:editId="0977ECB5">
            <wp:extent cx="4591691" cy="1352739"/>
            <wp:effectExtent l="0" t="0" r="0" b="0"/>
            <wp:docPr id="1224733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7331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8EF4D" w14:textId="05973EF0" w:rsidR="008A74D9" w:rsidRDefault="008A74D9">
      <w:r w:rsidRPr="008A74D9">
        <w:t>task3_source_and_verification.png</w:t>
      </w:r>
    </w:p>
    <w:p w14:paraId="7054844F" w14:textId="7C04C257" w:rsidR="002206D1" w:rsidRDefault="008A74D9">
      <w:r w:rsidRPr="008A74D9">
        <w:rPr>
          <w:noProof/>
        </w:rPr>
        <w:drawing>
          <wp:inline distT="0" distB="0" distL="0" distR="0" wp14:anchorId="5DA0800F" wp14:editId="715DB469">
            <wp:extent cx="4048690" cy="2191056"/>
            <wp:effectExtent l="0" t="0" r="9525" b="0"/>
            <wp:docPr id="2025125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1253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2FCE1" w14:textId="5509132D" w:rsidR="008A74D9" w:rsidRDefault="008A74D9">
      <w:r w:rsidRPr="008A74D9">
        <w:t>task3_after_restart_persistent.png</w:t>
      </w:r>
    </w:p>
    <w:p w14:paraId="32454666" w14:textId="74E0C865" w:rsidR="008A74D9" w:rsidRPr="008A74D9" w:rsidRDefault="008A74D9">
      <w:pPr>
        <w:rPr>
          <w:sz w:val="36"/>
          <w:szCs w:val="36"/>
        </w:rPr>
      </w:pPr>
      <w:r w:rsidRPr="008A74D9">
        <w:rPr>
          <w:noProof/>
        </w:rPr>
        <w:drawing>
          <wp:inline distT="0" distB="0" distL="0" distR="0" wp14:anchorId="6E74C619" wp14:editId="10E08D38">
            <wp:extent cx="3705742" cy="981212"/>
            <wp:effectExtent l="0" t="0" r="9525" b="9525"/>
            <wp:docPr id="1195590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5901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07013" w14:textId="7CC03A21" w:rsidR="008A74D9" w:rsidRPr="0076090F" w:rsidRDefault="008A74D9">
      <w:pPr>
        <w:rPr>
          <w:b/>
          <w:bCs/>
          <w:sz w:val="36"/>
          <w:szCs w:val="36"/>
        </w:rPr>
      </w:pPr>
      <w:r w:rsidRPr="0076090F">
        <w:rPr>
          <w:b/>
          <w:bCs/>
          <w:sz w:val="36"/>
          <w:szCs w:val="36"/>
        </w:rPr>
        <w:t>TASK 4 — System-wide environment variable, welcome script, and PATH</w:t>
      </w:r>
    </w:p>
    <w:p w14:paraId="32A47BFC" w14:textId="37AD4943" w:rsidR="008A74D9" w:rsidRDefault="008A74D9">
      <w:r w:rsidRPr="008A74D9">
        <w:t>task4_etc_environment_before.png</w:t>
      </w:r>
    </w:p>
    <w:p w14:paraId="4EEC56DB" w14:textId="09821F1F" w:rsidR="008A74D9" w:rsidRDefault="008A74D9">
      <w:r w:rsidRPr="008A74D9">
        <w:rPr>
          <w:noProof/>
        </w:rPr>
        <w:drawing>
          <wp:inline distT="0" distB="0" distL="0" distR="0" wp14:anchorId="5FF09751" wp14:editId="095F8380">
            <wp:extent cx="5943600" cy="702945"/>
            <wp:effectExtent l="0" t="0" r="0" b="1905"/>
            <wp:docPr id="1935549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5498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BD8F1" w14:textId="1368F4EA" w:rsidR="008A74D9" w:rsidRDefault="008A74D9">
      <w:r w:rsidRPr="008A74D9">
        <w:t>task4_echo_path_before.png</w:t>
      </w:r>
    </w:p>
    <w:p w14:paraId="4F9F6C72" w14:textId="35B4A470" w:rsidR="008A74D9" w:rsidRDefault="008A74D9">
      <w:r w:rsidRPr="008A74D9">
        <w:rPr>
          <w:noProof/>
        </w:rPr>
        <w:lastRenderedPageBreak/>
        <w:drawing>
          <wp:inline distT="0" distB="0" distL="0" distR="0" wp14:anchorId="6E151B53" wp14:editId="0C180527">
            <wp:extent cx="5943600" cy="597535"/>
            <wp:effectExtent l="0" t="0" r="0" b="0"/>
            <wp:docPr id="934732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7322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0194D" w14:textId="4D405E99" w:rsidR="008A74D9" w:rsidRDefault="008A74D9">
      <w:r w:rsidRPr="008A74D9">
        <w:t>task4_etc_environment_after.png</w:t>
      </w:r>
    </w:p>
    <w:p w14:paraId="292D5F4D" w14:textId="742C4EEB" w:rsidR="008A74D9" w:rsidRDefault="008A74D9">
      <w:r w:rsidRPr="008A74D9">
        <w:rPr>
          <w:noProof/>
        </w:rPr>
        <w:drawing>
          <wp:inline distT="0" distB="0" distL="0" distR="0" wp14:anchorId="62DC7944" wp14:editId="442C2673">
            <wp:extent cx="5943600" cy="613410"/>
            <wp:effectExtent l="0" t="0" r="0" b="0"/>
            <wp:docPr id="809312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3122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EF8EA" w14:textId="09D26AF2" w:rsidR="008A74D9" w:rsidRDefault="008A74D9">
      <w:pPr>
        <w:rPr>
          <w:b/>
          <w:bCs/>
        </w:rPr>
      </w:pPr>
      <w:r w:rsidRPr="008A74D9">
        <w:rPr>
          <w:b/>
          <w:bCs/>
        </w:rPr>
        <w:t>task4_etc_environment_after.png</w:t>
      </w:r>
    </w:p>
    <w:p w14:paraId="07F43AE9" w14:textId="1D15386B" w:rsidR="008A74D9" w:rsidRDefault="008A74D9">
      <w:pPr>
        <w:rPr>
          <w:b/>
          <w:bCs/>
        </w:rPr>
      </w:pPr>
      <w:r w:rsidRPr="008A74D9">
        <w:rPr>
          <w:b/>
          <w:bCs/>
          <w:noProof/>
        </w:rPr>
        <w:drawing>
          <wp:inline distT="0" distB="0" distL="0" distR="0" wp14:anchorId="5222219C" wp14:editId="6D7EE222">
            <wp:extent cx="5943600" cy="882650"/>
            <wp:effectExtent l="0" t="0" r="0" b="0"/>
            <wp:docPr id="2052804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041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7A12A" w14:textId="2A0CDBA5" w:rsidR="00155D08" w:rsidRDefault="00155D08">
      <w:pPr>
        <w:rPr>
          <w:b/>
          <w:bCs/>
        </w:rPr>
      </w:pPr>
      <w:r w:rsidRPr="00155D08">
        <w:rPr>
          <w:b/>
          <w:bCs/>
        </w:rPr>
        <w:t>task4_welcome_create_and_chmod.png</w:t>
      </w:r>
    </w:p>
    <w:p w14:paraId="5BF63F3A" w14:textId="38041029" w:rsidR="00155D08" w:rsidRDefault="00155D08">
      <w:pPr>
        <w:rPr>
          <w:b/>
          <w:bCs/>
        </w:rPr>
      </w:pPr>
      <w:r w:rsidRPr="00155D08">
        <w:rPr>
          <w:b/>
          <w:bCs/>
          <w:noProof/>
        </w:rPr>
        <w:drawing>
          <wp:inline distT="0" distB="0" distL="0" distR="0" wp14:anchorId="0EECBB7B" wp14:editId="2AE11535">
            <wp:extent cx="5372850" cy="1467055"/>
            <wp:effectExtent l="0" t="0" r="0" b="0"/>
            <wp:docPr id="302126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1265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30B63" w14:textId="033B0661" w:rsidR="00155D08" w:rsidRDefault="00155D08">
      <w:pPr>
        <w:rPr>
          <w:b/>
          <w:bCs/>
        </w:rPr>
      </w:pPr>
      <w:r w:rsidRPr="00155D08">
        <w:rPr>
          <w:b/>
          <w:bCs/>
        </w:rPr>
        <w:t>task4_welcome_run_dot.png</w:t>
      </w:r>
    </w:p>
    <w:p w14:paraId="6362BEF5" w14:textId="5DF45BE8" w:rsidR="00155D08" w:rsidRDefault="00155D08">
      <w:pPr>
        <w:rPr>
          <w:b/>
          <w:bCs/>
        </w:rPr>
      </w:pPr>
      <w:r w:rsidRPr="00155D08">
        <w:rPr>
          <w:b/>
          <w:bCs/>
          <w:noProof/>
        </w:rPr>
        <w:drawing>
          <wp:inline distT="0" distB="0" distL="0" distR="0" wp14:anchorId="0276AD0D" wp14:editId="1DD97011">
            <wp:extent cx="2810267" cy="638264"/>
            <wp:effectExtent l="0" t="0" r="9525" b="9525"/>
            <wp:docPr id="1552602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6028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06D66" w14:textId="510F331F" w:rsidR="00155D08" w:rsidRDefault="00155D08">
      <w:pPr>
        <w:rPr>
          <w:b/>
          <w:bCs/>
        </w:rPr>
      </w:pPr>
      <w:r>
        <w:rPr>
          <w:b/>
          <w:bCs/>
        </w:rPr>
        <w:t>t</w:t>
      </w:r>
      <w:r w:rsidRPr="00155D08">
        <w:rPr>
          <w:b/>
          <w:bCs/>
        </w:rPr>
        <w:t>ask4_bashrc_source_and_welcome.png</w:t>
      </w:r>
    </w:p>
    <w:p w14:paraId="3AFF9C02" w14:textId="5959D8ED" w:rsidR="00155D08" w:rsidRDefault="00155D08">
      <w:pPr>
        <w:rPr>
          <w:b/>
          <w:bCs/>
        </w:rPr>
      </w:pPr>
      <w:r w:rsidRPr="00155D08">
        <w:rPr>
          <w:b/>
          <w:bCs/>
          <w:noProof/>
        </w:rPr>
        <w:drawing>
          <wp:inline distT="0" distB="0" distL="0" distR="0" wp14:anchorId="66E3E931" wp14:editId="5075E89F">
            <wp:extent cx="2619741" cy="323895"/>
            <wp:effectExtent l="0" t="0" r="9525" b="0"/>
            <wp:docPr id="1254227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2273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7BFDE" w14:textId="315BDA7E" w:rsidR="00155D08" w:rsidRDefault="00155D08">
      <w:pPr>
        <w:rPr>
          <w:b/>
          <w:bCs/>
          <w:sz w:val="40"/>
          <w:szCs w:val="40"/>
        </w:rPr>
      </w:pPr>
      <w:r w:rsidRPr="00155D08">
        <w:rPr>
          <w:b/>
          <w:bCs/>
          <w:sz w:val="40"/>
          <w:szCs w:val="40"/>
        </w:rPr>
        <w:t xml:space="preserve">TASK 5 — Block and allow SSH using </w:t>
      </w:r>
      <w:proofErr w:type="spellStart"/>
      <w:r w:rsidRPr="00155D08">
        <w:rPr>
          <w:b/>
          <w:bCs/>
          <w:sz w:val="40"/>
          <w:szCs w:val="40"/>
        </w:rPr>
        <w:t>ufw</w:t>
      </w:r>
      <w:proofErr w:type="spellEnd"/>
    </w:p>
    <w:p w14:paraId="22C261EE" w14:textId="455AC361" w:rsidR="003A061F" w:rsidRDefault="003A061F">
      <w:pPr>
        <w:rPr>
          <w:b/>
          <w:bCs/>
        </w:rPr>
      </w:pPr>
      <w:r w:rsidRPr="003A061F">
        <w:rPr>
          <w:b/>
          <w:bCs/>
        </w:rPr>
        <w:t>task5_ufw_enable_and_status.png</w:t>
      </w:r>
    </w:p>
    <w:p w14:paraId="05DA9E07" w14:textId="5C68278E" w:rsidR="00155D08" w:rsidRDefault="00155D08">
      <w:pPr>
        <w:rPr>
          <w:b/>
          <w:bCs/>
        </w:rPr>
      </w:pPr>
      <w:r w:rsidRPr="00155D08">
        <w:rPr>
          <w:b/>
          <w:bCs/>
          <w:noProof/>
        </w:rPr>
        <w:lastRenderedPageBreak/>
        <w:drawing>
          <wp:inline distT="0" distB="0" distL="0" distR="0" wp14:anchorId="4510507D" wp14:editId="10426920">
            <wp:extent cx="5943600" cy="694055"/>
            <wp:effectExtent l="0" t="0" r="0" b="0"/>
            <wp:docPr id="885913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9131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EADDE" w14:textId="295B2DF9" w:rsidR="003A061F" w:rsidRDefault="003A061F">
      <w:pPr>
        <w:rPr>
          <w:b/>
          <w:bCs/>
        </w:rPr>
      </w:pPr>
      <w:r w:rsidRPr="003A061F">
        <w:rPr>
          <w:b/>
          <w:bCs/>
        </w:rPr>
        <w:t>task5_ufw_enable_and_status.png</w:t>
      </w:r>
    </w:p>
    <w:p w14:paraId="28A1C17D" w14:textId="16973BA2" w:rsidR="003A061F" w:rsidRDefault="00155D08">
      <w:pPr>
        <w:rPr>
          <w:b/>
          <w:bCs/>
        </w:rPr>
      </w:pPr>
      <w:r w:rsidRPr="00155D08">
        <w:rPr>
          <w:b/>
          <w:bCs/>
          <w:noProof/>
        </w:rPr>
        <w:drawing>
          <wp:inline distT="0" distB="0" distL="0" distR="0" wp14:anchorId="7A08359C" wp14:editId="27FD9789">
            <wp:extent cx="3305636" cy="847843"/>
            <wp:effectExtent l="0" t="0" r="9525" b="9525"/>
            <wp:docPr id="1977205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2052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247AF" w14:textId="3E10D533" w:rsidR="003A061F" w:rsidRDefault="003A061F">
      <w:pPr>
        <w:rPr>
          <w:b/>
          <w:bCs/>
        </w:rPr>
      </w:pPr>
      <w:r w:rsidRPr="003A061F">
        <w:rPr>
          <w:b/>
          <w:bCs/>
        </w:rPr>
        <w:t>task5_ufw_allow_reload_status.png</w:t>
      </w:r>
    </w:p>
    <w:p w14:paraId="01B4A769" w14:textId="1DB96F14" w:rsidR="00155D08" w:rsidRDefault="00155D08">
      <w:pPr>
        <w:rPr>
          <w:b/>
          <w:bCs/>
        </w:rPr>
      </w:pPr>
      <w:r w:rsidRPr="00155D08">
        <w:rPr>
          <w:b/>
          <w:bCs/>
          <w:noProof/>
        </w:rPr>
        <w:drawing>
          <wp:inline distT="0" distB="0" distL="0" distR="0" wp14:anchorId="6DF21EDA" wp14:editId="7C968EFF">
            <wp:extent cx="3486637" cy="1743318"/>
            <wp:effectExtent l="0" t="0" r="0" b="9525"/>
            <wp:docPr id="848893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8935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8DB42" w14:textId="27103F07" w:rsidR="00155D08" w:rsidRDefault="00155D08">
      <w:pPr>
        <w:rPr>
          <w:b/>
          <w:bCs/>
          <w:sz w:val="36"/>
          <w:szCs w:val="36"/>
        </w:rPr>
      </w:pPr>
      <w:r w:rsidRPr="00155D08">
        <w:rPr>
          <w:b/>
          <w:bCs/>
          <w:sz w:val="36"/>
          <w:szCs w:val="36"/>
        </w:rPr>
        <w:t>TASK 6 — Configure SSH key-based login from Windows host</w:t>
      </w:r>
    </w:p>
    <w:p w14:paraId="4A253EEA" w14:textId="499CAF60" w:rsidR="004D0B4B" w:rsidRPr="004D0B4B" w:rsidRDefault="004D0B4B">
      <w:pPr>
        <w:rPr>
          <w:b/>
          <w:bCs/>
          <w:sz w:val="28"/>
          <w:szCs w:val="28"/>
        </w:rPr>
      </w:pPr>
      <w:r w:rsidRPr="004D0B4B">
        <w:rPr>
          <w:b/>
          <w:bCs/>
          <w:sz w:val="28"/>
          <w:szCs w:val="28"/>
        </w:rPr>
        <w:t>A. On Windows host (client) — group related client actions:</w:t>
      </w:r>
    </w:p>
    <w:p w14:paraId="66300CCE" w14:textId="6EF1B7CE" w:rsidR="003A061F" w:rsidRDefault="004D0B4B">
      <w:pPr>
        <w:rPr>
          <w:b/>
          <w:bCs/>
        </w:rPr>
      </w:pPr>
      <w:r w:rsidRPr="004D0B4B">
        <w:rPr>
          <w:b/>
          <w:bCs/>
        </w:rPr>
        <w:t>task6_windows_sshkey_and_list.png</w:t>
      </w:r>
    </w:p>
    <w:p w14:paraId="7F6AF75B" w14:textId="7B96E083" w:rsidR="00155D08" w:rsidRDefault="003A061F">
      <w:pPr>
        <w:rPr>
          <w:b/>
          <w:bCs/>
        </w:rPr>
      </w:pPr>
      <w:r w:rsidRPr="003A061F">
        <w:rPr>
          <w:b/>
          <w:bCs/>
          <w:noProof/>
        </w:rPr>
        <w:drawing>
          <wp:inline distT="0" distB="0" distL="0" distR="0" wp14:anchorId="270F3770" wp14:editId="2AD9AB8C">
            <wp:extent cx="5943600" cy="594995"/>
            <wp:effectExtent l="0" t="0" r="0" b="0"/>
            <wp:docPr id="1244349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3492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7F293" w14:textId="77777777" w:rsidR="004D0B4B" w:rsidRDefault="004D0B4B" w:rsidP="004D0B4B">
      <w:pPr>
        <w:rPr>
          <w:b/>
          <w:bCs/>
        </w:rPr>
      </w:pPr>
      <w:r w:rsidRPr="004D0B4B">
        <w:rPr>
          <w:b/>
          <w:bCs/>
        </w:rPr>
        <w:t>task6_windows_public_key.png</w:t>
      </w:r>
    </w:p>
    <w:p w14:paraId="18AB9E05" w14:textId="30829F59" w:rsidR="004D0B4B" w:rsidRDefault="004D0B4B" w:rsidP="004D0B4B">
      <w:pPr>
        <w:rPr>
          <w:b/>
          <w:bCs/>
        </w:rPr>
      </w:pPr>
      <w:r w:rsidRPr="00BC3D8C">
        <w:lastRenderedPageBreak/>
        <w:drawing>
          <wp:inline distT="0" distB="0" distL="0" distR="0" wp14:anchorId="3127614B" wp14:editId="45C28216">
            <wp:extent cx="3489350" cy="2305092"/>
            <wp:effectExtent l="0" t="0" r="0" b="0"/>
            <wp:docPr id="1307454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45459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10278" cy="2318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AA74B" w14:textId="4757E09C" w:rsidR="004D0B4B" w:rsidRPr="004D0B4B" w:rsidRDefault="004D0B4B" w:rsidP="004D0B4B">
      <w:pPr>
        <w:rPr>
          <w:b/>
          <w:bCs/>
        </w:rPr>
      </w:pPr>
      <w:r w:rsidRPr="004D0B4B">
        <w:rPr>
          <w:b/>
          <w:bCs/>
        </w:rPr>
        <w:t>task6_windows_known_hosts_cleared_and_empty.png</w:t>
      </w:r>
    </w:p>
    <w:p w14:paraId="0AD9F3F8" w14:textId="77777777" w:rsidR="004D0B4B" w:rsidRDefault="004D0B4B" w:rsidP="004D0B4B">
      <w:r w:rsidRPr="00BC3D8C">
        <w:drawing>
          <wp:inline distT="0" distB="0" distL="0" distR="0" wp14:anchorId="0C7B476E" wp14:editId="70700812">
            <wp:extent cx="5943600" cy="565150"/>
            <wp:effectExtent l="0" t="0" r="0" b="6350"/>
            <wp:docPr id="1509118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11895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135E0" w14:textId="77777777" w:rsidR="004D0B4B" w:rsidRDefault="004D0B4B" w:rsidP="004D0B4B">
      <w:r w:rsidRPr="00BC3D8C">
        <w:drawing>
          <wp:inline distT="0" distB="0" distL="0" distR="0" wp14:anchorId="14F294D3" wp14:editId="394426EA">
            <wp:extent cx="5658640" cy="609685"/>
            <wp:effectExtent l="0" t="0" r="0" b="0"/>
            <wp:docPr id="1842908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9080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11E7E" w14:textId="011E9FD7" w:rsidR="004D0B4B" w:rsidRDefault="004D0B4B" w:rsidP="004D0B4B">
      <w:r w:rsidRPr="004D0B4B">
        <w:t>task6_windows_ssh_accept_hostkey_and_login.png</w:t>
      </w:r>
    </w:p>
    <w:p w14:paraId="202CC8D7" w14:textId="77777777" w:rsidR="004D0B4B" w:rsidRDefault="004D0B4B" w:rsidP="004D0B4B">
      <w:r w:rsidRPr="00BC3D8C">
        <w:drawing>
          <wp:inline distT="0" distB="0" distL="0" distR="0" wp14:anchorId="0695A4B2" wp14:editId="35DBF14B">
            <wp:extent cx="4871923" cy="1809274"/>
            <wp:effectExtent l="0" t="0" r="5080" b="635"/>
            <wp:docPr id="1243234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23411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75971" cy="1810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7E43F" w14:textId="0D366E72" w:rsidR="004D0B4B" w:rsidRDefault="004D0B4B" w:rsidP="004D0B4B">
      <w:r w:rsidRPr="004D0B4B">
        <w:t>task6_windows_known_hosts_after_connect.png</w:t>
      </w:r>
    </w:p>
    <w:p w14:paraId="71219A3F" w14:textId="77777777" w:rsidR="004D0B4B" w:rsidRDefault="004D0B4B" w:rsidP="004D0B4B">
      <w:r w:rsidRPr="00BC3D8C">
        <w:drawing>
          <wp:inline distT="0" distB="0" distL="0" distR="0" wp14:anchorId="51C49FAA" wp14:editId="7F2E194A">
            <wp:extent cx="5943600" cy="962025"/>
            <wp:effectExtent l="0" t="0" r="0" b="9525"/>
            <wp:docPr id="1830780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78058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0503E" w14:textId="3C6425AB" w:rsidR="004D0B4B" w:rsidRDefault="004D0B4B" w:rsidP="004D0B4B">
      <w:pPr>
        <w:rPr>
          <w:b/>
          <w:bCs/>
          <w:sz w:val="32"/>
          <w:szCs w:val="32"/>
        </w:rPr>
      </w:pPr>
      <w:r w:rsidRPr="004D0B4B">
        <w:rPr>
          <w:b/>
          <w:bCs/>
          <w:sz w:val="32"/>
          <w:szCs w:val="32"/>
        </w:rPr>
        <w:lastRenderedPageBreak/>
        <w:t>B. On Ubuntu server — group related server-side commands:</w:t>
      </w:r>
    </w:p>
    <w:p w14:paraId="01891A4E" w14:textId="1D8252CB" w:rsidR="004D0B4B" w:rsidRDefault="004D0B4B" w:rsidP="004D0B4B">
      <w:r w:rsidRPr="004D0B4B">
        <w:t>task6_server_clear_authorized_keys.png</w:t>
      </w:r>
    </w:p>
    <w:p w14:paraId="1C5CD50F" w14:textId="72EF96B5" w:rsidR="004D0B4B" w:rsidRDefault="004D0B4B" w:rsidP="004D0B4B">
      <w:r w:rsidRPr="004D0B4B">
        <w:drawing>
          <wp:inline distT="0" distB="0" distL="0" distR="0" wp14:anchorId="6C75A05A" wp14:editId="77958D9C">
            <wp:extent cx="3562847" cy="495369"/>
            <wp:effectExtent l="0" t="0" r="0" b="0"/>
            <wp:docPr id="1523522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52274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1F6C6" w14:textId="7765286B" w:rsidR="004D0B4B" w:rsidRDefault="004D0B4B" w:rsidP="004D0B4B">
      <w:r w:rsidRPr="004D0B4B">
        <w:t>task6_server_add_key_and_show.png</w:t>
      </w:r>
    </w:p>
    <w:p w14:paraId="247AE7A4" w14:textId="0F7DA819" w:rsidR="004D0B4B" w:rsidRDefault="004D0B4B" w:rsidP="004D0B4B">
      <w:r w:rsidRPr="004D0B4B">
        <w:drawing>
          <wp:inline distT="0" distB="0" distL="0" distR="0" wp14:anchorId="62A6722A" wp14:editId="62F129DE">
            <wp:extent cx="5943600" cy="895985"/>
            <wp:effectExtent l="0" t="0" r="0" b="0"/>
            <wp:docPr id="2116135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13528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772D0" w14:textId="22F9588B" w:rsidR="004D0B4B" w:rsidRDefault="004D0B4B" w:rsidP="004D0B4B">
      <w:r w:rsidRPr="004D0B4B">
        <w:t>task6_ssh_passwordless_login.png</w:t>
      </w:r>
    </w:p>
    <w:p w14:paraId="290EB4C0" w14:textId="3642696C" w:rsidR="004D0B4B" w:rsidRDefault="00207249" w:rsidP="004D0B4B">
      <w:r w:rsidRPr="00207249">
        <w:drawing>
          <wp:inline distT="0" distB="0" distL="0" distR="0" wp14:anchorId="2CD32B87" wp14:editId="657C5992">
            <wp:extent cx="4183811" cy="2796548"/>
            <wp:effectExtent l="0" t="0" r="7620" b="3810"/>
            <wp:docPr id="644305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30536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87792" cy="2799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176DA" w14:textId="0714BB84" w:rsidR="004D0B4B" w:rsidRDefault="004D0B4B" w:rsidP="004D0B4B">
      <w:r w:rsidRPr="004D0B4B">
        <w:t>task6_ssh_with_identity_file.png</w:t>
      </w:r>
    </w:p>
    <w:p w14:paraId="022F36C5" w14:textId="24E41FAC" w:rsidR="004D0B4B" w:rsidRPr="004D0B4B" w:rsidRDefault="004D0B4B" w:rsidP="004D0B4B">
      <w:r w:rsidRPr="004D0B4B">
        <w:lastRenderedPageBreak/>
        <w:drawing>
          <wp:inline distT="0" distB="0" distL="0" distR="0" wp14:anchorId="5E9FDA08" wp14:editId="08061287">
            <wp:extent cx="4988861" cy="2708695"/>
            <wp:effectExtent l="0" t="0" r="2540" b="0"/>
            <wp:docPr id="1292632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63273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96565" cy="2712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DA414" w14:textId="77777777" w:rsidR="00542BAB" w:rsidRPr="00155D08" w:rsidRDefault="00542BAB">
      <w:pPr>
        <w:rPr>
          <w:b/>
          <w:bCs/>
        </w:rPr>
      </w:pPr>
    </w:p>
    <w:sectPr w:rsidR="00542BAB" w:rsidRPr="00155D08" w:rsidSect="00207249">
      <w:pgSz w:w="12240" w:h="15840"/>
      <w:pgMar w:top="1440" w:right="1440" w:bottom="1440" w:left="1440" w:header="720" w:footer="720" w:gutter="0"/>
      <w:pgBorders w:offsetFrom="page">
        <w:top w:val="dotDash" w:sz="4" w:space="24" w:color="auto"/>
        <w:left w:val="dotDash" w:sz="4" w:space="24" w:color="auto"/>
        <w:bottom w:val="dotDash" w:sz="4" w:space="24" w:color="auto"/>
        <w:right w:val="dotDash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6D1"/>
    <w:rsid w:val="00155D08"/>
    <w:rsid w:val="00207249"/>
    <w:rsid w:val="002206D1"/>
    <w:rsid w:val="003A061F"/>
    <w:rsid w:val="004D0B4B"/>
    <w:rsid w:val="00542BAB"/>
    <w:rsid w:val="005E78C9"/>
    <w:rsid w:val="0076090F"/>
    <w:rsid w:val="008A74D9"/>
    <w:rsid w:val="009344BB"/>
    <w:rsid w:val="00954D1F"/>
    <w:rsid w:val="00AB5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716DB"/>
  <w15:chartTrackingRefBased/>
  <w15:docId w15:val="{2AD65D8F-98D1-4E44-8FEB-8DA2A52EC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06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6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6D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6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6D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6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6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6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6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6D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6D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6D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6D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6D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6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6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6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6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6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6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6D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6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6D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6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6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6D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6D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6D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6D1"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uiPriority w:val="1"/>
    <w:qFormat/>
    <w:rsid w:val="0076090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226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abdul malik</dc:creator>
  <cp:keywords/>
  <dc:description/>
  <cp:lastModifiedBy>maria abdul malik</cp:lastModifiedBy>
  <cp:revision>5</cp:revision>
  <cp:lastPrinted>2025-11-11T04:02:00Z</cp:lastPrinted>
  <dcterms:created xsi:type="dcterms:W3CDTF">2025-11-09T19:05:00Z</dcterms:created>
  <dcterms:modified xsi:type="dcterms:W3CDTF">2025-11-11T04:02:00Z</dcterms:modified>
</cp:coreProperties>
</file>