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8ACC8" w14:textId="77777777" w:rsidR="00AE4AC3" w:rsidRDefault="00AE4AC3" w:rsidP="00AE4AC3">
      <w:pPr>
        <w:jc w:val="right"/>
        <w:rPr>
          <w:rtl/>
        </w:rPr>
      </w:pPr>
      <w:r w:rsidRPr="00AE4AC3">
        <w:rPr>
          <w:b/>
          <w:bCs/>
          <w:sz w:val="36"/>
          <w:szCs w:val="36"/>
        </w:rPr>
        <w:t>Client–Server Architecture: Real-Time Chat Application</w:t>
      </w:r>
      <w:r w:rsidRPr="00AE4AC3">
        <w:rPr>
          <w:b/>
          <w:bCs/>
          <w:sz w:val="36"/>
          <w:szCs w:val="36"/>
        </w:rPr>
        <w:br/>
      </w:r>
      <w:r w:rsidRPr="00AE4AC3">
        <w:rPr>
          <w:b/>
          <w:bCs/>
          <w:sz w:val="36"/>
          <w:szCs w:val="36"/>
        </w:rPr>
        <w:br/>
      </w:r>
      <w:r w:rsidRPr="00AE4AC3">
        <w:br/>
      </w:r>
      <w:r w:rsidRPr="00AE4AC3">
        <w:rPr>
          <w:b/>
          <w:bCs/>
          <w:color w:val="000000" w:themeColor="text1"/>
          <w:sz w:val="28"/>
          <w:szCs w:val="28"/>
        </w:rPr>
        <w:t>Client Side</w:t>
      </w:r>
      <w:r w:rsidRPr="00AE4AC3">
        <w:br/>
      </w:r>
      <w:r w:rsidRPr="00AE4AC3">
        <w:br/>
      </w:r>
      <w:r w:rsidRPr="00AE4AC3">
        <w:rPr>
          <w:b/>
          <w:bCs/>
        </w:rPr>
        <w:t>User UI:</w:t>
      </w:r>
      <w:r w:rsidRPr="00AE4AC3">
        <w:br/>
      </w:r>
      <w:r w:rsidRPr="00AE4AC3">
        <w:br/>
        <w:t>Allows registration using Gmail.</w:t>
      </w:r>
      <w:r w:rsidRPr="00AE4AC3">
        <w:br/>
      </w:r>
      <w:r w:rsidRPr="00AE4AC3">
        <w:br/>
        <w:t>Sending and receiving text and audio messages.</w:t>
      </w:r>
      <w:r w:rsidRPr="00AE4AC3">
        <w:br/>
      </w:r>
      <w:r w:rsidRPr="00AE4AC3">
        <w:br/>
        <w:t xml:space="preserve">Displaying message status (Sent </w:t>
      </w:r>
      <w:r w:rsidRPr="00AE4AC3">
        <w:rPr>
          <w:rFonts w:ascii="Segoe UI Symbol" w:hAnsi="Segoe UI Symbol" w:cs="Segoe UI Symbol"/>
        </w:rPr>
        <w:t>✓</w:t>
      </w:r>
      <w:r w:rsidRPr="00AE4AC3">
        <w:t xml:space="preserve">, Delivered </w:t>
      </w:r>
      <w:r w:rsidRPr="00AE4AC3">
        <w:rPr>
          <w:rFonts w:ascii="Segoe UI Symbol" w:hAnsi="Segoe UI Symbol" w:cs="Segoe UI Symbol"/>
        </w:rPr>
        <w:t>✓</w:t>
      </w:r>
      <w:r w:rsidRPr="00AE4AC3">
        <w:t xml:space="preserve">, Read </w:t>
      </w:r>
      <w:r w:rsidRPr="00AE4AC3">
        <w:rPr>
          <w:rFonts w:ascii="Segoe UI Symbol" w:hAnsi="Segoe UI Symbol" w:cs="Segoe UI Symbol"/>
        </w:rPr>
        <w:t>✓✓</w:t>
      </w:r>
      <w:r w:rsidRPr="00AE4AC3">
        <w:t>).</w:t>
      </w:r>
      <w:r w:rsidRPr="00AE4AC3">
        <w:br/>
      </w:r>
      <w:r w:rsidRPr="00AE4AC3">
        <w:br/>
        <w:t>Viewing previous chat history.</w:t>
      </w:r>
      <w:r w:rsidRPr="00AE4AC3">
        <w:br/>
      </w:r>
      <w:r w:rsidRPr="00AE4AC3">
        <w:br/>
        <w:t>Deleting text or audio messages.</w:t>
      </w:r>
      <w:r w:rsidRPr="00AE4AC3">
        <w:br/>
      </w:r>
      <w:r w:rsidRPr="00AE4AC3">
        <w:br/>
      </w:r>
    </w:p>
    <w:p w14:paraId="14EDFAEF" w14:textId="77777777" w:rsidR="00AE4AC3" w:rsidRDefault="00AE4AC3" w:rsidP="00AE4AC3">
      <w:pPr>
        <w:jc w:val="right"/>
        <w:rPr>
          <w:rtl/>
        </w:rPr>
      </w:pPr>
    </w:p>
    <w:p w14:paraId="413EEEE2" w14:textId="7576EC7F" w:rsidR="00204741" w:rsidRDefault="00AE4AC3" w:rsidP="00AE4AC3">
      <w:pPr>
        <w:jc w:val="right"/>
        <w:rPr>
          <w:rFonts w:hint="cs"/>
        </w:rPr>
      </w:pPr>
      <w:r w:rsidRPr="00AE4AC3">
        <w:br/>
      </w:r>
      <w:r w:rsidRPr="00AE4AC3">
        <w:rPr>
          <w:b/>
          <w:bCs/>
          <w:color w:val="000000" w:themeColor="text1"/>
          <w:sz w:val="28"/>
          <w:szCs w:val="28"/>
        </w:rPr>
        <w:t>Web Server</w:t>
      </w:r>
      <w:r w:rsidRPr="00AE4AC3">
        <w:br/>
      </w:r>
      <w:r w:rsidRPr="00AE4AC3">
        <w:br/>
      </w:r>
      <w:r w:rsidRPr="00AE4AC3">
        <w:rPr>
          <w:b/>
          <w:bCs/>
        </w:rPr>
        <w:t>Chat Application Core:</w:t>
      </w:r>
      <w:r w:rsidRPr="00AE4AC3">
        <w:rPr>
          <w:b/>
          <w:bCs/>
        </w:rPr>
        <w:br/>
      </w:r>
      <w:r w:rsidRPr="00AE4AC3">
        <w:br/>
        <w:t>The main component that processes requests from the user interface.</w:t>
      </w:r>
      <w:r w:rsidRPr="00AE4AC3">
        <w:br/>
      </w:r>
      <w:r w:rsidRPr="00AE4AC3">
        <w:br/>
      </w:r>
      <w:r w:rsidRPr="00AE4AC3">
        <w:br/>
      </w:r>
      <w:r w:rsidRPr="00AE4AC3">
        <w:rPr>
          <w:b/>
          <w:bCs/>
        </w:rPr>
        <w:t>Business Logic:</w:t>
      </w:r>
      <w:r w:rsidRPr="00AE4AC3">
        <w:rPr>
          <w:b/>
          <w:bCs/>
        </w:rPr>
        <w:br/>
      </w:r>
      <w:r w:rsidRPr="00AE4AC3">
        <w:br/>
        <w:t>Handles functional requirements such as registration, sending text/audio messages, viewing chat history, and deleting messages.</w:t>
      </w:r>
      <w:r w:rsidRPr="00AE4AC3">
        <w:br/>
      </w:r>
      <w:r w:rsidRPr="00AE4AC3">
        <w:br/>
      </w:r>
      <w:r w:rsidRPr="00AE4AC3">
        <w:br/>
      </w:r>
      <w:r w:rsidRPr="00AE4AC3">
        <w:rPr>
          <w:b/>
          <w:bCs/>
        </w:rPr>
        <w:t>Authentication:</w:t>
      </w:r>
      <w:r w:rsidRPr="00AE4AC3">
        <w:br/>
      </w:r>
      <w:r w:rsidRPr="00AE4AC3">
        <w:br/>
        <w:t>Verifies user registration through Gmail.</w:t>
      </w:r>
      <w:r w:rsidRPr="00AE4AC3">
        <w:br/>
      </w:r>
      <w:r w:rsidRPr="00AE4AC3">
        <w:br/>
        <w:t>Messaging Service:</w:t>
      </w:r>
      <w:r w:rsidRPr="00AE4AC3">
        <w:br/>
      </w:r>
      <w:r w:rsidRPr="00AE4AC3">
        <w:br/>
        <w:t>Manages the delivery of text and audio messages to recipients.</w:t>
      </w:r>
      <w:r w:rsidRPr="00AE4AC3">
        <w:br/>
        <w:t>Updates and tracks message states (Sent, Delivered, Read).</w:t>
      </w:r>
      <w:r w:rsidRPr="00AE4AC3">
        <w:br/>
      </w:r>
      <w:r w:rsidRPr="00AE4AC3">
        <w:br/>
        <w:t>Notification Service:</w:t>
      </w:r>
      <w:r w:rsidRPr="00AE4AC3">
        <w:br/>
        <w:t>Sends notifications to users when new messages arrive.</w:t>
      </w:r>
      <w:r w:rsidRPr="00AE4AC3">
        <w:br/>
      </w:r>
      <w:r w:rsidRPr="00AE4AC3">
        <w:br/>
      </w:r>
      <w:r w:rsidRPr="00AE4AC3">
        <w:lastRenderedPageBreak/>
        <w:br/>
      </w:r>
      <w:r w:rsidRPr="00AE4AC3">
        <w:br/>
      </w:r>
      <w:r w:rsidRPr="00AE4AC3">
        <w:rPr>
          <w:b/>
          <w:bCs/>
          <w:color w:val="000000" w:themeColor="text1"/>
          <w:sz w:val="28"/>
          <w:szCs w:val="28"/>
        </w:rPr>
        <w:t>API Layer</w:t>
      </w:r>
      <w:r w:rsidRPr="00AE4AC3">
        <w:rPr>
          <w:b/>
          <w:bCs/>
          <w:color w:val="000000" w:themeColor="text1"/>
          <w:sz w:val="28"/>
          <w:szCs w:val="28"/>
        </w:rPr>
        <w:br/>
      </w:r>
      <w:r w:rsidRPr="00AE4AC3">
        <w:br/>
      </w:r>
      <w:r w:rsidRPr="00AE4AC3">
        <w:rPr>
          <w:b/>
          <w:bCs/>
        </w:rPr>
        <w:t>WebSocket API:</w:t>
      </w:r>
      <w:r w:rsidRPr="00AE4AC3">
        <w:rPr>
          <w:b/>
          <w:bCs/>
        </w:rPr>
        <w:br/>
      </w:r>
      <w:r w:rsidRPr="00AE4AC3">
        <w:br/>
        <w:t>Provides real-time, two-way communication between the client and the server for instant message delivery.</w:t>
      </w:r>
      <w:r w:rsidRPr="00AE4AC3">
        <w:br/>
      </w:r>
      <w:r w:rsidRPr="00AE4AC3">
        <w:br/>
      </w:r>
      <w:r w:rsidRPr="00AE4AC3">
        <w:br/>
      </w:r>
      <w:r w:rsidRPr="00AE4AC3">
        <w:rPr>
          <w:b/>
          <w:bCs/>
        </w:rPr>
        <w:t>RESTful API:</w:t>
      </w:r>
      <w:r w:rsidRPr="00AE4AC3">
        <w:br/>
      </w:r>
      <w:r w:rsidRPr="00AE4AC3">
        <w:br/>
        <w:t>Provides endpoints for non-real-time operations such as registration, retrieving chat history, and deleting messages.</w:t>
      </w:r>
      <w:r w:rsidRPr="00AE4AC3">
        <w:br/>
      </w:r>
      <w:r w:rsidRPr="00AE4AC3">
        <w:br/>
      </w:r>
      <w:r w:rsidRPr="00AE4AC3">
        <w:br/>
      </w:r>
      <w:r w:rsidRPr="00AE4AC3">
        <w:br/>
      </w:r>
      <w:r w:rsidRPr="00AE4AC3">
        <w:rPr>
          <w:b/>
          <w:bCs/>
          <w:color w:val="000000" w:themeColor="text1"/>
          <w:sz w:val="28"/>
          <w:szCs w:val="28"/>
        </w:rPr>
        <w:t>Database Server</w:t>
      </w:r>
      <w:r w:rsidRPr="00AE4AC3">
        <w:br/>
      </w:r>
      <w:r w:rsidRPr="00AE4AC3">
        <w:br/>
      </w:r>
      <w:r w:rsidRPr="00AE4AC3">
        <w:rPr>
          <w:b/>
          <w:bCs/>
        </w:rPr>
        <w:t>DBMS:</w:t>
      </w:r>
      <w:r w:rsidRPr="00AE4AC3">
        <w:br/>
      </w:r>
      <w:r w:rsidRPr="00AE4AC3">
        <w:br/>
        <w:t>Responsible for storing user registration data.</w:t>
      </w:r>
      <w:r w:rsidRPr="00AE4AC3">
        <w:br/>
      </w:r>
      <w:r w:rsidRPr="00AE4AC3">
        <w:br/>
        <w:t>Manages storage of text and audio messages along with their status.</w:t>
      </w:r>
      <w:r w:rsidRPr="00AE4AC3">
        <w:br/>
      </w:r>
      <w:r w:rsidRPr="00AE4AC3">
        <w:br/>
        <w:t>Stores chat history for later retrieval by users.</w:t>
      </w:r>
      <w:r w:rsidRPr="00AE4AC3">
        <w:br/>
      </w:r>
      <w:r w:rsidRPr="00AE4AC3">
        <w:br/>
      </w:r>
      <w:r w:rsidRPr="00AE4AC3">
        <w:br/>
      </w:r>
      <w:r w:rsidRPr="00AE4AC3">
        <w:rPr>
          <w:b/>
          <w:bCs/>
        </w:rPr>
        <w:t>Data Stored:</w:t>
      </w:r>
      <w:r w:rsidRPr="00AE4AC3">
        <w:br/>
      </w:r>
      <w:r w:rsidRPr="00AE4AC3">
        <w:br/>
        <w:t>Users: User registration details.</w:t>
      </w:r>
      <w:r w:rsidRPr="00AE4AC3">
        <w:br/>
      </w:r>
      <w:r w:rsidRPr="00AE4AC3">
        <w:br/>
        <w:t>Messages: Text and audio messages with their states.</w:t>
      </w:r>
      <w:r w:rsidRPr="00AE4AC3">
        <w:br/>
      </w:r>
      <w:r w:rsidRPr="00AE4AC3">
        <w:br/>
        <w:t>Chats: Records of conversations between users.</w:t>
      </w:r>
    </w:p>
    <w:sectPr w:rsidR="00204741" w:rsidSect="00C24D5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AC3"/>
    <w:rsid w:val="00150D40"/>
    <w:rsid w:val="00204741"/>
    <w:rsid w:val="00AE4AC3"/>
    <w:rsid w:val="00C24D58"/>
    <w:rsid w:val="00FA5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0BD5E0"/>
  <w15:chartTrackingRefBased/>
  <w15:docId w15:val="{1F1D5DA8-9242-4605-97B7-0B891E966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AE4A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E4A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E4A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E4A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E4A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E4A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E4A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E4A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E4A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AE4A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AE4A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AE4A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AE4AC3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AE4AC3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AE4AC3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AE4AC3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AE4AC3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AE4AC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AE4A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AE4A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E4A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AE4A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E4A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AE4AC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E4AC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E4AC3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E4A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AE4AC3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AE4A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214</Words>
  <Characters>1226</Characters>
  <Application>Microsoft Office Word</Application>
  <DocSecurity>0</DocSecurity>
  <Lines>10</Lines>
  <Paragraphs>2</Paragraphs>
  <ScaleCrop>false</ScaleCrop>
  <Company/>
  <LinksUpToDate>false</LinksUpToDate>
  <CharactersWithSpaces>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Owner</cp:lastModifiedBy>
  <cp:revision>1</cp:revision>
  <dcterms:created xsi:type="dcterms:W3CDTF">2025-09-27T18:01:00Z</dcterms:created>
  <dcterms:modified xsi:type="dcterms:W3CDTF">2025-09-27T18:13:00Z</dcterms:modified>
</cp:coreProperties>
</file>