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96" w:rsidRPr="00CA50C3" w:rsidRDefault="00851E96" w:rsidP="00851E96">
      <w:pPr>
        <w:rPr>
          <w:rFonts w:ascii="Times New Roman" w:hAnsi="Times New Roman" w:cs="Times New Roman"/>
          <w:b/>
          <w:sz w:val="32"/>
        </w:rPr>
      </w:pPr>
      <w:r w:rsidRPr="00CA50C3">
        <w:rPr>
          <w:rFonts w:ascii="Times New Roman" w:hAnsi="Times New Roman" w:cs="Times New Roman"/>
          <w:b/>
          <w:sz w:val="32"/>
        </w:rPr>
        <w:t xml:space="preserve">                               Expanded Use Case for Check Patient</w:t>
      </w:r>
    </w:p>
    <w:p w:rsidR="00851E96" w:rsidRPr="00CA50C3" w:rsidRDefault="00851E96" w:rsidP="00851E96">
      <w:pPr>
        <w:rPr>
          <w:rFonts w:ascii="Times New Roman" w:hAnsi="Times New Roman" w:cs="Times New Roman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51E96" w:rsidRPr="00CA50C3" w:rsidTr="00942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851E96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6115" w:type="dxa"/>
          </w:tcPr>
          <w:p w:rsidR="00851E96" w:rsidRPr="00CA50C3" w:rsidRDefault="00851E96" w:rsidP="0085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Check Patient</w:t>
            </w:r>
          </w:p>
        </w:tc>
      </w:tr>
      <w:tr w:rsidR="00851E96" w:rsidRPr="00CA50C3" w:rsidTr="0094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851E96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Actor</w:t>
            </w:r>
          </w:p>
        </w:tc>
        <w:tc>
          <w:tcPr>
            <w:tcW w:w="6115" w:type="dxa"/>
          </w:tcPr>
          <w:p w:rsidR="00851E96" w:rsidRPr="00CA50C3" w:rsidRDefault="00851E96" w:rsidP="008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</w:t>
            </w:r>
          </w:p>
        </w:tc>
      </w:tr>
      <w:tr w:rsidR="00851E96" w:rsidRPr="00CA50C3" w:rsidTr="00942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851E96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6115" w:type="dxa"/>
          </w:tcPr>
          <w:p w:rsidR="00851E96" w:rsidRPr="00CA50C3" w:rsidRDefault="00851E96" w:rsidP="0085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primary</w:t>
            </w:r>
          </w:p>
        </w:tc>
      </w:tr>
      <w:tr w:rsidR="009421C0" w:rsidRPr="00CA50C3" w:rsidTr="0094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421C0" w:rsidRPr="00CA50C3" w:rsidRDefault="009421C0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 xml:space="preserve">Stakeholder and Interest’s </w:t>
            </w:r>
          </w:p>
        </w:tc>
        <w:tc>
          <w:tcPr>
            <w:tcW w:w="6115" w:type="dxa"/>
          </w:tcPr>
          <w:p w:rsidR="009421C0" w:rsidRP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b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>: Want</w:t>
            </w:r>
            <w:r>
              <w:rPr>
                <w:rFonts w:ascii="Times New Roman" w:hAnsi="Times New Roman" w:cs="Times New Roman"/>
                <w:sz w:val="28"/>
              </w:rPr>
              <w:t>s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to checked by well experienced Doctor’s.</w:t>
            </w:r>
          </w:p>
          <w:p w:rsid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b/>
                <w:sz w:val="28"/>
              </w:rPr>
              <w:t>Laboratory</w:t>
            </w:r>
            <w:r>
              <w:rPr>
                <w:rFonts w:ascii="Times New Roman" w:hAnsi="Times New Roman" w:cs="Times New Roman"/>
                <w:sz w:val="28"/>
              </w:rPr>
              <w:t>: Will perform Patient test refer by the Doctor.</w:t>
            </w:r>
          </w:p>
          <w:p w:rsid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Pharmacy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Will Deliver Medicine to the Patient that’s prescribed by the doctor</w:t>
            </w:r>
          </w:p>
          <w:p w:rsid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Payment Authorization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 to receive digital authorization requests in the correct format and protocol</w:t>
            </w:r>
          </w:p>
          <w:p w:rsid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Government Tax Agencies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 to collect tax, it may be multiple agencies such as, national, state, country</w:t>
            </w:r>
          </w:p>
          <w:p w:rsidR="00CA50C3" w:rsidRDefault="00CA50C3" w:rsidP="009421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Company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Wants accurately</w:t>
            </w:r>
            <w:r w:rsidR="00846F38">
              <w:rPr>
                <w:rFonts w:ascii="Times New Roman" w:hAnsi="Times New Roman" w:cs="Times New Roman"/>
                <w:sz w:val="28"/>
              </w:rPr>
              <w:t xml:space="preserve"> record of the patient Doctor laboratories and Pharmacies,</w:t>
            </w:r>
          </w:p>
          <w:p w:rsidR="00846F38" w:rsidRPr="00846F38" w:rsidRDefault="00846F38" w:rsidP="00846F3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846F38">
              <w:rPr>
                <w:rFonts w:ascii="Times New Roman" w:hAnsi="Times New Roman" w:cs="Times New Roman"/>
                <w:sz w:val="28"/>
              </w:rPr>
              <w:t xml:space="preserve"> Satisfies Patient</w:t>
            </w:r>
            <w:r>
              <w:rPr>
                <w:rFonts w:ascii="Times New Roman" w:hAnsi="Times New Roman" w:cs="Times New Roman"/>
                <w:sz w:val="28"/>
              </w:rPr>
              <w:t>, Want to ensure that payment authorization recorded and want some fault tolerance in the system.</w:t>
            </w:r>
            <w:bookmarkStart w:id="0" w:name="_GoBack"/>
            <w:bookmarkEnd w:id="0"/>
          </w:p>
        </w:tc>
      </w:tr>
      <w:tr w:rsidR="00851E96" w:rsidRPr="00CA50C3" w:rsidTr="00942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1B0059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Main success Scenario</w:t>
            </w:r>
          </w:p>
        </w:tc>
        <w:tc>
          <w:tcPr>
            <w:tcW w:w="6115" w:type="dxa"/>
          </w:tcPr>
          <w:p w:rsidR="00851E96" w:rsidRPr="00CA50C3" w:rsidRDefault="001B0059" w:rsidP="001B00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Login to system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prompt the user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verifying the user system will prompt the home page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 will open Check patient list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watching the list Doctor will start meeting accordingly to Scheduled time.</w:t>
            </w:r>
          </w:p>
        </w:tc>
      </w:tr>
      <w:tr w:rsidR="001B0059" w:rsidRPr="00CA50C3" w:rsidTr="0094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B0059" w:rsidRPr="00CA50C3" w:rsidRDefault="001B0059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Alternate Flow</w:t>
            </w:r>
          </w:p>
        </w:tc>
        <w:tc>
          <w:tcPr>
            <w:tcW w:w="6115" w:type="dxa"/>
          </w:tcPr>
          <w:p w:rsidR="001B0059" w:rsidRPr="00CA50C3" w:rsidRDefault="001B0059" w:rsidP="001B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a*: Forget Password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the user entered 3 times incorrect password.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pop up forget password dialogue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 xml:space="preserve">System will ask for option of verification </w:t>
            </w:r>
            <w:proofErr w:type="spellStart"/>
            <w:r w:rsidRPr="00CA50C3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A50C3">
              <w:rPr>
                <w:rFonts w:ascii="Times New Roman" w:hAnsi="Times New Roman" w:cs="Times New Roman"/>
                <w:sz w:val="28"/>
              </w:rPr>
              <w:t>-e verify through Email or phone no.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select the option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send the verification code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enter the verification code</w:t>
            </w:r>
          </w:p>
          <w:p w:rsidR="001B0059" w:rsidRPr="00CA50C3" w:rsidRDefault="001B0059" w:rsidP="001B00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verify the verification code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System will ask for enter new password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entering the new password system will prompt the user to the home page</w:t>
            </w:r>
          </w:p>
          <w:p w:rsidR="007204A1" w:rsidRPr="00CA50C3" w:rsidRDefault="007204A1" w:rsidP="007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b*: No internet Connection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internet connection fails system should wait up to 10 sec to reconnect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reconnect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check the internet connection and try again</w:t>
            </w:r>
          </w:p>
          <w:p w:rsidR="007204A1" w:rsidRPr="00CA50C3" w:rsidRDefault="007204A1" w:rsidP="007204A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successful Connection the meeting is started from where it is stopped</w:t>
            </w:r>
          </w:p>
          <w:p w:rsidR="007204A1" w:rsidRPr="00CA50C3" w:rsidRDefault="007204A1" w:rsidP="007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C*: Failure in the system</w:t>
            </w:r>
          </w:p>
          <w:p w:rsidR="007204A1" w:rsidRPr="00CA50C3" w:rsidRDefault="001A3E76" w:rsidP="007204A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to restart the application</w:t>
            </w:r>
          </w:p>
          <w:p w:rsidR="001A3E76" w:rsidRPr="00CA50C3" w:rsidRDefault="001A3E76" w:rsidP="007204A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still not working</w:t>
            </w:r>
          </w:p>
          <w:p w:rsidR="001A3E76" w:rsidRPr="00CA50C3" w:rsidRDefault="001A3E76" w:rsidP="001A3E7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update the application</w:t>
            </w:r>
          </w:p>
        </w:tc>
      </w:tr>
      <w:tr w:rsidR="00851E96" w:rsidRPr="00CA50C3" w:rsidTr="00942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851E96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Pre-Condition</w:t>
            </w:r>
          </w:p>
        </w:tc>
        <w:tc>
          <w:tcPr>
            <w:tcW w:w="6115" w:type="dxa"/>
          </w:tcPr>
          <w:p w:rsidR="00851E96" w:rsidRPr="00CA50C3" w:rsidRDefault="00851E96" w:rsidP="00851E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 must Register to the system</w:t>
            </w:r>
          </w:p>
          <w:p w:rsidR="00851E96" w:rsidRPr="00CA50C3" w:rsidRDefault="00FB4477" w:rsidP="00851E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 must be login to the system</w:t>
            </w:r>
          </w:p>
          <w:p w:rsidR="00FB4477" w:rsidRPr="00CA50C3" w:rsidRDefault="00FB4477" w:rsidP="00FB44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There should be a scheduled meeting</w:t>
            </w:r>
          </w:p>
        </w:tc>
      </w:tr>
      <w:tr w:rsidR="00851E96" w:rsidRPr="00CA50C3" w:rsidTr="0094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FB4477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Post-Condition</w:t>
            </w:r>
          </w:p>
        </w:tc>
        <w:tc>
          <w:tcPr>
            <w:tcW w:w="6115" w:type="dxa"/>
          </w:tcPr>
          <w:p w:rsidR="00851E96" w:rsidRPr="00CA50C3" w:rsidRDefault="00FB4477" w:rsidP="00FB44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Give Feedback to the patient</w:t>
            </w:r>
          </w:p>
          <w:p w:rsidR="00FB4477" w:rsidRPr="00CA50C3" w:rsidRDefault="00FB4477" w:rsidP="00FB44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Prescribe medicine to the patient</w:t>
            </w:r>
          </w:p>
          <w:p w:rsidR="00FB4477" w:rsidRPr="00CA50C3" w:rsidRDefault="00FB4477" w:rsidP="00FB44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Check another patient if any</w:t>
            </w:r>
          </w:p>
          <w:p w:rsidR="00FB4477" w:rsidRPr="00CA50C3" w:rsidRDefault="00FB4477" w:rsidP="00FB44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Logout from the system</w:t>
            </w:r>
          </w:p>
        </w:tc>
      </w:tr>
      <w:tr w:rsidR="00851E96" w:rsidRPr="00CA50C3" w:rsidTr="00942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FB4477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Special Requirement’s</w:t>
            </w:r>
          </w:p>
        </w:tc>
        <w:tc>
          <w:tcPr>
            <w:tcW w:w="6115" w:type="dxa"/>
          </w:tcPr>
          <w:p w:rsidR="00851E96" w:rsidRPr="00CA50C3" w:rsidRDefault="00BA05AE" w:rsidP="00BA05A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response within second</w:t>
            </w:r>
          </w:p>
          <w:p w:rsidR="00BA05AE" w:rsidRPr="00CA50C3" w:rsidRDefault="00BA05AE" w:rsidP="00BA05A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shall support 200 users at a time</w:t>
            </w:r>
          </w:p>
          <w:p w:rsidR="00BA05AE" w:rsidRPr="00CA50C3" w:rsidRDefault="00BA05AE" w:rsidP="00BA05A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Easy to use</w:t>
            </w:r>
          </w:p>
          <w:p w:rsidR="00BA05AE" w:rsidRPr="00CA50C3" w:rsidRDefault="00BA05AE" w:rsidP="00BA05A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secure the data of all user’s</w:t>
            </w:r>
          </w:p>
          <w:p w:rsidR="00BA05AE" w:rsidRPr="00CA50C3" w:rsidRDefault="00BA05AE" w:rsidP="00BA05A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Data should be saved for one year</w:t>
            </w:r>
          </w:p>
        </w:tc>
      </w:tr>
      <w:tr w:rsidR="00851E96" w:rsidRPr="00CA50C3" w:rsidTr="0094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51E96" w:rsidRPr="00CA50C3" w:rsidRDefault="001A3E76" w:rsidP="00851E96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Technology and data variations list</w:t>
            </w:r>
          </w:p>
        </w:tc>
        <w:tc>
          <w:tcPr>
            <w:tcW w:w="6115" w:type="dxa"/>
          </w:tcPr>
          <w:p w:rsidR="00851E96" w:rsidRPr="00CA50C3" w:rsidRDefault="001A3E76" w:rsidP="001A3E7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can login through Face lock</w:t>
            </w:r>
          </w:p>
          <w:p w:rsidR="001A3E76" w:rsidRPr="00CA50C3" w:rsidRDefault="001A3E76" w:rsidP="001A3E7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 can login though finger print</w:t>
            </w:r>
          </w:p>
        </w:tc>
      </w:tr>
    </w:tbl>
    <w:p w:rsidR="00851E96" w:rsidRPr="00CA50C3" w:rsidRDefault="00851E96" w:rsidP="00851E96">
      <w:pPr>
        <w:rPr>
          <w:rFonts w:ascii="Times New Roman" w:hAnsi="Times New Roman" w:cs="Times New Roman"/>
        </w:rPr>
      </w:pPr>
    </w:p>
    <w:p w:rsidR="00851E96" w:rsidRPr="00CA50C3" w:rsidRDefault="00851E96">
      <w:pPr>
        <w:rPr>
          <w:rFonts w:ascii="Times New Roman" w:hAnsi="Times New Roman" w:cs="Times New Roman"/>
        </w:rPr>
      </w:pPr>
    </w:p>
    <w:sectPr w:rsidR="00851E96" w:rsidRPr="00CA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4C7"/>
    <w:multiLevelType w:val="hybridMultilevel"/>
    <w:tmpl w:val="1EBC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E47"/>
    <w:multiLevelType w:val="hybridMultilevel"/>
    <w:tmpl w:val="CF7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6C4D"/>
    <w:multiLevelType w:val="hybridMultilevel"/>
    <w:tmpl w:val="254A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B26"/>
    <w:multiLevelType w:val="hybridMultilevel"/>
    <w:tmpl w:val="AEA450F0"/>
    <w:lvl w:ilvl="0" w:tplc="9B185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EA9"/>
    <w:multiLevelType w:val="hybridMultilevel"/>
    <w:tmpl w:val="D618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06B6"/>
    <w:multiLevelType w:val="hybridMultilevel"/>
    <w:tmpl w:val="4EC8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61E50"/>
    <w:multiLevelType w:val="hybridMultilevel"/>
    <w:tmpl w:val="2FD6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8147D"/>
    <w:multiLevelType w:val="hybridMultilevel"/>
    <w:tmpl w:val="4216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F664F"/>
    <w:multiLevelType w:val="hybridMultilevel"/>
    <w:tmpl w:val="7EFE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66260"/>
    <w:multiLevelType w:val="hybridMultilevel"/>
    <w:tmpl w:val="7D9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6"/>
    <w:rsid w:val="001A3E76"/>
    <w:rsid w:val="001B0059"/>
    <w:rsid w:val="007204A1"/>
    <w:rsid w:val="00846F38"/>
    <w:rsid w:val="00851E96"/>
    <w:rsid w:val="009421C0"/>
    <w:rsid w:val="00AE4776"/>
    <w:rsid w:val="00BA05AE"/>
    <w:rsid w:val="00BB1B80"/>
    <w:rsid w:val="00CA50C3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0BA1"/>
  <w15:chartTrackingRefBased/>
  <w15:docId w15:val="{474BB1BE-E96C-4538-B5DD-2C103CC8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Fayyaz</dc:creator>
  <cp:keywords/>
  <dc:description/>
  <cp:lastModifiedBy>Zakir Fayyaz</cp:lastModifiedBy>
  <cp:revision>3</cp:revision>
  <dcterms:created xsi:type="dcterms:W3CDTF">2022-04-10T11:47:00Z</dcterms:created>
  <dcterms:modified xsi:type="dcterms:W3CDTF">2022-04-11T07:10:00Z</dcterms:modified>
</cp:coreProperties>
</file>